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7C" w:rsidRDefault="00355C7C" w:rsidP="00355C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Индивидуальный план занятий</w:t>
      </w:r>
    </w:p>
    <w:p w:rsidR="00355C7C" w:rsidRDefault="00355C7C" w:rsidP="00355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_биологии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__10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355C7C" w:rsidRDefault="00355C7C" w:rsidP="00355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355C7C" w:rsidRPr="00355C7C" w:rsidRDefault="00355C7C" w:rsidP="00355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дистанционного обучения с 06.0</w:t>
      </w:r>
      <w:r w:rsidRPr="00355C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.2020 по </w:t>
      </w:r>
      <w:r w:rsidRPr="00355C7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55C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5C7C">
        <w:rPr>
          <w:rFonts w:ascii="Times New Roman" w:hAnsi="Times New Roman" w:cs="Times New Roman"/>
          <w:sz w:val="24"/>
          <w:szCs w:val="24"/>
        </w:rPr>
        <w:t>/</w:t>
      </w:r>
    </w:p>
    <w:p w:rsidR="00355C7C" w:rsidRPr="008103C9" w:rsidRDefault="00355C7C" w:rsidP="00810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обратная связь: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15736" w:type="dxa"/>
        <w:tblInd w:w="-743" w:type="dxa"/>
        <w:tblLayout w:type="fixed"/>
        <w:tblLook w:val="04A0"/>
      </w:tblPr>
      <w:tblGrid>
        <w:gridCol w:w="485"/>
        <w:gridCol w:w="792"/>
        <w:gridCol w:w="1559"/>
        <w:gridCol w:w="1843"/>
        <w:gridCol w:w="8363"/>
        <w:gridCol w:w="1417"/>
        <w:gridCol w:w="1277"/>
      </w:tblGrid>
      <w:tr w:rsidR="00355C7C" w:rsidTr="009E23E3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C7C" w:rsidRDefault="0035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C7C" w:rsidRPr="00C20D36" w:rsidRDefault="0035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C7C" w:rsidRPr="00C20D36" w:rsidRDefault="003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C7C" w:rsidRPr="00C20D36" w:rsidRDefault="00355C7C" w:rsidP="0035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C7C" w:rsidRPr="00C20D36" w:rsidRDefault="003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C7C" w:rsidRPr="00C20D36" w:rsidRDefault="003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5C7C" w:rsidRPr="00C20D36" w:rsidRDefault="003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</w:p>
        </w:tc>
      </w:tr>
      <w:tr w:rsidR="006B2E7D" w:rsidTr="006B67D0">
        <w:trPr>
          <w:trHeight w:val="563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E7D" w:rsidRDefault="006B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E7D" w:rsidRDefault="006B2E7D" w:rsidP="00BA0DCB">
            <w:r>
              <w:rPr>
                <w:lang w:val="en-US"/>
              </w:rPr>
              <w:t>07</w:t>
            </w:r>
            <w: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E7D" w:rsidRDefault="006B2E7D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Повторение темы «Основы цитологии»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E7D" w:rsidRDefault="006B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№9-19 видео урок</w:t>
            </w:r>
          </w:p>
          <w:p w:rsidR="006B2E7D" w:rsidRDefault="006B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0E">
              <w:rPr>
                <w:rFonts w:ascii="Times New Roman" w:hAnsi="Times New Roman" w:cs="Times New Roman"/>
                <w:sz w:val="24"/>
                <w:szCs w:val="24"/>
              </w:rPr>
              <w:t>http://www.youtube.com/watch?v=6W9EH5Rqedk</w:t>
            </w:r>
          </w:p>
        </w:tc>
        <w:tc>
          <w:tcPr>
            <w:tcW w:w="836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2E7D" w:rsidRPr="006B2E7D" w:rsidRDefault="006B2E7D" w:rsidP="006B2E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E7D">
              <w:rPr>
                <w:rFonts w:ascii="Times New Roman" w:hAnsi="Times New Roman" w:cs="Times New Roman"/>
                <w:b/>
                <w:sz w:val="18"/>
                <w:szCs w:val="18"/>
              </w:rPr>
              <w:t>Тест Вариант № 1</w:t>
            </w:r>
          </w:p>
          <w:p w:rsidR="006B2E7D" w:rsidRPr="006B2E7D" w:rsidRDefault="006B2E7D" w:rsidP="006B2E7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А</w:t>
            </w:r>
            <w:proofErr w:type="gramStart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1</w:t>
            </w:r>
            <w:proofErr w:type="gramEnd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. К </w:t>
            </w:r>
            <w:proofErr w:type="spellStart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немембранным</w:t>
            </w:r>
            <w:proofErr w:type="spellEnd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 компонентам клетки относятся:</w:t>
            </w:r>
          </w:p>
          <w:p w:rsidR="006B2E7D" w:rsidRPr="006B2E7D" w:rsidRDefault="006B2E7D" w:rsidP="006B2E7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А)  ядро;  Б) эндоплазматическая сеть;   В)  аппарат </w:t>
            </w:r>
            <w:proofErr w:type="spellStart"/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Гольджи</w:t>
            </w:r>
            <w:proofErr w:type="spellEnd"/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;    Г) рибосомы.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А</w:t>
            </w:r>
            <w:proofErr w:type="gramStart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2</w:t>
            </w:r>
            <w:proofErr w:type="gramEnd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. На поверхности гладкой эндоплазматической сети синтезируются молекулы:</w:t>
            </w:r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  <w:t xml:space="preserve">А) минеральных солей; Б) нуклеотидов  В </w:t>
            </w:r>
            <w:proofErr w:type="gramStart"/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)м</w:t>
            </w:r>
            <w:proofErr w:type="gramEnd"/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итохондрии; Г) рибосомы.</w:t>
            </w: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А3</w:t>
            </w:r>
            <w:proofErr w:type="gramStart"/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состав хромосомы входят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1)..ДНК и белок 2). РНК и белок   3),ДНК и РНК  4). Белок и АТФ</w:t>
            </w:r>
          </w:p>
          <w:p w:rsidR="006B2E7D" w:rsidRPr="006B2E7D" w:rsidRDefault="006B2E7D" w:rsidP="006B2E7D">
            <w:pPr>
              <w:pStyle w:val="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Arial" w:hAnsi="Arial" w:cs="Arial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6B2E7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proofErr w:type="gramEnd"/>
            <w:r w:rsidRPr="006B2E7D">
              <w:rPr>
                <w:rFonts w:ascii="Arial" w:hAnsi="Arial" w:cs="Arial"/>
                <w:b/>
                <w:color w:val="000000"/>
                <w:sz w:val="18"/>
                <w:szCs w:val="18"/>
              </w:rPr>
              <w:t>.Какой органоид принимает участие в делении клетки</w:t>
            </w:r>
          </w:p>
          <w:p w:rsidR="006B2E7D" w:rsidRPr="006B2E7D" w:rsidRDefault="006B2E7D" w:rsidP="006B2E7D">
            <w:pPr>
              <w:pStyle w:val="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E7D">
              <w:rPr>
                <w:rFonts w:ascii="Arial" w:hAnsi="Arial" w:cs="Arial"/>
                <w:color w:val="000000"/>
                <w:sz w:val="18"/>
                <w:szCs w:val="18"/>
              </w:rPr>
              <w:t xml:space="preserve">1). </w:t>
            </w:r>
            <w:proofErr w:type="spellStart"/>
            <w:r w:rsidRPr="006B2E7D">
              <w:rPr>
                <w:rFonts w:ascii="Arial" w:hAnsi="Arial" w:cs="Arial"/>
                <w:color w:val="000000"/>
                <w:sz w:val="18"/>
                <w:szCs w:val="18"/>
              </w:rPr>
              <w:t>Цитоскелет</w:t>
            </w:r>
            <w:proofErr w:type="spellEnd"/>
            <w:r w:rsidRPr="006B2E7D">
              <w:rPr>
                <w:rFonts w:ascii="Arial" w:hAnsi="Arial" w:cs="Arial"/>
                <w:color w:val="000000"/>
                <w:sz w:val="18"/>
                <w:szCs w:val="18"/>
              </w:rPr>
              <w:t xml:space="preserve">   2) Клеточный центр    3). Центриоль  4). Вакуоль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А5 Плазматическая мембрана состоит из молекул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1). Липидов     2). Липидов, белков и углеводов    3). Липидов и белков 4). Белков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В1</w:t>
            </w:r>
            <w:proofErr w:type="gramStart"/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становите соответствие между особенностями строения, функцией и органоидом клетки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    Особенности строения, функции                                                           Органоид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А). Различают мембраны гладкие и шероховатые                            1). Комплекс </w:t>
            </w:r>
            <w:proofErr w:type="spellStart"/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Гольджи</w:t>
            </w:r>
            <w:proofErr w:type="spellEnd"/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Б). Образуют сеть разветвленных каналов и полостей                     2). ЭПС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В). Образуют уплощенные цистерны и вакуоли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Г). Участвует в синтезе белков, жиров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Д). Формируют лизосомы</w:t>
            </w:r>
          </w:p>
          <w:p w:rsidR="006B2E7D" w:rsidRPr="006B2E7D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 w:rsidRPr="006B2E7D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В</w:t>
            </w:r>
            <w:proofErr w:type="gramStart"/>
            <w:r w:rsidRPr="006B2E7D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6B2E7D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.  Выберите три верных ответа из шести</w:t>
            </w:r>
          </w:p>
          <w:p w:rsidR="006B2E7D" w:rsidRPr="006B2E7D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 Дайте характеристику комплексу </w:t>
            </w:r>
            <w:proofErr w:type="spellStart"/>
            <w:r w:rsidRPr="006B2E7D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Гольджи</w:t>
            </w:r>
            <w:proofErr w:type="spellEnd"/>
          </w:p>
          <w:p w:rsidR="006B2E7D" w:rsidRPr="006B2E7D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1). Состоит из сети каналов и полостей        2). Состоит из цистерн и пузырьков</w:t>
            </w:r>
          </w:p>
          <w:p w:rsidR="006B2E7D" w:rsidRPr="006B2E7D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3). Образуются лизосомы                       </w:t>
            </w: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4). Участвует в упаковке веществ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5) Участвует в синтезе АТФ                   6). Участвует в синтезе белка</w:t>
            </w:r>
          </w:p>
          <w:p w:rsidR="006B2E7D" w:rsidRPr="006B2E7D" w:rsidRDefault="006B2E7D" w:rsidP="006B2E7D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В3</w:t>
            </w:r>
            <w:r w:rsidRPr="006B2E7D">
              <w:rPr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6B2E7D">
              <w:rPr>
                <w:color w:val="000000"/>
                <w:sz w:val="18"/>
                <w:szCs w:val="18"/>
                <w:shd w:val="clear" w:color="auto" w:fill="FFFFFF"/>
              </w:rPr>
              <w:t xml:space="preserve"> В молекуле ДНК </w:t>
            </w:r>
            <w:proofErr w:type="spellStart"/>
            <w:r w:rsidRPr="006B2E7D">
              <w:rPr>
                <w:color w:val="000000"/>
                <w:sz w:val="18"/>
                <w:szCs w:val="18"/>
                <w:shd w:val="clear" w:color="auto" w:fill="FFFFFF"/>
              </w:rPr>
              <w:t>тиминов</w:t>
            </w:r>
            <w:proofErr w:type="spellEnd"/>
            <w:r w:rsidRPr="006B2E7D">
              <w:rPr>
                <w:color w:val="000000"/>
                <w:sz w:val="18"/>
                <w:szCs w:val="18"/>
                <w:shd w:val="clear" w:color="auto" w:fill="FFFFFF"/>
              </w:rPr>
              <w:t xml:space="preserve"> насчитывается 30% от общего числа азотистых оснований. Определите количество азотистых оснований а</w:t>
            </w:r>
          </w:p>
          <w:p w:rsidR="006B2E7D" w:rsidRPr="006B2E7D" w:rsidRDefault="006B2E7D" w:rsidP="006B2E7D">
            <w:pPr>
              <w:pStyle w:val="a4"/>
              <w:spacing w:before="0" w:beforeAutospacing="0" w:after="0" w:afterAutospacing="0" w:line="245" w:lineRule="atLeast"/>
              <w:rPr>
                <w:b/>
                <w:sz w:val="18"/>
                <w:szCs w:val="18"/>
              </w:rPr>
            </w:pPr>
            <w:r w:rsidRPr="006B2E7D">
              <w:rPr>
                <w:rFonts w:asciiTheme="minorHAnsi" w:hAnsiTheme="minorHAnsi" w:cs="Helvetica"/>
                <w:b/>
                <w:color w:val="000000"/>
                <w:sz w:val="18"/>
                <w:szCs w:val="18"/>
              </w:rPr>
              <w:t>С</w:t>
            </w:r>
            <w:proofErr w:type="gramStart"/>
            <w:r w:rsidRPr="006B2E7D">
              <w:rPr>
                <w:b/>
                <w:color w:val="000000"/>
                <w:sz w:val="18"/>
                <w:szCs w:val="18"/>
              </w:rPr>
              <w:t>1</w:t>
            </w:r>
            <w:proofErr w:type="gramEnd"/>
            <w:r w:rsidRPr="006B2E7D">
              <w:rPr>
                <w:b/>
                <w:color w:val="000000"/>
                <w:sz w:val="18"/>
                <w:szCs w:val="18"/>
              </w:rPr>
              <w:t>. Найдите ошибки в приведенном ниже тексте, исправьте их, укажите номера предложений, в которых они допущены, запишите эти предложения без ошибок.</w:t>
            </w:r>
          </w:p>
          <w:p w:rsidR="006B2E7D" w:rsidRPr="006B2E7D" w:rsidRDefault="006B2E7D" w:rsidP="006B2E7D">
            <w:pPr>
              <w:pStyle w:val="a4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6B2E7D">
              <w:rPr>
                <w:color w:val="000000"/>
                <w:sz w:val="20"/>
                <w:szCs w:val="20"/>
              </w:rPr>
              <w:t xml:space="preserve">1. Молекула ДНК состоит из двух спирально закрученных цепей. 2. При этом </w:t>
            </w:r>
            <w:proofErr w:type="spellStart"/>
            <w:r w:rsidRPr="006B2E7D">
              <w:rPr>
                <w:color w:val="000000"/>
                <w:sz w:val="20"/>
                <w:szCs w:val="20"/>
              </w:rPr>
              <w:t>аденин</w:t>
            </w:r>
            <w:proofErr w:type="spellEnd"/>
            <w:r w:rsidRPr="006B2E7D">
              <w:rPr>
                <w:color w:val="000000"/>
                <w:sz w:val="20"/>
                <w:szCs w:val="20"/>
              </w:rPr>
              <w:t xml:space="preserve"> образует три водородные связи с </w:t>
            </w:r>
            <w:proofErr w:type="spellStart"/>
            <w:r w:rsidRPr="006B2E7D">
              <w:rPr>
                <w:color w:val="000000"/>
                <w:sz w:val="20"/>
                <w:szCs w:val="20"/>
              </w:rPr>
              <w:t>тимином</w:t>
            </w:r>
            <w:proofErr w:type="spellEnd"/>
            <w:r w:rsidRPr="006B2E7D">
              <w:rPr>
                <w:color w:val="000000"/>
                <w:sz w:val="20"/>
                <w:szCs w:val="20"/>
              </w:rPr>
              <w:t xml:space="preserve">, а гуанин – две водородные связи с </w:t>
            </w:r>
            <w:proofErr w:type="spellStart"/>
            <w:r w:rsidRPr="006B2E7D">
              <w:rPr>
                <w:color w:val="000000"/>
                <w:sz w:val="20"/>
                <w:szCs w:val="20"/>
              </w:rPr>
              <w:t>цитозином</w:t>
            </w:r>
            <w:proofErr w:type="spellEnd"/>
            <w:r w:rsidRPr="006B2E7D">
              <w:rPr>
                <w:color w:val="000000"/>
                <w:sz w:val="20"/>
                <w:szCs w:val="20"/>
              </w:rPr>
              <w:t>. 3. Молекулы ДНК прокариот линейные, а эукариот</w:t>
            </w:r>
            <w:r w:rsidRPr="006B2E7D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proofErr w:type="gramStart"/>
            <w:r w:rsidRPr="006B2E7D">
              <w:rPr>
                <w:rFonts w:ascii="Helvetica" w:hAnsi="Helvetica" w:cs="Helvetica"/>
                <w:color w:val="333333"/>
                <w:sz w:val="20"/>
                <w:szCs w:val="20"/>
              </w:rPr>
              <w:t>–к</w:t>
            </w:r>
            <w:proofErr w:type="gramEnd"/>
            <w:r w:rsidRPr="006B2E7D">
              <w:rPr>
                <w:rFonts w:ascii="Helvetica" w:hAnsi="Helvetica" w:cs="Helvetica"/>
                <w:color w:val="333333"/>
                <w:sz w:val="20"/>
                <w:szCs w:val="20"/>
              </w:rPr>
              <w:t>ольцевые.</w:t>
            </w:r>
            <w:r w:rsidRPr="006B2E7D">
              <w:rPr>
                <w:color w:val="000000"/>
                <w:sz w:val="20"/>
                <w:szCs w:val="20"/>
              </w:rPr>
              <w:t xml:space="preserve"> . 4. Функции ДНК: хранение и передача </w:t>
            </w:r>
            <w:r w:rsidRPr="006B2E7D">
              <w:rPr>
                <w:color w:val="000000"/>
                <w:sz w:val="20"/>
                <w:szCs w:val="20"/>
              </w:rPr>
              <w:lastRenderedPageBreak/>
              <w:t>наследственной информации. 5. Молекула ДНК, в отличие от молекулы РНК, не способна к репликации</w:t>
            </w:r>
          </w:p>
          <w:p w:rsidR="006B2E7D" w:rsidRPr="008103C9" w:rsidRDefault="006B2E7D" w:rsidP="006B2E7D">
            <w:pPr>
              <w:shd w:val="clear" w:color="auto" w:fill="FFFFFF"/>
              <w:textAlignment w:val="baseline"/>
              <w:rPr>
                <w:rFonts w:ascii="ff3" w:eastAsia="Times New Roman" w:hAnsi="ff3" w:cs="Helvetica"/>
                <w:b/>
                <w:color w:val="000000"/>
                <w:sz w:val="18"/>
                <w:szCs w:val="18"/>
                <w:vertAlign w:val="superscript"/>
              </w:rPr>
            </w:pPr>
            <w:r w:rsidRPr="008103C9">
              <w:rPr>
                <w:rFonts w:ascii="ff3" w:eastAsia="Times New Roman" w:hAnsi="ff3" w:cs="Helvetica"/>
                <w:b/>
                <w:color w:val="000000"/>
                <w:sz w:val="18"/>
                <w:szCs w:val="18"/>
                <w:vertAlign w:val="superscript"/>
              </w:rPr>
              <w:t>ВАРИАНТ 2</w:t>
            </w:r>
          </w:p>
          <w:p w:rsidR="006B2E7D" w:rsidRPr="006B2E7D" w:rsidRDefault="006B2E7D" w:rsidP="006B2E7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А</w:t>
            </w:r>
            <w:proofErr w:type="gramStart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1</w:t>
            </w:r>
            <w:proofErr w:type="gramEnd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. К </w:t>
            </w:r>
            <w:proofErr w:type="spellStart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двумембранным</w:t>
            </w:r>
            <w:proofErr w:type="spellEnd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 компонентам </w:t>
            </w:r>
            <w:proofErr w:type="spellStart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эукариотической</w:t>
            </w:r>
            <w:proofErr w:type="spellEnd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 клетки относятся</w:t>
            </w:r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:</w:t>
            </w:r>
          </w:p>
          <w:p w:rsidR="006B2E7D" w:rsidRPr="006B2E7D" w:rsidRDefault="006B2E7D" w:rsidP="006B2E7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А)  пластиды   Б) лизосомы    В)  рибосомы      Г) вакуоли</w:t>
            </w:r>
          </w:p>
          <w:p w:rsidR="006B2E7D" w:rsidRPr="006B2E7D" w:rsidRDefault="006B2E7D" w:rsidP="006B2E7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А</w:t>
            </w:r>
            <w:proofErr w:type="gramStart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2</w:t>
            </w:r>
            <w:proofErr w:type="gramEnd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. Рибосома — это органоид, активно участвующий </w:t>
            </w:r>
            <w:proofErr w:type="gramStart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в</w:t>
            </w:r>
            <w:proofErr w:type="gramEnd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:</w:t>
            </w:r>
          </w:p>
          <w:p w:rsidR="006B2E7D" w:rsidRPr="006B2E7D" w:rsidRDefault="006B2E7D" w:rsidP="006B2E7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А)  </w:t>
            </w:r>
            <w:proofErr w:type="gramStart"/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биосинтезе</w:t>
            </w:r>
            <w:proofErr w:type="gramEnd"/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белка    Б) фотосинтезе     В)  синтезе АТФ        Г) делении клетки</w:t>
            </w:r>
          </w:p>
          <w:p w:rsidR="006B2E7D" w:rsidRPr="006B2E7D" w:rsidRDefault="006B2E7D" w:rsidP="006B2E7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А3. В аппарате </w:t>
            </w:r>
            <w:proofErr w:type="spellStart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Гольджи</w:t>
            </w:r>
            <w:proofErr w:type="spellEnd"/>
            <w:r w:rsidRPr="006B2E7D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 образуются:</w:t>
            </w:r>
          </w:p>
          <w:p w:rsidR="006B2E7D" w:rsidRPr="006B2E7D" w:rsidRDefault="006B2E7D" w:rsidP="006B2E7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А)  рибосомы;    Б</w:t>
            </w:r>
            <w:proofErr w:type="gramStart"/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)</w:t>
            </w:r>
            <w:proofErr w:type="spellStart"/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м</w:t>
            </w:r>
            <w:proofErr w:type="gramEnd"/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езосомы</w:t>
            </w:r>
            <w:proofErr w:type="spellEnd"/>
            <w:r w:rsidRPr="006B2E7D">
              <w:rPr>
                <w:rFonts w:ascii="Helvetica" w:hAnsi="Helvetica" w:cs="Helvetica"/>
                <w:color w:val="333333"/>
                <w:sz w:val="18"/>
                <w:szCs w:val="18"/>
              </w:rPr>
              <w:t>;    В) лизосомы;   Г) нуклеиновые кислоты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  <w:proofErr w:type="gramEnd"/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 Место соединения хроматид в хромосоме называется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1). Центриоль   2). Хроматин    3). </w:t>
            </w:r>
            <w:proofErr w:type="spellStart"/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Центромера</w:t>
            </w:r>
            <w:proofErr w:type="spellEnd"/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4). Нуклео</w:t>
            </w:r>
            <w:r w:rsidR="008103C9">
              <w:rPr>
                <w:rFonts w:ascii="Segoe UI" w:hAnsi="Segoe UI" w:cs="Segoe UI"/>
                <w:color w:val="000000"/>
                <w:sz w:val="18"/>
                <w:szCs w:val="18"/>
              </w:rPr>
              <w:t>т</w:t>
            </w: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ид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А5 Грибная клетка, как и клетка бактерий</w:t>
            </w:r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1.Не имеет ядерной оболочки  3). Не имеет хлоропластов 3.Имеет одноклеточное строение тела      4) . Имеет неклеточный мицелий</w:t>
            </w:r>
          </w:p>
          <w:p w:rsidR="006B2E7D" w:rsidRPr="008103C9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b/>
                <w:sz w:val="18"/>
                <w:szCs w:val="18"/>
              </w:rPr>
              <w:t>В</w:t>
            </w:r>
            <w:r w:rsidRPr="006B2E7D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 1. Установите соответствие между особенностями строен</w:t>
            </w:r>
            <w:r w:rsidR="008103C9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ия, функцией и органоидом </w:t>
            </w:r>
            <w:proofErr w:type="spellStart"/>
            <w:r w:rsidR="008103C9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кл</w:t>
            </w:r>
            <w:proofErr w:type="spellEnd"/>
          </w:p>
          <w:p w:rsidR="006B2E7D" w:rsidRPr="006B2E7D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Особенности строения, функции                                                      Органоид</w:t>
            </w:r>
          </w:p>
          <w:p w:rsidR="006B2E7D" w:rsidRPr="006B2E7D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А). Содержит пигмент хлорофилл                                                1). Митохондрия</w:t>
            </w:r>
          </w:p>
          <w:p w:rsidR="006B2E7D" w:rsidRPr="006B2E7D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Б). Осуществляет энергетический обмен в клетке                      2). Хлоропласт</w:t>
            </w:r>
          </w:p>
          <w:p w:rsidR="006B2E7D" w:rsidRPr="006B2E7D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В). Осуществляет процесс фотосинтеза</w:t>
            </w:r>
          </w:p>
          <w:p w:rsidR="006B2E7D" w:rsidRPr="006B2E7D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Г). Внутренняя мембрана образует складки - </w:t>
            </w:r>
            <w:proofErr w:type="spellStart"/>
            <w:r w:rsidRPr="006B2E7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кристы</w:t>
            </w:r>
            <w:proofErr w:type="spellEnd"/>
          </w:p>
          <w:p w:rsidR="006B2E7D" w:rsidRPr="006B2E7D" w:rsidRDefault="006B2E7D" w:rsidP="006B2E7D">
            <w:pPr>
              <w:shd w:val="clear" w:color="auto" w:fill="F9FAFA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Д). Основная функция – синтез АТФ</w:t>
            </w:r>
          </w:p>
          <w:p w:rsidR="006B2E7D" w:rsidRPr="006B2E7D" w:rsidRDefault="006B2E7D" w:rsidP="006B2E7D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b/>
                <w:sz w:val="18"/>
                <w:szCs w:val="18"/>
              </w:rPr>
              <w:t>В2</w:t>
            </w:r>
            <w:proofErr w:type="gramStart"/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ыберите три верных ответа из шести</w:t>
            </w:r>
          </w:p>
          <w:p w:rsidR="006B2E7D" w:rsidRPr="006B2E7D" w:rsidRDefault="006B2E7D" w:rsidP="006B2E7D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Дайте характеристику хлоропластам?</w:t>
            </w:r>
          </w:p>
          <w:p w:rsidR="006B2E7D" w:rsidRPr="006B2E7D" w:rsidRDefault="006B2E7D" w:rsidP="006B2E7D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1). Состоит из плоских цистерн 2</w:t>
            </w:r>
            <w:proofErr w:type="gramStart"/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Имеет </w:t>
            </w:r>
            <w:proofErr w:type="spellStart"/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одномембранное</w:t>
            </w:r>
            <w:proofErr w:type="spellEnd"/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строение                                           . 3)Содержит свою молекулу ДНК      4). Участвуют в синтезе АТФ</w:t>
            </w:r>
          </w:p>
          <w:p w:rsidR="006B2E7D" w:rsidRPr="006B2E7D" w:rsidRDefault="006B2E7D" w:rsidP="006B2E7D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3). Имеет </w:t>
            </w:r>
            <w:proofErr w:type="spellStart"/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двумембранное</w:t>
            </w:r>
            <w:proofErr w:type="spellEnd"/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строение    6)   . На гранах располагается </w:t>
            </w:r>
            <w:proofErr w:type="spellStart"/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>хлороф</w:t>
            </w:r>
            <w:proofErr w:type="spellEnd"/>
          </w:p>
          <w:p w:rsidR="006B2E7D" w:rsidRPr="006B2E7D" w:rsidRDefault="006B2E7D" w:rsidP="006B2E7D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В3.</w:t>
            </w:r>
            <w:r w:rsidRPr="006B2E7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6B2E7D">
              <w:rPr>
                <w:color w:val="000000"/>
                <w:sz w:val="18"/>
                <w:szCs w:val="18"/>
                <w:shd w:val="clear" w:color="auto" w:fill="FFFFFF"/>
              </w:rPr>
              <w:t xml:space="preserve">В молекуле ДНК </w:t>
            </w:r>
            <w:proofErr w:type="spellStart"/>
            <w:r w:rsidRPr="006B2E7D">
              <w:rPr>
                <w:color w:val="000000"/>
                <w:sz w:val="18"/>
                <w:szCs w:val="18"/>
                <w:shd w:val="clear" w:color="auto" w:fill="FFFFFF"/>
              </w:rPr>
              <w:t>аденинов</w:t>
            </w:r>
            <w:proofErr w:type="spellEnd"/>
            <w:r w:rsidRPr="006B2E7D">
              <w:rPr>
                <w:color w:val="000000"/>
                <w:sz w:val="18"/>
                <w:szCs w:val="18"/>
                <w:shd w:val="clear" w:color="auto" w:fill="FFFFFF"/>
              </w:rPr>
              <w:t xml:space="preserve"> насчитывается 20% от общего числа азотистых оснований. Определите количество азотистых оснований </w:t>
            </w:r>
            <w:proofErr w:type="spellStart"/>
            <w:r w:rsidRPr="006B2E7D">
              <w:rPr>
                <w:color w:val="000000"/>
                <w:sz w:val="18"/>
                <w:szCs w:val="18"/>
                <w:shd w:val="clear" w:color="auto" w:fill="FFFFFF"/>
              </w:rPr>
              <w:t>тимина</w:t>
            </w:r>
            <w:proofErr w:type="spellEnd"/>
            <w:r w:rsidRPr="006B2E7D">
              <w:rPr>
                <w:color w:val="000000"/>
                <w:sz w:val="18"/>
                <w:szCs w:val="18"/>
                <w:shd w:val="clear" w:color="auto" w:fill="FFFFFF"/>
              </w:rPr>
              <w:t xml:space="preserve">, гуанина, </w:t>
            </w:r>
            <w:proofErr w:type="spellStart"/>
            <w:r w:rsidRPr="006B2E7D">
              <w:rPr>
                <w:color w:val="000000"/>
                <w:sz w:val="18"/>
                <w:szCs w:val="18"/>
                <w:shd w:val="clear" w:color="auto" w:fill="FFFFFF"/>
              </w:rPr>
              <w:t>цитозина</w:t>
            </w:r>
            <w:proofErr w:type="spellEnd"/>
          </w:p>
          <w:p w:rsidR="006B2E7D" w:rsidRPr="006B2E7D" w:rsidRDefault="006B2E7D" w:rsidP="006B2E7D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С</w:t>
            </w:r>
            <w:proofErr w:type="gramStart"/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  <w:proofErr w:type="gramEnd"/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. Найдите ошибки в приведенном тексте. Укажите номера предло</w:t>
            </w:r>
            <w:r w:rsidR="008103C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жений,</w:t>
            </w:r>
            <w:r w:rsidRPr="006B2E7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исправьте их.</w:t>
            </w:r>
          </w:p>
          <w:p w:rsidR="006B2E7D" w:rsidRPr="008103C9" w:rsidRDefault="006B2E7D" w:rsidP="008103C9">
            <w:pPr>
              <w:pStyle w:val="a4"/>
              <w:shd w:val="clear" w:color="auto" w:fill="F9FAFA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B2E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1). Все бактерии по способу питания являются гетеротрофами. 2). Азотфиксирующие бактерии обеспечивают гниение мертвых органических веществ в почве. 3). К группе азотфиксаторов относят клубеньковых бактерий. 4). Бобовые растения за счет поступающих в их клетку связанного азота синтезируют белок. </w:t>
            </w:r>
            <w:r w:rsidR="00CE764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5)Бактерии имеют клеточную стенку из </w:t>
            </w:r>
            <w:proofErr w:type="spellStart"/>
            <w:r w:rsidR="00CE7641">
              <w:rPr>
                <w:rFonts w:ascii="Segoe UI" w:hAnsi="Segoe UI" w:cs="Segoe UI"/>
                <w:color w:val="000000"/>
                <w:sz w:val="20"/>
                <w:szCs w:val="20"/>
              </w:rPr>
              <w:t>муреина</w:t>
            </w:r>
            <w:proofErr w:type="spellEnd"/>
            <w:r w:rsidR="00CE764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="00CE7641">
              <w:rPr>
                <w:rFonts w:ascii="Segoe UI" w:hAnsi="Segoe UI" w:cs="Segoe UI"/>
                <w:color w:val="000000"/>
                <w:sz w:val="20"/>
                <w:szCs w:val="20"/>
              </w:rPr>
              <w:t>петина</w:t>
            </w:r>
            <w:proofErr w:type="spellEnd"/>
            <w:r w:rsidR="00CE7641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E7D" w:rsidRPr="008F1F95" w:rsidRDefault="006B2E7D" w:rsidP="006B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6B2E7D" w:rsidRPr="008F1F95" w:rsidRDefault="006B2E7D" w:rsidP="006B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B2E7D" w:rsidRDefault="006B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2E7D" w:rsidRDefault="009139AA">
            <w:r>
              <w:t>тест</w:t>
            </w:r>
          </w:p>
        </w:tc>
      </w:tr>
    </w:tbl>
    <w:tbl>
      <w:tblPr>
        <w:tblStyle w:val="a5"/>
        <w:tblpPr w:leftFromText="180" w:rightFromText="180" w:vertAnchor="text" w:horzAnchor="margin" w:tblpX="-743" w:tblpY="-1743"/>
        <w:tblW w:w="15843" w:type="dxa"/>
        <w:tblLayout w:type="fixed"/>
        <w:tblLook w:val="04A0"/>
      </w:tblPr>
      <w:tblGrid>
        <w:gridCol w:w="534"/>
        <w:gridCol w:w="850"/>
        <w:gridCol w:w="1418"/>
        <w:gridCol w:w="1842"/>
        <w:gridCol w:w="8364"/>
        <w:gridCol w:w="1417"/>
        <w:gridCol w:w="142"/>
        <w:gridCol w:w="1276"/>
      </w:tblGrid>
      <w:tr w:rsidR="008103C9" w:rsidTr="008103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Default="008103C9" w:rsidP="0081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Default="008103C9" w:rsidP="0081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Default="008103C9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Default="008103C9" w:rsidP="0081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Default="008103C9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Default="008103C9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Default="008103C9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spellEnd"/>
          </w:p>
        </w:tc>
      </w:tr>
      <w:tr w:rsidR="00C20D36" w:rsidTr="008103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20D36" w:rsidP="0081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20D36" w:rsidP="0081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20D36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20D36" w:rsidP="0081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20D36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20D36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20D36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C9" w:rsidTr="00CE76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Pr="00CE7641" w:rsidRDefault="00CE7641" w:rsidP="0081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3C9" w:rsidRPr="008103C9" w:rsidRDefault="008103C9" w:rsidP="00810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Pr="00CE7641" w:rsidRDefault="00CE7641" w:rsidP="0081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Pr="00CE7641" w:rsidRDefault="00CE7641" w:rsidP="0081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41">
              <w:rPr>
                <w:rFonts w:ascii="Times New Roman" w:hAnsi="Times New Roman" w:cs="Times New Roman"/>
                <w:sz w:val="24"/>
                <w:szCs w:val="24"/>
              </w:rPr>
              <w:t>Повторение темы» Основы цитологии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Pr="004C4662" w:rsidRDefault="00CE7641" w:rsidP="0081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662">
              <w:rPr>
                <w:rFonts w:ascii="Times New Roman" w:hAnsi="Times New Roman" w:cs="Times New Roman"/>
                <w:sz w:val="20"/>
                <w:szCs w:val="20"/>
              </w:rPr>
              <w:t>Параграфы 20-27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662" w:rsidRPr="004C4662" w:rsidRDefault="004C4662" w:rsidP="003868FB">
            <w:pPr>
              <w:outlineLvl w:val="1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</w:p>
          <w:p w:rsidR="004C4662" w:rsidRPr="004C4662" w:rsidRDefault="004C4662" w:rsidP="003868FB">
            <w:pPr>
              <w:outlineLvl w:val="1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4C4662">
              <w:rPr>
                <w:rFonts w:ascii="Times New Roman" w:hAnsi="Times New Roman" w:cs="Times New Roman"/>
                <w:b/>
                <w:sz w:val="18"/>
                <w:szCs w:val="18"/>
              </w:rPr>
              <w:t>Тест на «3»</w:t>
            </w:r>
          </w:p>
          <w:p w:rsidR="003868FB" w:rsidRPr="00CE7641" w:rsidRDefault="003868FB" w:rsidP="003868FB">
            <w:pPr>
              <w:outlineLvl w:val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C4662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 xml:space="preserve">1. </w:t>
            </w:r>
            <w:r w:rsidRPr="00CE764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Совокупность процессов ассимиляции и диссимиляции – эт</w:t>
            </w:r>
            <w:proofErr w:type="gramStart"/>
            <w:r w:rsidRPr="004C4662"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  <w:proofErr w:type="gramEnd"/>
          </w:p>
          <w:p w:rsidR="003868FB" w:rsidRPr="00210C25" w:rsidRDefault="003868FB" w:rsidP="003868FB">
            <w:pPr>
              <w:spacing w:line="25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62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Pr="00CE7641">
              <w:rPr>
                <w:rFonts w:ascii="Times New Roman" w:eastAsia="Times New Roman" w:hAnsi="Times New Roman" w:cs="Times New Roman"/>
                <w:sz w:val="20"/>
                <w:szCs w:val="20"/>
              </w:rPr>
              <w:t> метаболизм</w:t>
            </w:r>
            <w:r w:rsidRPr="004C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Б)</w:t>
            </w:r>
            <w:r w:rsidRPr="00CE7641">
              <w:rPr>
                <w:rFonts w:ascii="Times New Roman" w:eastAsia="Times New Roman" w:hAnsi="Times New Roman" w:cs="Times New Roman"/>
                <w:sz w:val="20"/>
                <w:szCs w:val="20"/>
              </w:rPr>
              <w:t> анаболизм</w:t>
            </w:r>
            <w:r w:rsidRPr="004C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76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C46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4C46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CE764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E7641">
              <w:rPr>
                <w:rFonts w:ascii="Times New Roman" w:eastAsia="Times New Roman" w:hAnsi="Times New Roman" w:cs="Times New Roman"/>
                <w:sz w:val="20"/>
                <w:szCs w:val="20"/>
              </w:rPr>
              <w:t>атаболизм</w:t>
            </w:r>
            <w:r w:rsidRPr="004C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Г)</w:t>
            </w:r>
            <w:r w:rsidRPr="00CE7641">
              <w:rPr>
                <w:rFonts w:ascii="Times New Roman" w:eastAsia="Times New Roman" w:hAnsi="Times New Roman" w:cs="Times New Roman"/>
                <w:sz w:val="20"/>
                <w:szCs w:val="20"/>
              </w:rPr>
              <w:t> нейтрализм</w:t>
            </w:r>
            <w:r w:rsidRPr="004C466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</w:r>
            <w:r w:rsidRPr="004C4662">
              <w:rPr>
                <w:rFonts w:ascii="inherit" w:hAnsi="inherit"/>
                <w:b/>
                <w:sz w:val="18"/>
                <w:szCs w:val="18"/>
              </w:rPr>
              <w:t>2. В световую фазу фотосинтеза образуются:</w:t>
            </w:r>
          </w:p>
          <w:p w:rsidR="003868FB" w:rsidRPr="00210C25" w:rsidRDefault="003868FB" w:rsidP="003868FB">
            <w:pPr>
              <w:spacing w:line="25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4C466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4C46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ТФ, НАДФ·Н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 и кислород</w:t>
            </w:r>
            <w:r w:rsidRPr="004C46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4C4662">
              <w:rPr>
                <w:rFonts w:ascii="Times New Roman" w:eastAsia="Times New Roman" w:hAnsi="Times New Roman" w:cs="Times New Roman"/>
                <w:sz w:val="18"/>
                <w:szCs w:val="18"/>
              </w:rPr>
              <w:t>Б)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ДНК, РНК и углекислый газ</w:t>
            </w:r>
          </w:p>
          <w:p w:rsidR="003868FB" w:rsidRPr="00210C25" w:rsidRDefault="003868FB" w:rsidP="003868FB">
            <w:pPr>
              <w:spacing w:line="25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62">
              <w:rPr>
                <w:rFonts w:ascii="Times New Roman" w:eastAsia="Times New Roman" w:hAnsi="Times New Roman" w:cs="Times New Roman"/>
                <w:sz w:val="18"/>
                <w:szCs w:val="18"/>
              </w:rPr>
              <w:t>В)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 С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 и крахмал</w:t>
            </w:r>
            <w:r w:rsidRPr="004C46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Г)</w:t>
            </w:r>
            <w:r w:rsidRPr="00210C25">
              <w:rPr>
                <w:rFonts w:ascii="Times New Roman" w:eastAsia="Times New Roman" w:hAnsi="Times New Roman" w:cs="Times New Roman"/>
                <w:sz w:val="18"/>
                <w:szCs w:val="18"/>
              </w:rPr>
              <w:t> АДФ, НАДФ+, глюкоза и свободный кислород</w:t>
            </w:r>
            <w:r w:rsidRPr="004C4662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</w:r>
            <w:r w:rsidRPr="004C4662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3.     </w:t>
            </w:r>
            <w:proofErr w:type="spellStart"/>
            <w:r w:rsidRPr="004C4662">
              <w:rPr>
                <w:rFonts w:ascii="Arial" w:hAnsi="Arial" w:cs="Arial"/>
                <w:b/>
                <w:color w:val="333333"/>
                <w:sz w:val="18"/>
                <w:szCs w:val="18"/>
              </w:rPr>
              <w:t>Бескислородное</w:t>
            </w:r>
            <w:proofErr w:type="spellEnd"/>
            <w:r w:rsidRPr="004C4662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ферментативное расщепление глюкозы в цитоплазме – это</w:t>
            </w:r>
            <w:r w:rsidRPr="004C4662">
              <w:rPr>
                <w:rFonts w:ascii="Arial" w:hAnsi="Arial" w:cs="Arial"/>
                <w:color w:val="333333"/>
                <w:sz w:val="18"/>
                <w:szCs w:val="18"/>
              </w:rPr>
              <w:t>:</w:t>
            </w:r>
          </w:p>
          <w:p w:rsidR="003868FB" w:rsidRPr="00210C25" w:rsidRDefault="003868FB" w:rsidP="003868F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</w:t>
            </w:r>
            <w:proofErr w:type="gramStart"/>
            <w:r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</w:t>
            </w:r>
            <w:proofErr w:type="gramEnd"/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ликолиз</w:t>
            </w:r>
            <w:r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Б)</w:t>
            </w:r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плазмолиз </w:t>
            </w:r>
            <w:r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В)</w:t>
            </w:r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хемосинтез</w:t>
            </w:r>
            <w:r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Г)</w:t>
            </w:r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фагоцитоз</w:t>
            </w:r>
          </w:p>
          <w:p w:rsidR="003868FB" w:rsidRPr="00210C25" w:rsidRDefault="003868FB" w:rsidP="003868FB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4C4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4.)Т</w:t>
            </w:r>
            <w:r w:rsidRPr="00210C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ретий этап энер</w:t>
            </w:r>
            <w:r w:rsidRPr="004C4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гетического обмена происходит </w:t>
            </w:r>
            <w:proofErr w:type="gramStart"/>
            <w:r w:rsidRPr="004C4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</w:t>
            </w:r>
            <w:proofErr w:type="gramEnd"/>
          </w:p>
          <w:p w:rsidR="004C4662" w:rsidRPr="004C4662" w:rsidRDefault="003868FB" w:rsidP="004C4662">
            <w:pPr>
              <w:shd w:val="clear" w:color="auto" w:fill="FFFFFF"/>
              <w:spacing w:line="25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А)</w:t>
            </w:r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proofErr w:type="gramStart"/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рибосомах</w:t>
            </w:r>
            <w:proofErr w:type="gramEnd"/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с образованием двух молекул АТФ</w:t>
            </w:r>
            <w:r w:rsidR="004C4662"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Б)</w:t>
            </w:r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митохондриях с образованием 36 молекул АТФ</w:t>
            </w:r>
            <w:r w:rsidR="004C4662"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 </w:t>
            </w:r>
            <w:r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В)</w:t>
            </w:r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аппарате </w:t>
            </w:r>
            <w:proofErr w:type="spellStart"/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Гольджи</w:t>
            </w:r>
            <w:proofErr w:type="spellEnd"/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с образованием 32 молекул АТФ</w:t>
            </w:r>
            <w:r w:rsidR="004C4662"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</w:t>
            </w:r>
            <w:r w:rsidRPr="004C466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Г)</w:t>
            </w:r>
            <w:r w:rsidRPr="00210C2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ядре без образования АТФ</w:t>
            </w:r>
          </w:p>
          <w:p w:rsidR="003868FB" w:rsidRPr="004C4662" w:rsidRDefault="004C4662" w:rsidP="004C4662">
            <w:pPr>
              <w:shd w:val="clear" w:color="auto" w:fill="FFFFFF"/>
              <w:spacing w:line="25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4C4662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5</w:t>
            </w:r>
            <w:r w:rsidR="003868FB" w:rsidRPr="004C4662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.Гликолизом называется последовательность реакций, в результате которых:</w:t>
            </w:r>
          </w:p>
          <w:p w:rsidR="003868FB" w:rsidRPr="004C4662" w:rsidRDefault="003868FB" w:rsidP="003868FB">
            <w:p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А) глюкоза расщепляется на 2 молекулы пировиноградной кислоты</w:t>
            </w:r>
          </w:p>
          <w:p w:rsidR="003868FB" w:rsidRPr="004C4662" w:rsidRDefault="003868FB" w:rsidP="003868FB">
            <w:pPr>
              <w:shd w:val="clear" w:color="auto" w:fill="FFF38B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4C4662">
              <w:rPr>
                <w:rFonts w:ascii="Helvetica" w:hAnsi="Helvetica" w:cs="Helvetica"/>
                <w:color w:val="444444"/>
                <w:sz w:val="18"/>
                <w:szCs w:val="18"/>
              </w:rPr>
              <w:t>Б) глюкоза расщепляется на углекислый газ и воду</w:t>
            </w:r>
          </w:p>
          <w:p w:rsidR="003868FB" w:rsidRPr="004C4662" w:rsidRDefault="003868FB" w:rsidP="003868FB">
            <w:p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В) глюкоза расщепляется на 2 молекулы молочной кислоты</w:t>
            </w:r>
          </w:p>
          <w:p w:rsidR="004C4662" w:rsidRPr="004C4662" w:rsidRDefault="003868FB" w:rsidP="004C4662">
            <w:p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Г) крахмал и гликоген расщепляются до глюкозы</w:t>
            </w:r>
          </w:p>
          <w:p w:rsidR="003868FB" w:rsidRPr="004C4662" w:rsidRDefault="003868FB" w:rsidP="004C4662">
            <w:pPr>
              <w:shd w:val="clear" w:color="auto" w:fill="FFFFFF"/>
              <w:rPr>
                <w:rFonts w:ascii="Helvetica" w:hAnsi="Helvetica" w:cs="Helvetica"/>
                <w:b/>
                <w:i/>
                <w:color w:val="333333"/>
                <w:sz w:val="18"/>
                <w:szCs w:val="18"/>
              </w:rPr>
            </w:pPr>
            <w:r w:rsidRPr="004C4662">
              <w:rPr>
                <w:rFonts w:ascii="Helvetica" w:hAnsi="Helvetica" w:cs="Helvetica"/>
                <w:b/>
                <w:i/>
                <w:color w:val="333333"/>
                <w:sz w:val="18"/>
                <w:szCs w:val="18"/>
              </w:rPr>
              <w:t>6.  Исходным материалом для фотосинтеза служит:</w:t>
            </w:r>
          </w:p>
          <w:p w:rsidR="003868FB" w:rsidRPr="004C4662" w:rsidRDefault="003868FB" w:rsidP="004C4662">
            <w:pPr>
              <w:shd w:val="clear" w:color="auto" w:fill="FFF38B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proofErr w:type="gramStart"/>
            <w:r w:rsidRPr="004C4662">
              <w:rPr>
                <w:rFonts w:ascii="Helvetica" w:hAnsi="Helvetica" w:cs="Helvetica"/>
                <w:color w:val="444444"/>
                <w:sz w:val="18"/>
                <w:szCs w:val="18"/>
              </w:rPr>
              <w:t xml:space="preserve">А) углевод   </w:t>
            </w:r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Б) вода и кислород</w:t>
            </w:r>
            <w:r w:rsidRPr="004C4662">
              <w:rPr>
                <w:rFonts w:ascii="Helvetica" w:hAnsi="Helvetica" w:cs="Helvetica"/>
                <w:color w:val="444444"/>
                <w:sz w:val="18"/>
                <w:szCs w:val="18"/>
              </w:rPr>
              <w:t xml:space="preserve">  </w:t>
            </w:r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Г) кислород и углекислый </w:t>
            </w:r>
            <w:proofErr w:type="spellStart"/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газД</w:t>
            </w:r>
            <w:proofErr w:type="spellEnd"/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) углекислый газ и вода</w:t>
            </w:r>
            <w:proofErr w:type="gramEnd"/>
          </w:p>
          <w:p w:rsidR="003868FB" w:rsidRPr="004C4662" w:rsidRDefault="003868FB" w:rsidP="003868FB">
            <w:pPr>
              <w:pStyle w:val="4"/>
              <w:shd w:val="clear" w:color="auto" w:fill="FFFFFF"/>
              <w:spacing w:before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C46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r w:rsidRPr="004C4662">
              <w:rPr>
                <w:rFonts w:ascii="Helvetica" w:hAnsi="Helvetica" w:cs="Helvetica"/>
                <w:i w:val="0"/>
                <w:color w:val="333333"/>
                <w:sz w:val="18"/>
                <w:szCs w:val="18"/>
              </w:rPr>
              <w:t>Реакции гликолиза протекают:</w:t>
            </w:r>
          </w:p>
          <w:p w:rsidR="003868FB" w:rsidRPr="004C4662" w:rsidRDefault="003868FB" w:rsidP="004C4662">
            <w:p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А) на </w:t>
            </w:r>
            <w:proofErr w:type="spellStart"/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кристах</w:t>
            </w:r>
            <w:proofErr w:type="spellEnd"/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митохондрий в присутствии кислорода</w:t>
            </w:r>
            <w:r w:rsidR="004C4662"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Б) на </w:t>
            </w:r>
            <w:proofErr w:type="spellStart"/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кристах</w:t>
            </w:r>
            <w:proofErr w:type="spellEnd"/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митохондрий в отсутствии кислорода</w:t>
            </w:r>
            <w:r w:rsidR="004C4662"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В) в цитоплазме в отсутствии кислорода</w:t>
            </w:r>
            <w:r w:rsidR="004C4662"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  </w:t>
            </w:r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Start"/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>)в</w:t>
            </w:r>
            <w:proofErr w:type="gramEnd"/>
            <w:r w:rsidRPr="004C466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цитоплазме в присутствии кислорода</w:t>
            </w:r>
          </w:p>
          <w:p w:rsidR="003868FB" w:rsidRPr="004C4662" w:rsidRDefault="003868FB" w:rsidP="003868F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Helvetica"/>
                <w:b/>
                <w:color w:val="000000"/>
                <w:sz w:val="20"/>
                <w:szCs w:val="20"/>
              </w:rPr>
            </w:pPr>
            <w:r w:rsidRPr="004C4662">
              <w:rPr>
                <w:rFonts w:ascii="ff2" w:eastAsia="Times New Roman" w:hAnsi="ff2" w:cs="Helvetica"/>
                <w:b/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4C4662">
              <w:rPr>
                <w:rFonts w:ascii="ff2" w:eastAsia="Times New Roman" w:hAnsi="ff2" w:cs="Helvetica"/>
                <w:b/>
                <w:color w:val="000000"/>
                <w:sz w:val="20"/>
                <w:szCs w:val="20"/>
              </w:rPr>
              <w:t>Носителями наследственной информации являются</w:t>
            </w:r>
            <w:r w:rsidRPr="004C4662">
              <w:rPr>
                <w:rFonts w:ascii="ff3" w:eastAsia="Times New Roman" w:hAnsi="ff3" w:cs="Helvetica"/>
                <w:b/>
                <w:color w:val="000000"/>
                <w:sz w:val="20"/>
                <w:szCs w:val="20"/>
              </w:rPr>
              <w:t xml:space="preserve">- </w:t>
            </w:r>
            <w:proofErr w:type="gramEnd"/>
          </w:p>
          <w:p w:rsidR="003868FB" w:rsidRPr="004C4662" w:rsidRDefault="003868FB" w:rsidP="003868F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Helvetica"/>
                <w:b/>
                <w:color w:val="000000"/>
                <w:sz w:val="20"/>
                <w:szCs w:val="20"/>
              </w:rPr>
            </w:pPr>
            <w:r w:rsidRPr="004C4662">
              <w:rPr>
                <w:rFonts w:ascii="ff2" w:eastAsia="Times New Roman" w:hAnsi="ff2" w:cs="Helvetica"/>
                <w:b/>
                <w:color w:val="000000"/>
                <w:sz w:val="20"/>
                <w:szCs w:val="20"/>
              </w:rPr>
              <w:t>а) белки и углеводы;</w:t>
            </w:r>
            <w:r w:rsidRPr="004C4662">
              <w:rPr>
                <w:rFonts w:ascii="ff3" w:eastAsia="Times New Roman" w:hAnsi="ff3" w:cs="Helvetica"/>
                <w:b/>
                <w:color w:val="000000"/>
                <w:sz w:val="20"/>
                <w:szCs w:val="20"/>
              </w:rPr>
              <w:t xml:space="preserve"> </w:t>
            </w:r>
          </w:p>
          <w:p w:rsidR="003868FB" w:rsidRPr="004C4662" w:rsidRDefault="003868FB" w:rsidP="003868F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Helvetica"/>
                <w:b/>
                <w:color w:val="000000"/>
                <w:sz w:val="20"/>
                <w:szCs w:val="20"/>
              </w:rPr>
            </w:pPr>
            <w:r w:rsidRPr="004C4662">
              <w:rPr>
                <w:rFonts w:ascii="ff2" w:eastAsia="Times New Roman" w:hAnsi="ff2" w:cs="Helvetica"/>
                <w:b/>
                <w:color w:val="000000"/>
                <w:sz w:val="20"/>
                <w:szCs w:val="20"/>
              </w:rPr>
              <w:t>б) белки и нуклеиновые кислоты;</w:t>
            </w:r>
            <w:r w:rsidRPr="004C4662">
              <w:rPr>
                <w:rFonts w:ascii="ff3" w:eastAsia="Times New Roman" w:hAnsi="ff3" w:cs="Helvetica"/>
                <w:b/>
                <w:color w:val="000000"/>
                <w:sz w:val="20"/>
                <w:szCs w:val="20"/>
              </w:rPr>
              <w:t xml:space="preserve"> </w:t>
            </w:r>
          </w:p>
          <w:p w:rsidR="003868FB" w:rsidRPr="004C4662" w:rsidRDefault="003868FB" w:rsidP="003868F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Helvetica"/>
                <w:b/>
                <w:color w:val="000000"/>
                <w:sz w:val="20"/>
                <w:szCs w:val="20"/>
              </w:rPr>
            </w:pPr>
            <w:r w:rsidRPr="004C4662">
              <w:rPr>
                <w:rFonts w:ascii="ff2" w:eastAsia="Times New Roman" w:hAnsi="ff2" w:cs="Helvetica"/>
                <w:b/>
                <w:color w:val="000000"/>
                <w:sz w:val="20"/>
                <w:szCs w:val="20"/>
              </w:rPr>
              <w:t>в) нуклеиновые кислоты.</w:t>
            </w:r>
            <w:r w:rsidRPr="004C4662">
              <w:rPr>
                <w:rFonts w:ascii="ff3" w:eastAsia="Times New Roman" w:hAnsi="ff3" w:cs="Helvetica"/>
                <w:b/>
                <w:color w:val="000000"/>
                <w:sz w:val="20"/>
                <w:szCs w:val="20"/>
              </w:rPr>
              <w:t xml:space="preserve"> </w:t>
            </w:r>
          </w:p>
          <w:p w:rsidR="003868FB" w:rsidRPr="004C4662" w:rsidRDefault="004C4662" w:rsidP="003868FB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662">
              <w:rPr>
                <w:rStyle w:val="c0"/>
                <w:b/>
                <w:color w:val="000000"/>
                <w:sz w:val="20"/>
                <w:szCs w:val="20"/>
              </w:rPr>
              <w:t>8</w:t>
            </w:r>
            <w:r w:rsidR="003868FB" w:rsidRPr="004C4662">
              <w:rPr>
                <w:rStyle w:val="c0"/>
                <w:b/>
                <w:color w:val="000000"/>
                <w:sz w:val="20"/>
                <w:szCs w:val="20"/>
              </w:rPr>
              <w:t>.В гене закодирована информация о:</w:t>
            </w:r>
          </w:p>
          <w:p w:rsidR="003868FB" w:rsidRPr="004C4662" w:rsidRDefault="003868FB" w:rsidP="004C4662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662">
              <w:rPr>
                <w:rStyle w:val="c0"/>
                <w:color w:val="000000"/>
                <w:sz w:val="18"/>
                <w:szCs w:val="18"/>
              </w:rPr>
              <w:t xml:space="preserve">1) </w:t>
            </w:r>
            <w:proofErr w:type="gramStart"/>
            <w:r w:rsidRPr="004C4662">
              <w:rPr>
                <w:rStyle w:val="c0"/>
                <w:color w:val="000000"/>
                <w:sz w:val="18"/>
                <w:szCs w:val="18"/>
              </w:rPr>
              <w:t>строении</w:t>
            </w:r>
            <w:proofErr w:type="gramEnd"/>
            <w:r w:rsidRPr="004C4662">
              <w:rPr>
                <w:rStyle w:val="c0"/>
                <w:color w:val="000000"/>
                <w:sz w:val="18"/>
                <w:szCs w:val="18"/>
              </w:rPr>
              <w:t xml:space="preserve"> белков, жиров и углеводов</w:t>
            </w:r>
            <w:r w:rsidR="004C466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4C4662">
              <w:rPr>
                <w:rStyle w:val="c0"/>
                <w:color w:val="000000"/>
                <w:sz w:val="18"/>
                <w:szCs w:val="18"/>
              </w:rPr>
              <w:t>2) первичной структуре белка</w:t>
            </w:r>
          </w:p>
          <w:p w:rsidR="003868FB" w:rsidRPr="004C4662" w:rsidRDefault="003868FB" w:rsidP="004C466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662">
              <w:rPr>
                <w:rStyle w:val="c0"/>
                <w:color w:val="000000"/>
                <w:sz w:val="18"/>
                <w:szCs w:val="18"/>
              </w:rPr>
              <w:t>3) последовательности нуклеотидов в ДНК</w:t>
            </w:r>
            <w:r w:rsidR="004C466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Pr="004C4662">
              <w:rPr>
                <w:rStyle w:val="c0"/>
                <w:color w:val="000000"/>
                <w:sz w:val="18"/>
                <w:szCs w:val="18"/>
              </w:rPr>
              <w:t>4) последовательности аминокислот в 2-х и более молекулах белков</w:t>
            </w:r>
          </w:p>
          <w:p w:rsidR="004C4662" w:rsidRPr="004C4662" w:rsidRDefault="004C4662" w:rsidP="004C4662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C4662">
              <w:rPr>
                <w:rStyle w:val="c0"/>
                <w:b/>
                <w:color w:val="000000"/>
                <w:sz w:val="18"/>
                <w:szCs w:val="18"/>
              </w:rPr>
              <w:t>9.. Если аминокислота кодируется кодоном УГГ, то в ДНК ему соответствует триплет:</w:t>
            </w:r>
          </w:p>
          <w:p w:rsidR="004C4662" w:rsidRPr="00C20D36" w:rsidRDefault="004C4662" w:rsidP="00C20D36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1)ТЦЦ        2)АГГ        3)УЦЦ        4)АЦЦ</w:t>
            </w:r>
          </w:p>
          <w:p w:rsidR="008103C9" w:rsidRPr="00C20D36" w:rsidRDefault="003868FB" w:rsidP="0081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36">
              <w:rPr>
                <w:rFonts w:ascii="Times New Roman" w:hAnsi="Times New Roman" w:cs="Times New Roman"/>
                <w:b/>
                <w:sz w:val="20"/>
                <w:szCs w:val="20"/>
              </w:rPr>
              <w:t>Тест на «</w:t>
            </w:r>
            <w:r w:rsidR="004C4662" w:rsidRPr="00C20D36">
              <w:rPr>
                <w:rFonts w:ascii="Times New Roman" w:hAnsi="Times New Roman" w:cs="Times New Roman"/>
                <w:b/>
                <w:sz w:val="20"/>
                <w:szCs w:val="20"/>
              </w:rPr>
              <w:t>4 и 5</w:t>
            </w:r>
            <w:r w:rsidRPr="00C20D3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C4662" w:rsidRPr="003868FB" w:rsidRDefault="004C4662" w:rsidP="004C4662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C20D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Pr="003868F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соотнесите</w:t>
            </w:r>
          </w:p>
          <w:tbl>
            <w:tblPr>
              <w:tblW w:w="585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8"/>
              <w:gridCol w:w="3544"/>
            </w:tblGrid>
            <w:tr w:rsidR="004C4662" w:rsidRPr="003868FB" w:rsidTr="0069107C">
              <w:trPr>
                <w:trHeight w:val="210"/>
              </w:trPr>
              <w:tc>
                <w:tcPr>
                  <w:tcW w:w="2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868FB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ВЕЩЕСТВА И СТРУКТУРЫ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868FB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ФУНКЦИИ</w:t>
                  </w:r>
                </w:p>
              </w:tc>
            </w:tr>
            <w:tr w:rsidR="004C4662" w:rsidRPr="003868FB" w:rsidTr="0069107C">
              <w:trPr>
                <w:trHeight w:val="1803"/>
              </w:trPr>
              <w:tc>
                <w:tcPr>
                  <w:tcW w:w="23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1) Участок ДНК</w:t>
                  </w:r>
                </w:p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2) </w:t>
                  </w:r>
                  <w:proofErr w:type="spellStart"/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иРНК</w:t>
                  </w:r>
                  <w:proofErr w:type="spellEnd"/>
                </w:p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3) РНК — полимераза</w:t>
                  </w:r>
                </w:p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4) Рибосома</w:t>
                  </w:r>
                </w:p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5) </w:t>
                  </w:r>
                  <w:proofErr w:type="spellStart"/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Полисома</w:t>
                  </w:r>
                  <w:proofErr w:type="spellEnd"/>
                </w:p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6)АТФ</w:t>
                  </w:r>
                </w:p>
                <w:p w:rsidR="003868FB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7) Аминокислота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А) Переносит информацию на рибосомы</w:t>
                  </w:r>
                </w:p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Б) Место синтеза белка</w:t>
                  </w:r>
                </w:p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В) Фермент, обеспечивающий синтез </w:t>
                  </w:r>
                  <w:proofErr w:type="spellStart"/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иРНК</w:t>
                  </w:r>
                  <w:proofErr w:type="spellEnd"/>
                </w:p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Г) Источник энергии для реакций</w:t>
                  </w:r>
                </w:p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Д) Мономер белка</w:t>
                  </w:r>
                </w:p>
                <w:p w:rsidR="004C4662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Е) Ген, кодирующий информацию о белке</w:t>
                  </w:r>
                </w:p>
                <w:p w:rsidR="003868FB" w:rsidRPr="003868FB" w:rsidRDefault="004C4662" w:rsidP="004C4662">
                  <w:pPr>
                    <w:framePr w:hSpace="180" w:wrap="around" w:vAnchor="text" w:hAnchor="margin" w:x="-743" w:y="-174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868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Ж) Место сборки одинаковых белков</w:t>
                  </w:r>
                </w:p>
              </w:tc>
            </w:tr>
          </w:tbl>
          <w:p w:rsidR="004C4662" w:rsidRDefault="004C4662" w:rsidP="004C46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Style w:val="c0"/>
                <w:b/>
                <w:color w:val="000000"/>
                <w:sz w:val="18"/>
                <w:szCs w:val="18"/>
              </w:rPr>
              <w:t>2</w:t>
            </w:r>
            <w:r w:rsidRPr="003868FB">
              <w:rPr>
                <w:rStyle w:val="c0"/>
                <w:b/>
                <w:color w:val="000000"/>
                <w:sz w:val="18"/>
                <w:szCs w:val="18"/>
              </w:rPr>
              <w:t>. Выберите три правильно названных свойства генетического кода.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 xml:space="preserve">A) Код характерен только для </w:t>
            </w:r>
            <w:proofErr w:type="spellStart"/>
            <w:r w:rsidRPr="003868FB">
              <w:rPr>
                <w:rStyle w:val="c0"/>
                <w:color w:val="000000"/>
                <w:sz w:val="18"/>
                <w:szCs w:val="18"/>
              </w:rPr>
              <w:t>эукариотических</w:t>
            </w:r>
            <w:proofErr w:type="spellEnd"/>
            <w:r w:rsidRPr="003868FB">
              <w:rPr>
                <w:rStyle w:val="c0"/>
                <w:color w:val="000000"/>
                <w:sz w:val="18"/>
                <w:szCs w:val="18"/>
              </w:rPr>
              <w:t xml:space="preserve"> клеток и бактерий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 xml:space="preserve">Б) Код универсален для </w:t>
            </w:r>
            <w:proofErr w:type="spellStart"/>
            <w:r w:rsidRPr="003868FB">
              <w:rPr>
                <w:rStyle w:val="c0"/>
                <w:color w:val="000000"/>
                <w:sz w:val="18"/>
                <w:szCs w:val="18"/>
              </w:rPr>
              <w:t>эукариотических</w:t>
            </w:r>
            <w:proofErr w:type="spellEnd"/>
            <w:r w:rsidRPr="003868FB">
              <w:rPr>
                <w:rStyle w:val="c0"/>
                <w:color w:val="000000"/>
                <w:sz w:val="18"/>
                <w:szCs w:val="18"/>
              </w:rPr>
              <w:t xml:space="preserve"> клеток, бактерий и вирусов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B) Один триплет кодирует последовательность аминокислот в молекуле белка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Г) Код вырожден, так аминокислоты могут кодироваться несколькими кодонами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Д) Код избыточен. Может кодировать более 20 аминокислот</w:t>
            </w:r>
          </w:p>
          <w:p w:rsidR="004C4662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lastRenderedPageBreak/>
              <w:t xml:space="preserve">Е) Код характерен только для </w:t>
            </w:r>
            <w:proofErr w:type="spellStart"/>
            <w:r w:rsidRPr="003868FB">
              <w:rPr>
                <w:rStyle w:val="c0"/>
                <w:color w:val="000000"/>
                <w:sz w:val="18"/>
                <w:szCs w:val="18"/>
              </w:rPr>
              <w:t>эукариотических</w:t>
            </w:r>
            <w:proofErr w:type="spellEnd"/>
            <w:r w:rsidRPr="003868FB">
              <w:rPr>
                <w:rStyle w:val="c0"/>
                <w:color w:val="000000"/>
                <w:sz w:val="18"/>
                <w:szCs w:val="18"/>
              </w:rPr>
              <w:t xml:space="preserve"> клеток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Style w:val="c0"/>
                <w:b/>
                <w:color w:val="000000"/>
                <w:sz w:val="18"/>
                <w:szCs w:val="18"/>
              </w:rPr>
              <w:t>3</w:t>
            </w:r>
            <w:r w:rsidRPr="003868FB">
              <w:rPr>
                <w:rStyle w:val="c0"/>
                <w:b/>
                <w:color w:val="000000"/>
                <w:sz w:val="18"/>
                <w:szCs w:val="18"/>
              </w:rPr>
              <w:t>. Установите последовательность реакций биосинтеза белка.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A) Снятие информации с ДНК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 xml:space="preserve">Б) Узнавание антикодоном </w:t>
            </w:r>
            <w:proofErr w:type="spellStart"/>
            <w:r w:rsidRPr="003868FB">
              <w:rPr>
                <w:rStyle w:val="c0"/>
                <w:color w:val="000000"/>
                <w:sz w:val="18"/>
                <w:szCs w:val="18"/>
              </w:rPr>
              <w:t>тРНК</w:t>
            </w:r>
            <w:proofErr w:type="spellEnd"/>
            <w:r w:rsidRPr="003868FB">
              <w:rPr>
                <w:rStyle w:val="c0"/>
                <w:color w:val="000000"/>
                <w:sz w:val="18"/>
                <w:szCs w:val="18"/>
              </w:rPr>
              <w:t xml:space="preserve"> своего кодона на </w:t>
            </w:r>
            <w:proofErr w:type="spellStart"/>
            <w:r w:rsidRPr="003868FB">
              <w:rPr>
                <w:rStyle w:val="c0"/>
                <w:color w:val="000000"/>
                <w:sz w:val="18"/>
                <w:szCs w:val="18"/>
              </w:rPr>
              <w:t>иРНК</w:t>
            </w:r>
            <w:proofErr w:type="spellEnd"/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 xml:space="preserve">B) Отщепление аминокислоты от </w:t>
            </w:r>
            <w:proofErr w:type="spellStart"/>
            <w:r w:rsidRPr="003868FB">
              <w:rPr>
                <w:rStyle w:val="c0"/>
                <w:color w:val="000000"/>
                <w:sz w:val="18"/>
                <w:szCs w:val="18"/>
              </w:rPr>
              <w:t>тРНК</w:t>
            </w:r>
            <w:proofErr w:type="spellEnd"/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 xml:space="preserve">Г) Поступление </w:t>
            </w:r>
            <w:proofErr w:type="spellStart"/>
            <w:r w:rsidRPr="003868FB">
              <w:rPr>
                <w:rStyle w:val="c0"/>
                <w:color w:val="000000"/>
                <w:sz w:val="18"/>
                <w:szCs w:val="18"/>
              </w:rPr>
              <w:t>иРНК</w:t>
            </w:r>
            <w:proofErr w:type="spellEnd"/>
            <w:r w:rsidRPr="003868FB">
              <w:rPr>
                <w:rStyle w:val="c0"/>
                <w:color w:val="000000"/>
                <w:sz w:val="18"/>
                <w:szCs w:val="18"/>
              </w:rPr>
              <w:t xml:space="preserve"> на рибосомы</w:t>
            </w:r>
          </w:p>
          <w:p w:rsidR="004C4662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Д) Присоединение аминокислоты к белковой цепи с помощью фермента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Style w:val="c0"/>
                <w:b/>
                <w:color w:val="000000"/>
                <w:sz w:val="18"/>
                <w:szCs w:val="18"/>
              </w:rPr>
              <w:t>4</w:t>
            </w:r>
            <w:r w:rsidRPr="003868FB">
              <w:rPr>
                <w:rStyle w:val="c0"/>
                <w:b/>
                <w:color w:val="000000"/>
                <w:sz w:val="18"/>
                <w:szCs w:val="18"/>
              </w:rPr>
              <w:t>Установите последовательность реакций трансляции.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 xml:space="preserve">A) Присоединение аминокислоты к </w:t>
            </w:r>
            <w:proofErr w:type="spellStart"/>
            <w:r w:rsidRPr="003868FB">
              <w:rPr>
                <w:rStyle w:val="c0"/>
                <w:color w:val="000000"/>
                <w:sz w:val="18"/>
                <w:szCs w:val="18"/>
              </w:rPr>
              <w:t>тРНК</w:t>
            </w:r>
            <w:proofErr w:type="spellEnd"/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Б) Начало синтеза полипептидной цепи на рибосоме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 xml:space="preserve">B) Присоединение </w:t>
            </w:r>
            <w:proofErr w:type="spellStart"/>
            <w:r w:rsidRPr="003868FB">
              <w:rPr>
                <w:rStyle w:val="c0"/>
                <w:color w:val="000000"/>
                <w:sz w:val="18"/>
                <w:szCs w:val="18"/>
              </w:rPr>
              <w:t>иРНК</w:t>
            </w:r>
            <w:proofErr w:type="spellEnd"/>
            <w:r w:rsidRPr="003868FB">
              <w:rPr>
                <w:rStyle w:val="c0"/>
                <w:color w:val="000000"/>
                <w:sz w:val="18"/>
                <w:szCs w:val="18"/>
              </w:rPr>
              <w:t xml:space="preserve"> к рибосоме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Г) Окончание синтеза белка                            </w:t>
            </w:r>
          </w:p>
          <w:p w:rsidR="004C4662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Д) Удлинение полипептидной цепи</w:t>
            </w:r>
          </w:p>
          <w:p w:rsidR="00C20D36" w:rsidRPr="004C4662" w:rsidRDefault="00C20D36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18"/>
                <w:szCs w:val="18"/>
              </w:rPr>
            </w:pPr>
          </w:p>
          <w:p w:rsidR="004C4662" w:rsidRPr="004C4662" w:rsidRDefault="004C4662" w:rsidP="004C4662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C4662">
              <w:rPr>
                <w:rStyle w:val="c0"/>
                <w:b/>
                <w:color w:val="000000"/>
                <w:sz w:val="18"/>
                <w:szCs w:val="18"/>
              </w:rPr>
              <w:t xml:space="preserve">5.Если нуклеотидный состав ДНК — АТТ-ГЦГ-ТАТ, то нуклеотидный состав </w:t>
            </w:r>
            <w:proofErr w:type="spellStart"/>
            <w:r w:rsidRPr="004C4662">
              <w:rPr>
                <w:rStyle w:val="c0"/>
                <w:b/>
                <w:color w:val="000000"/>
                <w:sz w:val="18"/>
                <w:szCs w:val="18"/>
              </w:rPr>
              <w:t>иРНК</w:t>
            </w:r>
            <w:proofErr w:type="spellEnd"/>
            <w:r w:rsidRPr="004C4662">
              <w:rPr>
                <w:rStyle w:val="c0"/>
                <w:b/>
                <w:color w:val="000000"/>
                <w:sz w:val="18"/>
                <w:szCs w:val="18"/>
              </w:rPr>
              <w:t>:</w:t>
            </w:r>
          </w:p>
          <w:p w:rsidR="004C4662" w:rsidRDefault="004C4662" w:rsidP="00C20D36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rPr>
                <w:rStyle w:val="c0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1)  ТАА-ЦГЦ-УТА</w:t>
            </w:r>
            <w:r w:rsidR="00C20D36">
              <w:rPr>
                <w:rStyle w:val="c0"/>
                <w:color w:val="000000"/>
                <w:sz w:val="18"/>
                <w:szCs w:val="18"/>
              </w:rPr>
              <w:t>        2</w:t>
            </w:r>
            <w:r w:rsidRPr="003868FB">
              <w:rPr>
                <w:rStyle w:val="c0"/>
                <w:color w:val="000000"/>
                <w:sz w:val="18"/>
                <w:szCs w:val="18"/>
              </w:rPr>
              <w:t>) УАА-ЦГЦ-АУА</w:t>
            </w:r>
            <w:r w:rsidR="00C20D3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C20D36">
              <w:rPr>
                <w:rStyle w:val="c0"/>
                <w:color w:val="000000"/>
                <w:sz w:val="18"/>
                <w:szCs w:val="18"/>
              </w:rPr>
              <w:t>3</w:t>
            </w:r>
            <w:r w:rsidRPr="003868FB">
              <w:rPr>
                <w:rStyle w:val="c0"/>
                <w:color w:val="000000"/>
                <w:sz w:val="18"/>
                <w:szCs w:val="18"/>
              </w:rPr>
              <w:t>) ТАА-ГЦГ-УТУ        4) УАА-ЦГЦ-АТА</w:t>
            </w:r>
          </w:p>
          <w:p w:rsidR="00C20D36" w:rsidRPr="00C20D36" w:rsidRDefault="00C20D36" w:rsidP="00C20D3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20D36">
              <w:rPr>
                <w:rStyle w:val="c0"/>
                <w:b/>
                <w:color w:val="000000"/>
                <w:sz w:val="18"/>
                <w:szCs w:val="18"/>
              </w:rPr>
              <w:t>. 6.Транскрипция происходит:</w:t>
            </w:r>
          </w:p>
          <w:p w:rsidR="00C20D36" w:rsidRDefault="00C20D36" w:rsidP="00C20D36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rPr>
                <w:rStyle w:val="c0"/>
                <w:color w:val="000000"/>
                <w:sz w:val="18"/>
                <w:szCs w:val="18"/>
              </w:rPr>
            </w:pPr>
            <w:r w:rsidRPr="003868FB">
              <w:rPr>
                <w:rStyle w:val="c0"/>
                <w:color w:val="000000"/>
                <w:sz w:val="18"/>
                <w:szCs w:val="18"/>
              </w:rPr>
              <w:t>1) в ядре     2) на рибосомах             3) в цитоплазме    4) на каналах гладкой ЭПС</w:t>
            </w:r>
          </w:p>
          <w:p w:rsidR="00C20D36" w:rsidRPr="003868FB" w:rsidRDefault="00C20D36" w:rsidP="00C20D36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C4662" w:rsidRPr="004C4662" w:rsidRDefault="00C20D36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color w:val="000000"/>
                <w:sz w:val="20"/>
                <w:szCs w:val="20"/>
              </w:rPr>
              <w:t>7.</w:t>
            </w:r>
            <w:r w:rsidR="004C4662" w:rsidRPr="003868FB">
              <w:rPr>
                <w:rStyle w:val="c0"/>
                <w:b/>
                <w:color w:val="000000"/>
                <w:sz w:val="20"/>
                <w:szCs w:val="20"/>
              </w:rPr>
              <w:t>Найдите ошибки в приведенном тексте.</w:t>
            </w:r>
          </w:p>
          <w:p w:rsidR="004C4662" w:rsidRPr="003868FB" w:rsidRDefault="004C4662" w:rsidP="004C466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68FB">
              <w:rPr>
                <w:rStyle w:val="c0"/>
                <w:color w:val="000000"/>
                <w:sz w:val="20"/>
                <w:szCs w:val="20"/>
              </w:rPr>
              <w:t xml:space="preserve">1. Генетическая информация заключена в последовательности нуклеотидов в молекулах нуклеиновых кислот. 2. Она передается от </w:t>
            </w:r>
            <w:proofErr w:type="spellStart"/>
            <w:r w:rsidRPr="003868FB">
              <w:rPr>
                <w:rStyle w:val="c0"/>
                <w:color w:val="000000"/>
                <w:sz w:val="20"/>
                <w:szCs w:val="20"/>
              </w:rPr>
              <w:t>иРНК</w:t>
            </w:r>
            <w:proofErr w:type="spellEnd"/>
            <w:r w:rsidRPr="003868FB">
              <w:rPr>
                <w:rStyle w:val="c0"/>
                <w:color w:val="000000"/>
                <w:sz w:val="20"/>
                <w:szCs w:val="20"/>
              </w:rPr>
              <w:t xml:space="preserve"> к ДНК. 3. Генетический код записан на «языке «РНК». 4. Код состоит из четырех нуклеотидов. 5. Почти каждая аминокислота шифруется более чем одним кодоном. 6. Каждый кодон шифрует только одну аминокислоту. 7. У каждого живого организма свой генетический код.</w:t>
            </w:r>
          </w:p>
          <w:p w:rsidR="004C4662" w:rsidRPr="003868FB" w:rsidRDefault="004C4662" w:rsidP="004C4662">
            <w:pPr>
              <w:rPr>
                <w:sz w:val="20"/>
                <w:szCs w:val="20"/>
              </w:rPr>
            </w:pPr>
          </w:p>
          <w:p w:rsidR="004C4662" w:rsidRPr="004C4662" w:rsidRDefault="004C4662" w:rsidP="004C46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8F1F95" w:rsidRDefault="009139AA" w:rsidP="0091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9139AA" w:rsidRPr="008F1F95" w:rsidRDefault="009139AA" w:rsidP="0091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03C9" w:rsidRDefault="008103C9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C9" w:rsidRDefault="009139AA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E7641" w:rsidTr="008103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641" w:rsidRPr="004C4662" w:rsidRDefault="00CE7641" w:rsidP="0081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641" w:rsidRDefault="00CE7641" w:rsidP="0081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641" w:rsidRDefault="00CE7641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641" w:rsidRDefault="00CE7641" w:rsidP="0081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641" w:rsidRDefault="00CE7641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641" w:rsidRDefault="00CE7641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7641" w:rsidRDefault="00CE7641" w:rsidP="0081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4C" w:rsidRDefault="00A15C4C"/>
    <w:tbl>
      <w:tblPr>
        <w:tblStyle w:val="a5"/>
        <w:tblW w:w="15736" w:type="dxa"/>
        <w:tblInd w:w="-743" w:type="dxa"/>
        <w:tblLayout w:type="fixed"/>
        <w:tblLook w:val="04A0"/>
      </w:tblPr>
      <w:tblGrid>
        <w:gridCol w:w="485"/>
        <w:gridCol w:w="792"/>
        <w:gridCol w:w="1559"/>
        <w:gridCol w:w="1843"/>
        <w:gridCol w:w="8363"/>
        <w:gridCol w:w="1417"/>
        <w:gridCol w:w="1277"/>
      </w:tblGrid>
      <w:tr w:rsidR="00C20D36" w:rsidRPr="00C20D36" w:rsidTr="00C20D3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20D36" w:rsidP="0069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Pr="00C20D36" w:rsidRDefault="00C20D36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Pr="00C20D36" w:rsidRDefault="00C20D36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Pr="00C20D36" w:rsidRDefault="00C20D36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Pr="00C20D36" w:rsidRDefault="00C20D36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Pr="00C20D36" w:rsidRDefault="00C20D36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Pr="00C20D36" w:rsidRDefault="00C20D36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Форма контрол</w:t>
            </w:r>
            <w:r w:rsidR="009139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20D36" w:rsidRPr="00C20D36" w:rsidTr="0069107C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20D36" w:rsidP="00691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36" w:rsidRDefault="00C20D36" w:rsidP="0069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Pr="00C20D36" w:rsidRDefault="00C20D36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Pr="00C20D36" w:rsidRDefault="00C20D36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главы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20D36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28-37 видео уроки</w:t>
            </w:r>
          </w:p>
          <w:p w:rsidR="00C20D36" w:rsidRDefault="00C20D36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55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http://www.youtube.com/watch?v=wuZLOHSf1wo</w:t>
              </w:r>
            </w:hyperlink>
          </w:p>
          <w:p w:rsidR="00C20D36" w:rsidRDefault="00C03653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55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http://www.youtube.com/watch?</w:t>
              </w:r>
              <w:r w:rsidRPr="009655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v=0px6z8P_j2Q</w:t>
              </w:r>
            </w:hyperlink>
          </w:p>
          <w:p w:rsidR="00C03653" w:rsidRDefault="00C03653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653">
              <w:rPr>
                <w:rFonts w:ascii="Times New Roman" w:hAnsi="Times New Roman" w:cs="Times New Roman"/>
                <w:sz w:val="24"/>
                <w:szCs w:val="24"/>
              </w:rPr>
              <w:t>http://www.youtube.com/watch?v=jdErqIB_f0w</w:t>
            </w:r>
          </w:p>
          <w:p w:rsidR="00C03653" w:rsidRPr="00C20D36" w:rsidRDefault="00C03653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36" w:rsidRDefault="00C03653" w:rsidP="0069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Тест на «3»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653">
              <w:rPr>
                <w:rStyle w:val="c0"/>
                <w:b/>
                <w:bCs/>
                <w:iCs/>
                <w:color w:val="000000"/>
              </w:rPr>
              <w:t xml:space="preserve">К каждому </w:t>
            </w:r>
            <w:proofErr w:type="gramStart"/>
            <w:r w:rsidRPr="00C03653">
              <w:rPr>
                <w:rStyle w:val="c0"/>
                <w:b/>
                <w:bCs/>
                <w:iCs/>
                <w:color w:val="000000"/>
              </w:rPr>
              <w:t>из</w:t>
            </w:r>
            <w:proofErr w:type="gramEnd"/>
            <w:r w:rsidRPr="00C03653">
              <w:rPr>
                <w:rStyle w:val="c0"/>
                <w:b/>
                <w:bCs/>
                <w:iCs/>
                <w:color w:val="000000"/>
              </w:rPr>
              <w:t xml:space="preserve"> выбрать только один ответ.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1. В результате мейоза образуются клетки с набором хромосом: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а) таким же, как у материнской клетки; б) в два раза меньшим, чем у материнской клетки;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в) в два раза большим, чем у материнской клетки; г) в три раза меньшим, чем у материнской клетки.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2. Дочерние клетки с набором хромосом, равным материнской клетке, образуются в  процессе: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а) мейоза; б) митоза; в) конъюгации; г) оплодотворения.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Спирализация</w:t>
            </w:r>
            <w:proofErr w:type="spellEnd"/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 хромосом, их расположение в цитоплазме, исчезновение ядерной оболочки происходит: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C03653">
              <w:rPr>
                <w:rStyle w:val="c0"/>
                <w:color w:val="000000"/>
                <w:sz w:val="20"/>
                <w:szCs w:val="20"/>
              </w:rPr>
              <w:t>а) в интерфаза; б) в профазе; в) в метафазе; г) в анафазе.</w:t>
            </w:r>
            <w:proofErr w:type="gramEnd"/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4. В профазе первого деления мейоза происходит: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а) обмен генами между гомологичными хромосомами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б) удвоение молекул ДНК и синтез молекул белка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в) расхождение хроматид к полюсам клетки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г) расположение хромосом в экваториальной плоскости клетки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5. Важно, чтобы хромосомы равномерно распределялись между дочерними клетками, так как они: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а) участвуют в синтезе молекул АТФ; б) способствуют ускорению химических реакций;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в) влияют на образование плазматических мембран; г) являются носителями наследственной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информации.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6. В основе какого процесса жизнедеятельности лежит деление соматических клеток: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а) метаболизма; б) биосинтеза белка; в) роста организма; г) изменчивости.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7. Какой процесс обеспечивает преемственность между родителями и потомством?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 xml:space="preserve">а) обмен веществ; б) размножение организмов; в) </w:t>
            </w:r>
            <w:proofErr w:type="spellStart"/>
            <w:r w:rsidRPr="00C03653">
              <w:rPr>
                <w:rStyle w:val="c0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C03653">
              <w:rPr>
                <w:rStyle w:val="c0"/>
                <w:color w:val="000000"/>
                <w:sz w:val="20"/>
                <w:szCs w:val="20"/>
              </w:rPr>
              <w:t>; г) взаимосвязь организма и среды.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8. Как размножается сосна?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а) семенами; б) побегами; в) корневищем; г) почками.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9. Диплоидный набор хромосом восстанавливается в процессе: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а) спорообразования; б) оплодотворения; в) опыления; г) образования семян.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10. Какой тип развития животных ведёт к ослаблению конкуренции между родителями и потомством?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 xml:space="preserve">а) </w:t>
            </w:r>
            <w:proofErr w:type="gramStart"/>
            <w:r w:rsidRPr="00C03653">
              <w:rPr>
                <w:rStyle w:val="c0"/>
                <w:color w:val="000000"/>
                <w:sz w:val="20"/>
                <w:szCs w:val="20"/>
              </w:rPr>
              <w:t>прямое</w:t>
            </w:r>
            <w:proofErr w:type="gramEnd"/>
            <w:r w:rsidRPr="00C03653">
              <w:rPr>
                <w:rStyle w:val="c0"/>
                <w:color w:val="000000"/>
                <w:sz w:val="20"/>
                <w:szCs w:val="20"/>
              </w:rPr>
              <w:t>; б) с превращением; в) зародышевое; г) постэмбриональное.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11. В процесс деления клетки наиболее существенные преобразования происходят </w:t>
            </w:r>
            <w:proofErr w:type="gramStart"/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: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 xml:space="preserve">а) лизосомами; б) митохондриями; в) хромосомами; г) аппаратом </w:t>
            </w:r>
            <w:proofErr w:type="spellStart"/>
            <w:r w:rsidRPr="00C03653">
              <w:rPr>
                <w:rStyle w:val="c0"/>
                <w:color w:val="000000"/>
                <w:sz w:val="20"/>
                <w:szCs w:val="20"/>
              </w:rPr>
              <w:t>Гольджи</w:t>
            </w:r>
            <w:proofErr w:type="spellEnd"/>
            <w:r w:rsidRPr="00C03653">
              <w:rPr>
                <w:rStyle w:val="c0"/>
                <w:color w:val="000000"/>
                <w:sz w:val="20"/>
                <w:szCs w:val="20"/>
              </w:rPr>
              <w:t>.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12. Кроссинговер, то есть обмен участками гомологичных хромосом, происходит </w:t>
            </w:r>
            <w:proofErr w:type="gramStart"/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03653">
              <w:rPr>
                <w:rStyle w:val="c0"/>
                <w:b/>
                <w:bCs/>
                <w:color w:val="000000"/>
                <w:sz w:val="20"/>
                <w:szCs w:val="20"/>
              </w:rPr>
              <w:t>:</w:t>
            </w:r>
          </w:p>
          <w:p w:rsidR="00C03653" w:rsidRPr="00C03653" w:rsidRDefault="00C03653" w:rsidP="00C0365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3653">
              <w:rPr>
                <w:rStyle w:val="c0"/>
                <w:color w:val="000000"/>
                <w:sz w:val="20"/>
                <w:szCs w:val="20"/>
              </w:rPr>
              <w:t>а) профазу мейоза I; б) телофазу мейоза II; в) метафазу мейоза I; г) анафазу мейоза I.</w:t>
            </w:r>
          </w:p>
          <w:p w:rsidR="00C03653" w:rsidRDefault="00C03653" w:rsidP="00C0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на «4 и 5»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b/>
                <w:bCs/>
                <w:iCs/>
                <w:color w:val="000000"/>
                <w:sz w:val="20"/>
                <w:szCs w:val="20"/>
              </w:rPr>
              <w:t>Выберите три верных ответа из шести.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20"/>
                <w:szCs w:val="20"/>
              </w:rPr>
              <w:t>1</w:t>
            </w:r>
            <w:r w:rsidRPr="00393360">
              <w:rPr>
                <w:rStyle w:val="c0"/>
                <w:b/>
                <w:bCs/>
                <w:color w:val="000000"/>
                <w:sz w:val="20"/>
                <w:szCs w:val="20"/>
              </w:rPr>
              <w:t>. Чем первое деление мейоза отличается от второго деления?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А) хромосомы выстраиваются в экваториальной плоскости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Б) в профазе происходит конъюгация хромосом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В) гомологичные хромосомы обмениваются генетической информацией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Г) к полюсам клетки расходятся хроматиды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Д) к полюсам клетки расходятся гомологичные хромосомы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Е) образуются две клетки с набором хромосом, равным материнской клетке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20"/>
                <w:szCs w:val="20"/>
              </w:rPr>
              <w:t>2</w:t>
            </w:r>
            <w:r w:rsidRPr="00393360">
              <w:rPr>
                <w:rStyle w:val="c0"/>
                <w:b/>
                <w:bCs/>
                <w:color w:val="000000"/>
                <w:sz w:val="20"/>
                <w:szCs w:val="20"/>
              </w:rPr>
              <w:t>. Какие процессы происходят в клетке в процессе митоза?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А) расположение хромосом в экваториальной плоскости; Б) удвоение молекул ДНК;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lastRenderedPageBreak/>
              <w:t xml:space="preserve">В) расхождение хроматид к полюсам клетки; Г) матричный синтез молекул </w:t>
            </w:r>
            <w:proofErr w:type="spellStart"/>
            <w:r w:rsidRPr="00393360">
              <w:rPr>
                <w:rStyle w:val="c0"/>
                <w:color w:val="000000"/>
                <w:sz w:val="20"/>
                <w:szCs w:val="20"/>
              </w:rPr>
              <w:t>иРНК</w:t>
            </w:r>
            <w:proofErr w:type="spellEnd"/>
            <w:r w:rsidRPr="00393360">
              <w:rPr>
                <w:rStyle w:val="c0"/>
                <w:color w:val="000000"/>
                <w:sz w:val="20"/>
                <w:szCs w:val="20"/>
              </w:rPr>
              <w:t>;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Д) присоединение нитей веретена деления к хромосомам; Е) синтез молекул белка.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20"/>
                <w:szCs w:val="20"/>
              </w:rPr>
              <w:t>3</w:t>
            </w:r>
            <w:r w:rsidRPr="00393360">
              <w:rPr>
                <w:rStyle w:val="c0"/>
                <w:b/>
                <w:bCs/>
                <w:color w:val="000000"/>
                <w:sz w:val="20"/>
                <w:szCs w:val="20"/>
              </w:rPr>
              <w:t>. Выберите три верных утверждения: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а) эмбриональный период онтогенеза всегда происходит в теле матери;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б) постэмбриональное развитие организма начинается после зачатия;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в) постэмбриональное развитие состоит из трёх возрастных периодов: молодости, зрелости и старости.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г) онтогенез - это развитие особи, обусловленное наследственностью, а также влиянием окружающей среды;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360">
              <w:rPr>
                <w:rStyle w:val="c0"/>
                <w:color w:val="000000"/>
                <w:sz w:val="20"/>
                <w:szCs w:val="20"/>
              </w:rPr>
              <w:t>д</w:t>
            </w:r>
            <w:proofErr w:type="spellEnd"/>
            <w:r w:rsidRPr="00393360">
              <w:rPr>
                <w:rStyle w:val="c0"/>
                <w:color w:val="000000"/>
                <w:sz w:val="20"/>
                <w:szCs w:val="20"/>
              </w:rPr>
              <w:t>) постэмбриональный период у всех организмов имеет одинаковую продолжительность;</w:t>
            </w:r>
          </w:p>
          <w:p w:rsidR="00393360" w:rsidRDefault="00393360" w:rsidP="00393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е) при бесполом размножении онтогенез начинается с момента деления инициальной клетки материнского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20"/>
                <w:szCs w:val="20"/>
              </w:rPr>
              <w:t>4.</w:t>
            </w:r>
            <w:r w:rsidRPr="00393360">
              <w:rPr>
                <w:rStyle w:val="c0"/>
                <w:b/>
                <w:bCs/>
                <w:color w:val="000000"/>
                <w:sz w:val="20"/>
                <w:szCs w:val="20"/>
              </w:rPr>
              <w:t>Характеристика  клетки                                            </w:t>
            </w:r>
            <w:r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                              </w:t>
            </w:r>
            <w:r w:rsidRPr="00393360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  Способ деления 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А) количество хромосом в дочерних клетках такое                                           1) митоз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93360">
              <w:rPr>
                <w:rStyle w:val="c0"/>
                <w:color w:val="000000"/>
                <w:sz w:val="20"/>
                <w:szCs w:val="20"/>
              </w:rPr>
              <w:t>же</w:t>
            </w:r>
            <w:proofErr w:type="gramEnd"/>
            <w:r w:rsidRPr="00393360">
              <w:rPr>
                <w:rStyle w:val="c0"/>
                <w:color w:val="000000"/>
                <w:sz w:val="20"/>
                <w:szCs w:val="20"/>
              </w:rPr>
              <w:t>, как и в материнской клетке                                                                             2) мейоз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 xml:space="preserve">Б) </w:t>
            </w:r>
            <w:proofErr w:type="gramStart"/>
            <w:r w:rsidRPr="00393360">
              <w:rPr>
                <w:rStyle w:val="c0"/>
                <w:color w:val="000000"/>
                <w:sz w:val="20"/>
                <w:szCs w:val="20"/>
              </w:rPr>
              <w:t>характерен</w:t>
            </w:r>
            <w:proofErr w:type="gramEnd"/>
            <w:r w:rsidRPr="00393360">
              <w:rPr>
                <w:rStyle w:val="c0"/>
                <w:color w:val="000000"/>
                <w:sz w:val="20"/>
                <w:szCs w:val="20"/>
              </w:rPr>
              <w:t xml:space="preserve"> для половых клеток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В) включает в себя два этапа деления</w:t>
            </w:r>
          </w:p>
          <w:p w:rsidR="00393360" w:rsidRPr="00393360" w:rsidRDefault="00393360" w:rsidP="0039336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3360">
              <w:rPr>
                <w:rStyle w:val="c0"/>
                <w:color w:val="000000"/>
                <w:sz w:val="20"/>
                <w:szCs w:val="20"/>
              </w:rPr>
              <w:t>Г) в конце последней фазы деления образуются</w:t>
            </w:r>
          </w:p>
          <w:p w:rsidR="00393360" w:rsidRPr="009139AA" w:rsidRDefault="00393360" w:rsidP="00C03653">
            <w:pP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 w:rsidRPr="009139A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139AA">
              <w:rPr>
                <w:rStyle w:val="30"/>
                <w:rFonts w:eastAsiaTheme="minorEastAsia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39AA">
              <w:rPr>
                <w:rStyle w:val="c5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Задача:</w:t>
            </w:r>
            <w:r w:rsidRPr="009139AA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 У крупного рогатого скота в соматических клетках 60 хромосом. Определите число хромосом и молекул ДНК в клетках яичников в интерфазе перед началом деления и после деления мейоза I. Объясните, как образуется такое количество хромосом и молекул ДНК.</w:t>
            </w:r>
          </w:p>
          <w:p w:rsidR="00393360" w:rsidRPr="009139AA" w:rsidRDefault="00393360" w:rsidP="00C03653">
            <w:pP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 w:rsidRPr="009139AA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9139AA">
              <w:rPr>
                <w:rStyle w:val="30"/>
                <w:rFonts w:eastAsiaTheme="minorEastAsia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39AA">
              <w:rPr>
                <w:rStyle w:val="c5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Задача:</w:t>
            </w:r>
            <w:r w:rsidRPr="009139AA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 Хромосомный набор соматических клеток пшеницы равен 28. Определите хромосомный набор и число молекул ДНК в ядре (клетке) семязачатка перед началом мейоза I и мейоза II. Объясните результаты в каждом случае.</w:t>
            </w:r>
          </w:p>
          <w:p w:rsidR="00393360" w:rsidRPr="00C03653" w:rsidRDefault="00393360" w:rsidP="00C0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8F1F95" w:rsidRDefault="009139AA" w:rsidP="0091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9139AA" w:rsidRPr="008F1F95" w:rsidRDefault="009139AA" w:rsidP="0091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20D36" w:rsidRPr="00C20D36" w:rsidRDefault="00C20D36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0D36" w:rsidRPr="00C20D36" w:rsidRDefault="009139AA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CE7641" w:rsidRDefault="00CE7641"/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485"/>
        <w:gridCol w:w="792"/>
        <w:gridCol w:w="1134"/>
        <w:gridCol w:w="2268"/>
        <w:gridCol w:w="8363"/>
        <w:gridCol w:w="1417"/>
        <w:gridCol w:w="1276"/>
      </w:tblGrid>
      <w:tr w:rsidR="009139AA" w:rsidRPr="00C20D36" w:rsidTr="002E7C6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Default="009139AA" w:rsidP="0069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C20D36" w:rsidRDefault="009139AA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C20D36" w:rsidRDefault="009139AA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C20D36" w:rsidRDefault="009139AA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C20D36" w:rsidRDefault="009139AA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C20D36" w:rsidRDefault="009139AA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C20D36" w:rsidRDefault="009139AA" w:rsidP="006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36">
              <w:rPr>
                <w:rFonts w:ascii="Times New Roman" w:hAnsi="Times New Roman" w:cs="Times New Roman"/>
                <w:sz w:val="24"/>
                <w:szCs w:val="24"/>
              </w:rPr>
              <w:t>Форма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139AA" w:rsidRPr="00C20D36" w:rsidTr="002E7C6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2E7C66" w:rsidRDefault="004D3CD9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39AA" w:rsidRPr="002E7C66" w:rsidRDefault="009139AA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2E7C66" w:rsidRDefault="009139AA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2E7C66" w:rsidRDefault="009139AA" w:rsidP="0069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2E7C66" w:rsidRDefault="009139AA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 xml:space="preserve">Параграфы </w:t>
            </w:r>
            <w:r w:rsidR="004D3CD9" w:rsidRPr="002E7C66">
              <w:rPr>
                <w:rFonts w:ascii="Times New Roman" w:hAnsi="Times New Roman" w:cs="Times New Roman"/>
                <w:sz w:val="20"/>
                <w:szCs w:val="20"/>
              </w:rPr>
              <w:t>38-45</w:t>
            </w: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 xml:space="preserve"> видео </w:t>
            </w:r>
          </w:p>
          <w:p w:rsidR="009139AA" w:rsidRPr="00C20D36" w:rsidRDefault="009139AA" w:rsidP="006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http://www.youtube.com/watch?v=zs3432HuXmw</w:t>
            </w:r>
            <w:r w:rsidR="004D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C20D36" w:rsidRDefault="004D3CD9" w:rsidP="004D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№1 стр.146.,  №5 стр.149,  №2 стр.150 , №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157, № 2 стр. 158, вопрос № 6 стр. 163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2E7C66" w:rsidRDefault="009139AA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9139AA" w:rsidRPr="002E7C66" w:rsidRDefault="009139AA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9139AA" w:rsidRPr="002E7C66" w:rsidRDefault="009139AA" w:rsidP="0069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AA" w:rsidRPr="002E7C66" w:rsidRDefault="004D3CD9" w:rsidP="004D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вопрос </w:t>
            </w:r>
          </w:p>
        </w:tc>
      </w:tr>
      <w:tr w:rsidR="002E7C66" w:rsidRPr="00C20D36" w:rsidTr="002E7C66">
        <w:trPr>
          <w:trHeight w:val="573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Параграфы 46-48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Default="002E7C66" w:rsidP="004D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 №5 стр. 166. № 2,3 стр. 172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E7C66" w:rsidRPr="002E7C66" w:rsidRDefault="002E7C66" w:rsidP="0069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</w:t>
            </w:r>
          </w:p>
        </w:tc>
      </w:tr>
      <w:tr w:rsidR="002E7C66" w:rsidRPr="00C20D36" w:rsidTr="002E7C66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2E7C66" w:rsidRDefault="002E7C66" w:rsidP="00691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26-28.05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Default="002E7C66" w:rsidP="004D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тема понравилась больше всего и почему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2E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E7C66" w:rsidRPr="002E7C66" w:rsidRDefault="002E7C66" w:rsidP="0069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66" w:rsidRPr="002E7C66" w:rsidRDefault="002E7C66" w:rsidP="0069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66">
              <w:rPr>
                <w:rFonts w:ascii="Times New Roman" w:hAnsi="Times New Roman" w:cs="Times New Roman"/>
                <w:sz w:val="20"/>
                <w:szCs w:val="20"/>
              </w:rPr>
              <w:t>Письменный ответ</w:t>
            </w:r>
          </w:p>
        </w:tc>
      </w:tr>
    </w:tbl>
    <w:p w:rsidR="00C03653" w:rsidRPr="00C03653" w:rsidRDefault="00C03653" w:rsidP="00C03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C03653" w:rsidRPr="00393360" w:rsidRDefault="00C03653" w:rsidP="00C03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93360">
        <w:rPr>
          <w:rStyle w:val="c0"/>
          <w:color w:val="000000"/>
          <w:sz w:val="20"/>
          <w:szCs w:val="20"/>
        </w:rPr>
        <w:t>.</w:t>
      </w:r>
    </w:p>
    <w:p w:rsidR="00C03653" w:rsidRDefault="00C03653" w:rsidP="00C03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.</w:t>
      </w:r>
    </w:p>
    <w:p w:rsidR="00C03653" w:rsidRDefault="00C03653" w:rsidP="00C036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sectPr w:rsidR="00C03653" w:rsidSect="00355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72" w:rsidRDefault="00840972" w:rsidP="002E7C66">
      <w:pPr>
        <w:spacing w:after="0" w:line="240" w:lineRule="auto"/>
      </w:pPr>
      <w:r>
        <w:separator/>
      </w:r>
    </w:p>
  </w:endnote>
  <w:endnote w:type="continuationSeparator" w:id="0">
    <w:p w:rsidR="00840972" w:rsidRDefault="00840972" w:rsidP="002E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72" w:rsidRDefault="00840972" w:rsidP="002E7C66">
      <w:pPr>
        <w:spacing w:after="0" w:line="240" w:lineRule="auto"/>
      </w:pPr>
      <w:r>
        <w:separator/>
      </w:r>
    </w:p>
  </w:footnote>
  <w:footnote w:type="continuationSeparator" w:id="0">
    <w:p w:rsidR="00840972" w:rsidRDefault="00840972" w:rsidP="002E7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C7C"/>
    <w:rsid w:val="0004710E"/>
    <w:rsid w:val="000A7075"/>
    <w:rsid w:val="0019240E"/>
    <w:rsid w:val="00210C25"/>
    <w:rsid w:val="00233F05"/>
    <w:rsid w:val="002826A5"/>
    <w:rsid w:val="0029633F"/>
    <w:rsid w:val="002C6AD1"/>
    <w:rsid w:val="002E7C66"/>
    <w:rsid w:val="00355C7C"/>
    <w:rsid w:val="003868FB"/>
    <w:rsid w:val="00393360"/>
    <w:rsid w:val="004C4662"/>
    <w:rsid w:val="004D3CD9"/>
    <w:rsid w:val="006B2E7D"/>
    <w:rsid w:val="008103C9"/>
    <w:rsid w:val="00840972"/>
    <w:rsid w:val="00862407"/>
    <w:rsid w:val="009139AA"/>
    <w:rsid w:val="00953923"/>
    <w:rsid w:val="009E23E3"/>
    <w:rsid w:val="00A15C4C"/>
    <w:rsid w:val="00AB0AEF"/>
    <w:rsid w:val="00B05B49"/>
    <w:rsid w:val="00BF22F6"/>
    <w:rsid w:val="00C03653"/>
    <w:rsid w:val="00C20D36"/>
    <w:rsid w:val="00CA005E"/>
    <w:rsid w:val="00CE7641"/>
    <w:rsid w:val="00D74996"/>
    <w:rsid w:val="00EA49FE"/>
    <w:rsid w:val="00ED0C83"/>
    <w:rsid w:val="00F2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7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E7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paragraph" w:styleId="a4">
    <w:name w:val="Normal (Web)"/>
    <w:basedOn w:val="a"/>
    <w:uiPriority w:val="99"/>
    <w:unhideWhenUsed/>
    <w:rsid w:val="0035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5C7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a0"/>
    <w:rsid w:val="0004710E"/>
  </w:style>
  <w:style w:type="character" w:customStyle="1" w:styleId="ls2">
    <w:name w:val="ls2"/>
    <w:basedOn w:val="a0"/>
    <w:rsid w:val="0004710E"/>
  </w:style>
  <w:style w:type="character" w:customStyle="1" w:styleId="ff2">
    <w:name w:val="ff2"/>
    <w:basedOn w:val="a0"/>
    <w:rsid w:val="0004710E"/>
  </w:style>
  <w:style w:type="paragraph" w:customStyle="1" w:styleId="paragraph">
    <w:name w:val="paragraph"/>
    <w:basedOn w:val="a"/>
    <w:rsid w:val="00D7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7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0C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1">
    <w:name w:val="c1"/>
    <w:basedOn w:val="a"/>
    <w:rsid w:val="0019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240E"/>
  </w:style>
  <w:style w:type="paragraph" w:customStyle="1" w:styleId="c14">
    <w:name w:val="c14"/>
    <w:basedOn w:val="a"/>
    <w:rsid w:val="0038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8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20D36"/>
    <w:rPr>
      <w:color w:val="0000FF" w:themeColor="hyperlink"/>
      <w:u w:val="single"/>
    </w:rPr>
  </w:style>
  <w:style w:type="character" w:customStyle="1" w:styleId="c5">
    <w:name w:val="c5"/>
    <w:basedOn w:val="a0"/>
    <w:rsid w:val="00393360"/>
  </w:style>
  <w:style w:type="paragraph" w:styleId="a7">
    <w:name w:val="header"/>
    <w:basedOn w:val="a"/>
    <w:link w:val="a8"/>
    <w:uiPriority w:val="99"/>
    <w:semiHidden/>
    <w:unhideWhenUsed/>
    <w:rsid w:val="002E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7C6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7C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94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986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262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89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020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934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06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82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72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607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8073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236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65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7517">
                  <w:marLeft w:val="0"/>
                  <w:marRight w:val="0"/>
                  <w:marTop w:val="0"/>
                  <w:marBottom w:val="188"/>
                  <w:divBdr>
                    <w:top w:val="single" w:sz="12" w:space="3" w:color="F7E971"/>
                    <w:left w:val="single" w:sz="12" w:space="4" w:color="F7E971"/>
                    <w:bottom w:val="single" w:sz="12" w:space="3" w:color="F7E971"/>
                    <w:right w:val="single" w:sz="12" w:space="4" w:color="F7E971"/>
                  </w:divBdr>
                </w:div>
                <w:div w:id="108064254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90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943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0180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506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650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857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76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272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589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150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139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295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7390">
                  <w:marLeft w:val="0"/>
                  <w:marRight w:val="0"/>
                  <w:marTop w:val="0"/>
                  <w:marBottom w:val="188"/>
                  <w:divBdr>
                    <w:top w:val="single" w:sz="12" w:space="3" w:color="F7E971"/>
                    <w:left w:val="single" w:sz="12" w:space="4" w:color="F7E971"/>
                    <w:bottom w:val="single" w:sz="12" w:space="3" w:color="F7E971"/>
                    <w:right w:val="single" w:sz="12" w:space="4" w:color="F7E971"/>
                  </w:divBdr>
                </w:div>
                <w:div w:id="1623682035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0px6z8P_j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uZLOHSf1w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6</cp:revision>
  <dcterms:created xsi:type="dcterms:W3CDTF">2020-05-03T12:48:00Z</dcterms:created>
  <dcterms:modified xsi:type="dcterms:W3CDTF">2020-05-04T06:22:00Z</dcterms:modified>
</cp:coreProperties>
</file>