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0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64B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207A07">
        <w:rPr>
          <w:rFonts w:ascii="Times New Roman" w:hAnsi="Times New Roman" w:cs="Times New Roman"/>
          <w:sz w:val="28"/>
          <w:szCs w:val="28"/>
        </w:rPr>
        <w:t xml:space="preserve"> для обучающихся 10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414434">
        <w:rPr>
          <w:rFonts w:ascii="Times New Roman" w:hAnsi="Times New Roman" w:cs="Times New Roman"/>
          <w:sz w:val="28"/>
          <w:szCs w:val="28"/>
        </w:rPr>
        <w:t>иод</w:t>
      </w:r>
      <w:r w:rsidR="005B3E92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4BF3" w:rsidRDefault="008D5715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BF3">
        <w:rPr>
          <w:rFonts w:ascii="Times New Roman" w:hAnsi="Times New Roman" w:cs="Times New Roman"/>
          <w:sz w:val="28"/>
          <w:szCs w:val="28"/>
        </w:rPr>
        <w:t>Учитель</w:t>
      </w:r>
      <w:r w:rsidR="00264BF3" w:rsidRPr="00264BF3">
        <w:rPr>
          <w:rFonts w:ascii="Times New Roman" w:hAnsi="Times New Roman" w:cs="Times New Roman"/>
          <w:sz w:val="28"/>
          <w:szCs w:val="28"/>
        </w:rPr>
        <w:t>: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BF3"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 w:rsidR="00264BF3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64BF3" w:rsidRPr="008D378D" w:rsidRDefault="008D5715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BF3">
        <w:rPr>
          <w:rFonts w:ascii="Times New Roman" w:hAnsi="Times New Roman" w:cs="Times New Roman"/>
          <w:sz w:val="28"/>
          <w:szCs w:val="28"/>
        </w:rPr>
        <w:t>Обратная связь</w:t>
      </w:r>
      <w:r w:rsidR="00264BF3" w:rsidRPr="008D378D">
        <w:rPr>
          <w:rFonts w:ascii="Times New Roman" w:hAnsi="Times New Roman" w:cs="Times New Roman"/>
          <w:sz w:val="28"/>
          <w:szCs w:val="28"/>
        </w:rPr>
        <w:t xml:space="preserve">: 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="00264BF3" w:rsidRPr="008D378D">
        <w:rPr>
          <w:rFonts w:ascii="Times New Roman" w:hAnsi="Times New Roman" w:cs="Times New Roman"/>
          <w:sz w:val="28"/>
          <w:szCs w:val="28"/>
        </w:rPr>
        <w:t>@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X="-318" w:tblpY="186"/>
        <w:tblW w:w="10065" w:type="dxa"/>
        <w:tblLayout w:type="fixed"/>
        <w:tblLook w:val="04A0"/>
      </w:tblPr>
      <w:tblGrid>
        <w:gridCol w:w="675"/>
        <w:gridCol w:w="1452"/>
        <w:gridCol w:w="2374"/>
        <w:gridCol w:w="1170"/>
        <w:gridCol w:w="1843"/>
        <w:gridCol w:w="1417"/>
        <w:gridCol w:w="1134"/>
      </w:tblGrid>
      <w:tr w:rsidR="00742293" w:rsidTr="008875C2">
        <w:tc>
          <w:tcPr>
            <w:tcW w:w="675" w:type="dxa"/>
          </w:tcPr>
          <w:p w:rsidR="00264BF3" w:rsidRDefault="00264BF3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2" w:type="dxa"/>
          </w:tcPr>
          <w:p w:rsidR="00264BF3" w:rsidRDefault="00264BF3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4" w:type="dxa"/>
          </w:tcPr>
          <w:p w:rsidR="00264BF3" w:rsidRDefault="00264BF3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0" w:type="dxa"/>
          </w:tcPr>
          <w:p w:rsidR="00264BF3" w:rsidRDefault="00264BF3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843" w:type="dxa"/>
          </w:tcPr>
          <w:p w:rsidR="00264BF3" w:rsidRDefault="00264BF3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7" w:type="dxa"/>
          </w:tcPr>
          <w:p w:rsidR="00264BF3" w:rsidRDefault="00264BF3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134" w:type="dxa"/>
          </w:tcPr>
          <w:p w:rsidR="00264BF3" w:rsidRDefault="00264BF3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B3E92" w:rsidTr="008875C2">
        <w:tc>
          <w:tcPr>
            <w:tcW w:w="675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5B3E92" w:rsidRPr="009732BB" w:rsidRDefault="005B3E92" w:rsidP="005B3E9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732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07.05.20</w:t>
            </w:r>
          </w:p>
        </w:tc>
        <w:tc>
          <w:tcPr>
            <w:tcW w:w="2374" w:type="dxa"/>
          </w:tcPr>
          <w:p w:rsidR="005B3E92" w:rsidRPr="009732BB" w:rsidRDefault="005B3E92" w:rsidP="005B3E92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Кроссовая подготовка.</w:t>
            </w:r>
          </w:p>
        </w:tc>
        <w:tc>
          <w:tcPr>
            <w:tcW w:w="1170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7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92" w:rsidTr="008875C2">
        <w:tc>
          <w:tcPr>
            <w:tcW w:w="675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5B3E92" w:rsidRPr="009732BB" w:rsidRDefault="005B3E92" w:rsidP="005B3E9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732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08.05.20</w:t>
            </w:r>
          </w:p>
        </w:tc>
        <w:tc>
          <w:tcPr>
            <w:tcW w:w="2374" w:type="dxa"/>
          </w:tcPr>
          <w:p w:rsidR="005B3E92" w:rsidRPr="009732BB" w:rsidRDefault="005B3E92" w:rsidP="005B3E92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мяча после подачи.</w:t>
            </w:r>
          </w:p>
        </w:tc>
        <w:tc>
          <w:tcPr>
            <w:tcW w:w="1170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7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92" w:rsidTr="008875C2">
        <w:trPr>
          <w:trHeight w:val="983"/>
        </w:trPr>
        <w:tc>
          <w:tcPr>
            <w:tcW w:w="675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5B3E92" w:rsidRPr="009732BB" w:rsidRDefault="005B3E92" w:rsidP="005B3E9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732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14.05.20</w:t>
            </w:r>
          </w:p>
        </w:tc>
        <w:tc>
          <w:tcPr>
            <w:tcW w:w="2374" w:type="dxa"/>
          </w:tcPr>
          <w:p w:rsidR="005B3E92" w:rsidRPr="009732BB" w:rsidRDefault="005B3E92" w:rsidP="005B3E92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Подача мяча.</w:t>
            </w:r>
          </w:p>
        </w:tc>
        <w:tc>
          <w:tcPr>
            <w:tcW w:w="1170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7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92" w:rsidTr="008875C2">
        <w:tc>
          <w:tcPr>
            <w:tcW w:w="675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5B3E92" w:rsidRPr="009732BB" w:rsidRDefault="005B3E92" w:rsidP="005B3E9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732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15.05.20</w:t>
            </w:r>
          </w:p>
        </w:tc>
        <w:tc>
          <w:tcPr>
            <w:tcW w:w="2374" w:type="dxa"/>
          </w:tcPr>
          <w:p w:rsidR="005B3E92" w:rsidRPr="009732BB" w:rsidRDefault="005B3E92" w:rsidP="005B3E92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Переменный бег.</w:t>
            </w:r>
          </w:p>
        </w:tc>
        <w:tc>
          <w:tcPr>
            <w:tcW w:w="1170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7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92" w:rsidTr="008875C2">
        <w:tc>
          <w:tcPr>
            <w:tcW w:w="675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</w:tcPr>
          <w:p w:rsidR="005B3E92" w:rsidRPr="009732BB" w:rsidRDefault="005B3E92" w:rsidP="005B3E9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732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18.05.20</w:t>
            </w:r>
          </w:p>
        </w:tc>
        <w:tc>
          <w:tcPr>
            <w:tcW w:w="2374" w:type="dxa"/>
          </w:tcPr>
          <w:p w:rsidR="005B3E92" w:rsidRPr="009732BB" w:rsidRDefault="005B3E92" w:rsidP="005B3E92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Кроссовая подготовка.</w:t>
            </w:r>
          </w:p>
        </w:tc>
        <w:tc>
          <w:tcPr>
            <w:tcW w:w="1170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7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92" w:rsidTr="008875C2">
        <w:tc>
          <w:tcPr>
            <w:tcW w:w="675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5B3E92" w:rsidRPr="009732BB" w:rsidRDefault="005B3E92" w:rsidP="005B3E9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732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21.05.20</w:t>
            </w:r>
          </w:p>
        </w:tc>
        <w:tc>
          <w:tcPr>
            <w:tcW w:w="2374" w:type="dxa"/>
          </w:tcPr>
          <w:p w:rsidR="005B3E92" w:rsidRPr="009732BB" w:rsidRDefault="005B3E92" w:rsidP="005B3E92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Кроссовая подготовка.</w:t>
            </w:r>
          </w:p>
        </w:tc>
        <w:tc>
          <w:tcPr>
            <w:tcW w:w="1170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7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92" w:rsidTr="008875C2">
        <w:tc>
          <w:tcPr>
            <w:tcW w:w="675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2" w:type="dxa"/>
          </w:tcPr>
          <w:p w:rsidR="005B3E92" w:rsidRPr="009732BB" w:rsidRDefault="005B3E92" w:rsidP="005B3E9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732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22.05.20</w:t>
            </w:r>
          </w:p>
        </w:tc>
        <w:tc>
          <w:tcPr>
            <w:tcW w:w="2374" w:type="dxa"/>
          </w:tcPr>
          <w:p w:rsidR="005B3E92" w:rsidRPr="009732BB" w:rsidRDefault="005B3E92" w:rsidP="005B3E92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Переменный бег</w:t>
            </w:r>
          </w:p>
        </w:tc>
        <w:tc>
          <w:tcPr>
            <w:tcW w:w="1170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7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E92" w:rsidRDefault="005B3E92" w:rsidP="005B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C2" w:rsidTr="008875C2">
        <w:tc>
          <w:tcPr>
            <w:tcW w:w="675" w:type="dxa"/>
          </w:tcPr>
          <w:p w:rsidR="008875C2" w:rsidRDefault="008875C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2" w:type="dxa"/>
          </w:tcPr>
          <w:p w:rsidR="008875C2" w:rsidRPr="009732BB" w:rsidRDefault="005B3E92" w:rsidP="008875C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25.05</w:t>
            </w:r>
            <w:r w:rsidR="008875C2" w:rsidRPr="009732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374" w:type="dxa"/>
          </w:tcPr>
          <w:p w:rsidR="008875C2" w:rsidRPr="009732BB" w:rsidRDefault="008875C2" w:rsidP="005B3E92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гибкости.</w:t>
            </w:r>
          </w:p>
        </w:tc>
        <w:tc>
          <w:tcPr>
            <w:tcW w:w="1170" w:type="dxa"/>
          </w:tcPr>
          <w:p w:rsidR="008875C2" w:rsidRDefault="008875C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5C2" w:rsidRDefault="008875C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7" w:type="dxa"/>
          </w:tcPr>
          <w:p w:rsidR="008875C2" w:rsidRDefault="008875C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5C2" w:rsidRDefault="008875C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C2" w:rsidTr="008875C2">
        <w:tc>
          <w:tcPr>
            <w:tcW w:w="675" w:type="dxa"/>
          </w:tcPr>
          <w:p w:rsidR="008875C2" w:rsidRDefault="008875C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8875C2" w:rsidRPr="009732BB" w:rsidRDefault="005B3E92" w:rsidP="008875C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28.05</w:t>
            </w:r>
            <w:r w:rsidR="008875C2" w:rsidRPr="009732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374" w:type="dxa"/>
          </w:tcPr>
          <w:p w:rsidR="008875C2" w:rsidRPr="009732BB" w:rsidRDefault="008875C2" w:rsidP="005B3E92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гибкости.</w:t>
            </w:r>
          </w:p>
        </w:tc>
        <w:tc>
          <w:tcPr>
            <w:tcW w:w="1170" w:type="dxa"/>
          </w:tcPr>
          <w:p w:rsidR="008875C2" w:rsidRDefault="008875C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5C2" w:rsidRDefault="008875C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7" w:type="dxa"/>
          </w:tcPr>
          <w:p w:rsidR="008875C2" w:rsidRDefault="008875C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5C2" w:rsidRDefault="008875C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92" w:rsidTr="008875C2">
        <w:tc>
          <w:tcPr>
            <w:tcW w:w="675" w:type="dxa"/>
          </w:tcPr>
          <w:p w:rsidR="005B3E92" w:rsidRDefault="005B3E9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2" w:type="dxa"/>
          </w:tcPr>
          <w:p w:rsidR="005B3E92" w:rsidRPr="009732BB" w:rsidRDefault="005B3E92" w:rsidP="008875C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29.05</w:t>
            </w:r>
            <w:r w:rsidRPr="009732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374" w:type="dxa"/>
          </w:tcPr>
          <w:p w:rsidR="005B3E92" w:rsidRDefault="005B3E92" w:rsidP="005B3E92">
            <w:r w:rsidRPr="0001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мяча после подачи. Подведение итогов года</w:t>
            </w:r>
          </w:p>
        </w:tc>
        <w:tc>
          <w:tcPr>
            <w:tcW w:w="1170" w:type="dxa"/>
          </w:tcPr>
          <w:p w:rsidR="005B3E92" w:rsidRDefault="005B3E9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E92" w:rsidRDefault="005B3E9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417" w:type="dxa"/>
          </w:tcPr>
          <w:p w:rsidR="005B3E92" w:rsidRDefault="005B3E9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E92" w:rsidRDefault="005B3E92" w:rsidP="00887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5C2" w:rsidRDefault="008875C2" w:rsidP="008875C2">
      <w:pPr>
        <w:spacing w:after="0"/>
        <w:rPr>
          <w:sz w:val="26"/>
          <w:szCs w:val="26"/>
        </w:rPr>
      </w:pPr>
    </w:p>
    <w:p w:rsidR="005B3E92" w:rsidRDefault="005B3E92" w:rsidP="008875C2">
      <w:pPr>
        <w:spacing w:after="0"/>
        <w:rPr>
          <w:sz w:val="26"/>
          <w:szCs w:val="26"/>
        </w:rPr>
      </w:pPr>
    </w:p>
    <w:p w:rsidR="001642D3" w:rsidRPr="008875C2" w:rsidRDefault="001642D3" w:rsidP="008875C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</w:t>
      </w:r>
      <w:r w:rsidRPr="00933038">
        <w:rPr>
          <w:color w:val="000000"/>
          <w:sz w:val="26"/>
          <w:szCs w:val="26"/>
        </w:rPr>
        <w:lastRenderedPageBreak/>
        <w:t xml:space="preserve">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A0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4632F"/>
    <w:rsid w:val="00096429"/>
    <w:rsid w:val="001642D3"/>
    <w:rsid w:val="00207A07"/>
    <w:rsid w:val="00264BF3"/>
    <w:rsid w:val="002E1990"/>
    <w:rsid w:val="00414434"/>
    <w:rsid w:val="004A660B"/>
    <w:rsid w:val="00567AA6"/>
    <w:rsid w:val="005B3E92"/>
    <w:rsid w:val="00710F00"/>
    <w:rsid w:val="00742293"/>
    <w:rsid w:val="008875C2"/>
    <w:rsid w:val="008D5715"/>
    <w:rsid w:val="009B1B79"/>
    <w:rsid w:val="009F333D"/>
    <w:rsid w:val="00A0565B"/>
    <w:rsid w:val="00AA777A"/>
    <w:rsid w:val="00C01F2A"/>
    <w:rsid w:val="00E96DFA"/>
    <w:rsid w:val="00F01453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2020-05-07T14:52:00Z</dcterms:created>
  <dcterms:modified xsi:type="dcterms:W3CDTF">2020-05-07T14:52:00Z</dcterms:modified>
</cp:coreProperties>
</file>