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62D0D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3E537F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CE0964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80748">
        <w:rPr>
          <w:rFonts w:ascii="Times New Roman" w:hAnsi="Times New Roman" w:cs="Times New Roman"/>
          <w:sz w:val="28"/>
          <w:szCs w:val="28"/>
          <w:lang w:val="en-US"/>
        </w:rPr>
        <w:t>vchinnikova</w:t>
      </w:r>
      <w:proofErr w:type="spellEnd"/>
      <w:r w:rsidR="00980748" w:rsidRPr="00CE0964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CE09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570"/>
        <w:gridCol w:w="675"/>
        <w:gridCol w:w="1735"/>
        <w:gridCol w:w="979"/>
        <w:gridCol w:w="1854"/>
        <w:gridCol w:w="1559"/>
        <w:gridCol w:w="1701"/>
        <w:gridCol w:w="1950"/>
      </w:tblGrid>
      <w:tr w:rsidR="00BB1A13" w:rsidRPr="005A745E" w:rsidTr="00904800">
        <w:tc>
          <w:tcPr>
            <w:tcW w:w="570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675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5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9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854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701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50" w:type="dxa"/>
          </w:tcPr>
          <w:p w:rsidR="00BB1A13" w:rsidRPr="005A745E" w:rsidRDefault="00BB1A1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5" w:type="dxa"/>
          </w:tcPr>
          <w:p w:rsidR="00BB1A13" w:rsidRPr="00D9798C" w:rsidRDefault="00BB1A13" w:rsidP="0019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735" w:type="dxa"/>
          </w:tcPr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  <w:r w:rsidRPr="00D9798C">
              <w:rPr>
                <w:rFonts w:ascii="Times New Roman" w:hAnsi="Times New Roman" w:cs="Times New Roman"/>
              </w:rPr>
              <w:t>Возрождение души Раскольникова</w:t>
            </w:r>
          </w:p>
        </w:tc>
        <w:tc>
          <w:tcPr>
            <w:tcW w:w="979" w:type="dxa"/>
            <w:vAlign w:val="center"/>
          </w:tcPr>
          <w:p w:rsidR="00BB1A13" w:rsidRPr="005A745E" w:rsidRDefault="00402C36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эпизоды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гл.2, ч4, гл8,эпилог, сон Раскольникова</w:t>
            </w:r>
          </w:p>
        </w:tc>
        <w:tc>
          <w:tcPr>
            <w:tcW w:w="1854" w:type="dxa"/>
            <w:vAlign w:val="center"/>
          </w:tcPr>
          <w:p w:rsidR="00BB1A13" w:rsidRPr="005A745E" w:rsidRDefault="002731BF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подействовало на Раскольникова пребывание Сони на каторге?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950" w:type="dxa"/>
          </w:tcPr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13">
              <w:rPr>
                <w:rFonts w:ascii="Times New Roman" w:hAnsi="Times New Roman" w:cs="Times New Roman"/>
                <w:sz w:val="24"/>
                <w:szCs w:val="24"/>
              </w:rPr>
              <w:t>https://videouroki.net/video/42-angely-i-demony-rodiona-raskolnikova-dvojniki-raskolnikova.html</w:t>
            </w:r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A13" w:rsidRPr="00D9798C" w:rsidRDefault="00BB1A13" w:rsidP="0019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735" w:type="dxa"/>
          </w:tcPr>
          <w:p w:rsidR="00BB1A13" w:rsidRPr="00CC00B1" w:rsidRDefault="00BB1A13" w:rsidP="00345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7 </w:t>
            </w:r>
            <w:r w:rsidRPr="00CC00B1">
              <w:rPr>
                <w:rFonts w:ascii="Times New Roman" w:hAnsi="Times New Roman" w:cs="Times New Roman"/>
                <w:b/>
              </w:rPr>
              <w:t>Сочинение-рассуждение  по роману Ф.М. Достоевского «Преступление и наказание».</w:t>
            </w:r>
          </w:p>
        </w:tc>
        <w:tc>
          <w:tcPr>
            <w:tcW w:w="979" w:type="dxa"/>
            <w:vAlign w:val="center"/>
          </w:tcPr>
          <w:p w:rsidR="00BB1A13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на выбор: 1Теория Раскольникова и ее крах.</w:t>
            </w:r>
          </w:p>
          <w:p w:rsidR="002731BF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2Образ Петербурга в романе</w:t>
            </w:r>
          </w:p>
          <w:p w:rsidR="002731BF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3Бунт Родиона Раскольникова</w:t>
            </w:r>
          </w:p>
          <w:p w:rsidR="002731BF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4Образ Раскольникова в романе</w:t>
            </w:r>
          </w:p>
          <w:p w:rsidR="002731BF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5»Правда» Сони Марме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ладовой</w:t>
            </w:r>
          </w:p>
          <w:p w:rsidR="002731BF" w:rsidRPr="005A745E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B1A13" w:rsidRPr="005A745E" w:rsidRDefault="002731BF" w:rsidP="00E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 сочинение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AC5EAC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50" w:type="dxa"/>
          </w:tcPr>
          <w:p w:rsidR="00BB1A13" w:rsidRPr="005A745E" w:rsidRDefault="00BB1A1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A13" w:rsidRPr="00D9798C" w:rsidRDefault="00BB1A13" w:rsidP="0019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35" w:type="dxa"/>
          </w:tcPr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  <w:r w:rsidRPr="00D9798C">
              <w:rPr>
                <w:rFonts w:ascii="Times New Roman" w:hAnsi="Times New Roman" w:cs="Times New Roman"/>
                <w:b/>
                <w:bCs/>
              </w:rPr>
              <w:t>А. П. Чехов</w:t>
            </w:r>
            <w:r w:rsidRPr="00D9798C">
              <w:rPr>
                <w:rFonts w:ascii="Times New Roman" w:hAnsi="Times New Roman" w:cs="Times New Roman"/>
              </w:rPr>
              <w:t xml:space="preserve"> Тема гибели  человеческой души в рассказах «</w:t>
            </w:r>
            <w:proofErr w:type="spellStart"/>
            <w:r w:rsidRPr="00D9798C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D9798C">
              <w:rPr>
                <w:rFonts w:ascii="Times New Roman" w:hAnsi="Times New Roman" w:cs="Times New Roman"/>
              </w:rPr>
              <w:t>», «Палата №6»</w:t>
            </w:r>
          </w:p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BB1A13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Чехова – по учебнику</w:t>
            </w:r>
          </w:p>
        </w:tc>
        <w:tc>
          <w:tcPr>
            <w:tcW w:w="1854" w:type="dxa"/>
            <w:vAlign w:val="center"/>
          </w:tcPr>
          <w:p w:rsidR="00BB1A13" w:rsidRDefault="00AC5EAC" w:rsidP="00E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0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https://banktestov.ru/test/9892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50" w:type="dxa"/>
          </w:tcPr>
          <w:p w:rsidR="00BB1A13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0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https://videouroki.net/video/57-lichnost-i-sudba-a-p-chekhova-osnovnye-cherty-chekhovskogo-tvorchestva-svoeobrazie-masterstva-pisatelya.html</w:t>
              </w:r>
            </w:hyperlink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13">
              <w:rPr>
                <w:rFonts w:ascii="Times New Roman" w:hAnsi="Times New Roman" w:cs="Times New Roman"/>
                <w:sz w:val="24"/>
                <w:szCs w:val="24"/>
              </w:rPr>
              <w:t>https://videouroki.net/video/62-palata-6-tragediya-doktora-ragina.html</w:t>
            </w:r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A13" w:rsidRPr="00D9798C" w:rsidRDefault="00BB1A13" w:rsidP="0019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35" w:type="dxa"/>
          </w:tcPr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  <w:r w:rsidRPr="00D9798C">
              <w:rPr>
                <w:rFonts w:ascii="Times New Roman" w:hAnsi="Times New Roman" w:cs="Times New Roman"/>
              </w:rPr>
              <w:t>Образы «футлярных» людей в чеховских рассказах</w:t>
            </w:r>
          </w:p>
        </w:tc>
        <w:tc>
          <w:tcPr>
            <w:tcW w:w="979" w:type="dxa"/>
            <w:vAlign w:val="center"/>
          </w:tcPr>
          <w:p w:rsidR="00BB1A13" w:rsidRDefault="002731BF" w:rsidP="001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31B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2731BF">
              <w:rPr>
                <w:rFonts w:ascii="Times New Roman" w:hAnsi="Times New Roman" w:cs="Times New Roman"/>
                <w:sz w:val="24"/>
                <w:szCs w:val="24"/>
              </w:rPr>
              <w:t>», «Палата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-читать</w:t>
            </w:r>
          </w:p>
        </w:tc>
        <w:tc>
          <w:tcPr>
            <w:tcW w:w="1854" w:type="dxa"/>
            <w:vAlign w:val="center"/>
          </w:tcPr>
          <w:p w:rsidR="00BB1A13" w:rsidRDefault="002731BF" w:rsidP="00E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рассказов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950" w:type="dxa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13">
              <w:rPr>
                <w:rFonts w:ascii="Times New Roman" w:hAnsi="Times New Roman" w:cs="Times New Roman"/>
                <w:sz w:val="24"/>
                <w:szCs w:val="24"/>
              </w:rPr>
              <w:t>https://videouroki.net/video/60-rasskaz-ionych-tema-gibeli-chelovecheskoj-dushi.html</w:t>
            </w:r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A13" w:rsidRPr="00D9798C" w:rsidRDefault="00BB1A13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35" w:type="dxa"/>
          </w:tcPr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  <w:r w:rsidRPr="00D9798C">
              <w:rPr>
                <w:rFonts w:ascii="Times New Roman" w:hAnsi="Times New Roman" w:cs="Times New Roman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979" w:type="dxa"/>
          </w:tcPr>
          <w:p w:rsidR="00BB1A13" w:rsidRPr="00D9798C" w:rsidRDefault="002731BF" w:rsidP="003C09F0">
            <w:pPr>
              <w:jc w:val="center"/>
              <w:rPr>
                <w:rFonts w:ascii="Times New Roman" w:hAnsi="Times New Roman" w:cs="Times New Roman"/>
              </w:rPr>
            </w:pPr>
            <w:r w:rsidRPr="002731BF">
              <w:rPr>
                <w:rFonts w:ascii="Times New Roman" w:hAnsi="Times New Roman" w:cs="Times New Roman"/>
              </w:rPr>
              <w:t>https://videouroki.net/video/64-pesa-vishnyovyj-sad.html</w:t>
            </w:r>
          </w:p>
        </w:tc>
        <w:tc>
          <w:tcPr>
            <w:tcW w:w="1854" w:type="dxa"/>
          </w:tcPr>
          <w:p w:rsidR="00BB1A13" w:rsidRPr="00D9798C" w:rsidRDefault="002731BF" w:rsidP="003C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пьесу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13">
              <w:rPr>
                <w:rFonts w:ascii="Times New Roman" w:hAnsi="Times New Roman" w:cs="Times New Roman"/>
                <w:sz w:val="24"/>
                <w:szCs w:val="24"/>
              </w:rPr>
              <w:t>https://videouroki.net/video/64-pesa-vishnyovyj-sad.html</w:t>
            </w:r>
          </w:p>
        </w:tc>
      </w:tr>
      <w:tr w:rsidR="00BB1A13" w:rsidRPr="005A745E" w:rsidTr="00904800">
        <w:tc>
          <w:tcPr>
            <w:tcW w:w="570" w:type="dxa"/>
            <w:vAlign w:val="center"/>
          </w:tcPr>
          <w:p w:rsidR="00BB1A13" w:rsidRPr="00CE0964" w:rsidRDefault="00BB1A13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A13" w:rsidRPr="00D9798C" w:rsidRDefault="00BB1A13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35" w:type="dxa"/>
          </w:tcPr>
          <w:p w:rsidR="00BB1A13" w:rsidRPr="00D9798C" w:rsidRDefault="00BB1A13" w:rsidP="0034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образов в пьесе </w:t>
            </w:r>
            <w:r w:rsidRPr="00D9798C">
              <w:rPr>
                <w:rFonts w:ascii="Times New Roman" w:hAnsi="Times New Roman" w:cs="Times New Roman"/>
              </w:rPr>
              <w:t xml:space="preserve"> «Вишнёвый сад».  </w:t>
            </w:r>
          </w:p>
        </w:tc>
        <w:tc>
          <w:tcPr>
            <w:tcW w:w="979" w:type="dxa"/>
          </w:tcPr>
          <w:p w:rsidR="00BB1A13" w:rsidRPr="00D9798C" w:rsidRDefault="00CB597B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поражает вас в делах и поступках Раневской и </w:t>
            </w:r>
            <w:proofErr w:type="spellStart"/>
            <w:r>
              <w:rPr>
                <w:rFonts w:ascii="Times New Roman" w:hAnsi="Times New Roman" w:cs="Times New Roman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54" w:type="dxa"/>
          </w:tcPr>
          <w:p w:rsidR="00BB1A13" w:rsidRPr="00D9798C" w:rsidRDefault="00CB597B" w:rsidP="003C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развернутый ответ-характеристику «Старые владельцы сада»</w:t>
            </w:r>
          </w:p>
        </w:tc>
        <w:tc>
          <w:tcPr>
            <w:tcW w:w="1559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950" w:type="dxa"/>
          </w:tcPr>
          <w:p w:rsidR="00BB1A13" w:rsidRPr="005A745E" w:rsidRDefault="00BB1A13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AC" w:rsidRPr="005A745E" w:rsidTr="00904800">
        <w:tc>
          <w:tcPr>
            <w:tcW w:w="570" w:type="dxa"/>
            <w:vAlign w:val="center"/>
          </w:tcPr>
          <w:p w:rsidR="00AC5EAC" w:rsidRPr="00CE0964" w:rsidRDefault="00AC5EAC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C5EAC" w:rsidRPr="00D9798C" w:rsidRDefault="00AC5EAC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35" w:type="dxa"/>
          </w:tcPr>
          <w:p w:rsidR="00AC5EAC" w:rsidRPr="00CC00B1" w:rsidRDefault="00AC5EAC" w:rsidP="00345CCD">
            <w:pPr>
              <w:rPr>
                <w:rFonts w:ascii="Times New Roman" w:hAnsi="Times New Roman" w:cs="Times New Roman"/>
                <w:b/>
              </w:rPr>
            </w:pPr>
            <w:r w:rsidRPr="00D9798C">
              <w:rPr>
                <w:rFonts w:ascii="Times New Roman" w:hAnsi="Times New Roman" w:cs="Times New Roman"/>
              </w:rPr>
              <w:t>Тема прошлого, настоящ</w:t>
            </w:r>
            <w:r>
              <w:rPr>
                <w:rFonts w:ascii="Times New Roman" w:hAnsi="Times New Roman" w:cs="Times New Roman"/>
              </w:rPr>
              <w:t xml:space="preserve">его и  будущего России  в </w:t>
            </w:r>
            <w:proofErr w:type="spellStart"/>
            <w:r>
              <w:rPr>
                <w:rFonts w:ascii="Times New Roman" w:hAnsi="Times New Roman" w:cs="Times New Roman"/>
              </w:rPr>
              <w:t>пьесе</w:t>
            </w:r>
            <w:proofErr w:type="gramStart"/>
            <w:r w:rsidRPr="00D9798C">
              <w:rPr>
                <w:rFonts w:ascii="Times New Roman" w:hAnsi="Times New Roman" w:cs="Times New Roman"/>
              </w:rPr>
              <w:t>«В</w:t>
            </w:r>
            <w:proofErr w:type="gramEnd"/>
            <w:r w:rsidRPr="00D9798C">
              <w:rPr>
                <w:rFonts w:ascii="Times New Roman" w:hAnsi="Times New Roman" w:cs="Times New Roman"/>
              </w:rPr>
              <w:t>ишнёвый</w:t>
            </w:r>
            <w:proofErr w:type="spellEnd"/>
            <w:r w:rsidRPr="00D9798C">
              <w:rPr>
                <w:rFonts w:ascii="Times New Roman" w:hAnsi="Times New Roman" w:cs="Times New Roman"/>
              </w:rPr>
              <w:t xml:space="preserve"> сад». Подготовка к контрольной работе.</w:t>
            </w:r>
          </w:p>
        </w:tc>
        <w:tc>
          <w:tcPr>
            <w:tcW w:w="979" w:type="dxa"/>
          </w:tcPr>
          <w:p w:rsidR="00CB597B" w:rsidRDefault="00CB597B" w:rsidP="00AF003C">
            <w:pPr>
              <w:jc w:val="center"/>
              <w:rPr>
                <w:rFonts w:ascii="Times New Roman" w:hAnsi="Times New Roman" w:cs="Times New Roman"/>
              </w:rPr>
            </w:pPr>
          </w:p>
          <w:p w:rsidR="00CB597B" w:rsidRDefault="00CB597B" w:rsidP="00CB597B">
            <w:pPr>
              <w:rPr>
                <w:rFonts w:ascii="Times New Roman" w:hAnsi="Times New Roman" w:cs="Times New Roman"/>
              </w:rPr>
            </w:pPr>
          </w:p>
          <w:p w:rsidR="00AC5EAC" w:rsidRPr="00CB597B" w:rsidRDefault="00CB597B" w:rsidP="00CB5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выражается противоречивость Пети Трофим</w:t>
            </w:r>
            <w:r>
              <w:rPr>
                <w:rFonts w:ascii="Times New Roman" w:hAnsi="Times New Roman" w:cs="Times New Roman"/>
              </w:rPr>
              <w:lastRenderedPageBreak/>
              <w:t>ова и Вари?</w:t>
            </w:r>
          </w:p>
        </w:tc>
        <w:tc>
          <w:tcPr>
            <w:tcW w:w="1854" w:type="dxa"/>
          </w:tcPr>
          <w:p w:rsidR="00AC5EAC" w:rsidRPr="00D9798C" w:rsidRDefault="00CB597B" w:rsidP="00CE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ком автор видит свой идеал, и кто становится подлинным героем пьесы?</w:t>
            </w:r>
          </w:p>
        </w:tc>
        <w:tc>
          <w:tcPr>
            <w:tcW w:w="1559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950" w:type="dxa"/>
          </w:tcPr>
          <w:p w:rsidR="00AC5EAC" w:rsidRPr="005A745E" w:rsidRDefault="00AC5EAC" w:rsidP="004A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AC" w:rsidRPr="005A745E" w:rsidTr="00904800">
        <w:tc>
          <w:tcPr>
            <w:tcW w:w="570" w:type="dxa"/>
            <w:vAlign w:val="center"/>
          </w:tcPr>
          <w:p w:rsidR="00AC5EAC" w:rsidRPr="00CE0964" w:rsidRDefault="00AC5EAC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C5EAC" w:rsidRPr="00D9798C" w:rsidRDefault="00AC5EAC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735" w:type="dxa"/>
          </w:tcPr>
          <w:p w:rsidR="00AC5EAC" w:rsidRPr="00D9798C" w:rsidRDefault="00AC5EAC" w:rsidP="0034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8 Тестирование на тему: «Творчество А.П. Чехова».</w:t>
            </w:r>
          </w:p>
        </w:tc>
        <w:tc>
          <w:tcPr>
            <w:tcW w:w="979" w:type="dxa"/>
          </w:tcPr>
          <w:p w:rsidR="00AC5EAC" w:rsidRPr="00D9798C" w:rsidRDefault="00CB597B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символический смысл названия пьесы?</w:t>
            </w:r>
          </w:p>
        </w:tc>
        <w:tc>
          <w:tcPr>
            <w:tcW w:w="1854" w:type="dxa"/>
          </w:tcPr>
          <w:p w:rsidR="00AC5EAC" w:rsidRPr="00BF313B" w:rsidRDefault="00AC5EAC" w:rsidP="003C09F0">
            <w:pPr>
              <w:rPr>
                <w:rFonts w:ascii="Times New Roman" w:hAnsi="Times New Roman" w:cs="Times New Roman"/>
              </w:rPr>
            </w:pPr>
            <w:hyperlink r:id="rId8" w:history="1">
              <w:r w:rsidRPr="001D046D">
                <w:rPr>
                  <w:rStyle w:val="a4"/>
                  <w:rFonts w:ascii="Times New Roman" w:hAnsi="Times New Roman" w:cs="Times New Roman"/>
                </w:rPr>
                <w:t>https://obrazovaka.ru/test/vishnevyy-sad-s-otvetami-po-pese-chehova.html</w:t>
              </w:r>
            </w:hyperlink>
            <w:r>
              <w:rPr>
                <w:rFonts w:ascii="Times New Roman" w:hAnsi="Times New Roman" w:cs="Times New Roman"/>
              </w:rPr>
              <w:t xml:space="preserve"> (прислать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50" w:type="dxa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AC" w:rsidRPr="005A745E" w:rsidTr="00904800">
        <w:tc>
          <w:tcPr>
            <w:tcW w:w="570" w:type="dxa"/>
            <w:vAlign w:val="center"/>
          </w:tcPr>
          <w:p w:rsidR="00AC5EAC" w:rsidRPr="00CE0964" w:rsidRDefault="00AC5EAC" w:rsidP="00CE09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C5EAC" w:rsidRPr="00D9798C" w:rsidRDefault="00AC5EAC" w:rsidP="003C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735" w:type="dxa"/>
          </w:tcPr>
          <w:p w:rsidR="00AC5EAC" w:rsidRPr="00D9798C" w:rsidRDefault="00AC5EAC" w:rsidP="00345CCD">
            <w:pPr>
              <w:rPr>
                <w:rFonts w:ascii="Times New Roman" w:hAnsi="Times New Roman" w:cs="Times New Roman"/>
              </w:rPr>
            </w:pPr>
            <w:r w:rsidRPr="00D9798C"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F7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курсу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5EAC" w:rsidRPr="00D9798C" w:rsidRDefault="00AC5EAC" w:rsidP="0034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C5EAC" w:rsidRPr="00D9798C" w:rsidRDefault="00AC5EAC" w:rsidP="003C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C5EAC" w:rsidRPr="00D9798C" w:rsidRDefault="00CB597B" w:rsidP="003C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 лето</w:t>
            </w:r>
          </w:p>
        </w:tc>
        <w:tc>
          <w:tcPr>
            <w:tcW w:w="1559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950" w:type="dxa"/>
          </w:tcPr>
          <w:p w:rsidR="00AC5EAC" w:rsidRPr="005A745E" w:rsidRDefault="00AC5EAC" w:rsidP="009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97B" w:rsidRDefault="00CB597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6051"/>
      </w:tblGrid>
      <w:tr w:rsidR="00CB597B" w:rsidRPr="00CB597B" w:rsidTr="00CB597B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Брюсов В.Я., Бальмонт К.Д., Белый А., Гумилёв Н.С., 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«Серебряного Века»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«Фома Гордеев, «Мать, «На дне, «Несвоевременные мысли»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«Двенадцать», «Соловьиный сад»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«Анна </w:t>
            </w:r>
            <w:proofErr w:type="spellStart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«Господин из Сан-Франциско», «Тёмные аллеи», «Чистый понедельник», «Лёгкое дыхание», «Антоновские яблоки»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«Иуда Искариот»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«Облако в штанах», «Во весь голос»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«Сокровенный человек», «Котлован»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Первый»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«Тихий Дон»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«Реквием»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«Доктор Живаго»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том свете», «По праву памяти»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день Ивана Денисовича», «</w:t>
            </w:r>
            <w:proofErr w:type="spellStart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«Царь-рыба»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«Поездка в прошлое»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«Живи и помни», «Прощание с </w:t>
            </w:r>
            <w:proofErr w:type="gramStart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97B" w:rsidRPr="00CB597B" w:rsidTr="00CB59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7B" w:rsidRPr="00CB597B" w:rsidRDefault="00CB597B" w:rsidP="00C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7B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«Старший сын», «Утиная охота»</w:t>
            </w:r>
          </w:p>
        </w:tc>
      </w:tr>
    </w:tbl>
    <w:p w:rsidR="00CB597B" w:rsidRDefault="00CB597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97B" w:rsidRDefault="00CB597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97B" w:rsidRDefault="00CB597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Pr="00933038">
        <w:rPr>
          <w:color w:val="000000"/>
          <w:sz w:val="26"/>
          <w:szCs w:val="26"/>
        </w:rPr>
        <w:lastRenderedPageBreak/>
        <w:t xml:space="preserve">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4BF"/>
    <w:multiLevelType w:val="hybridMultilevel"/>
    <w:tmpl w:val="11F2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1642D3"/>
    <w:rsid w:val="002731BF"/>
    <w:rsid w:val="00315FAB"/>
    <w:rsid w:val="00327483"/>
    <w:rsid w:val="003E537F"/>
    <w:rsid w:val="00402C36"/>
    <w:rsid w:val="004A660B"/>
    <w:rsid w:val="004D29C1"/>
    <w:rsid w:val="00567AA6"/>
    <w:rsid w:val="005A745E"/>
    <w:rsid w:val="005C686C"/>
    <w:rsid w:val="00662D0D"/>
    <w:rsid w:val="006F1D64"/>
    <w:rsid w:val="007A0EE7"/>
    <w:rsid w:val="00812CDE"/>
    <w:rsid w:val="00904800"/>
    <w:rsid w:val="0092468A"/>
    <w:rsid w:val="00980748"/>
    <w:rsid w:val="009C7939"/>
    <w:rsid w:val="00A30E8F"/>
    <w:rsid w:val="00AC5EAC"/>
    <w:rsid w:val="00AF003C"/>
    <w:rsid w:val="00BB1A13"/>
    <w:rsid w:val="00BF313B"/>
    <w:rsid w:val="00C10B3F"/>
    <w:rsid w:val="00CA10A3"/>
    <w:rsid w:val="00CB597B"/>
    <w:rsid w:val="00CD482E"/>
    <w:rsid w:val="00CE0964"/>
    <w:rsid w:val="00D35525"/>
    <w:rsid w:val="00E25FBC"/>
    <w:rsid w:val="00E96DFA"/>
    <w:rsid w:val="00FB4DFB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vishnevyy-sad-s-otvetami-po-pese-cheho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57-lichnost-i-sudba-a-p-chekhova-osnovnye-cherty-chekhovskogo-tvorchestva-svoeobrazie-masterstva-pisate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testov.ru/test/98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2</cp:revision>
  <dcterms:created xsi:type="dcterms:W3CDTF">2020-05-04T10:19:00Z</dcterms:created>
  <dcterms:modified xsi:type="dcterms:W3CDTF">2020-05-04T10:19:00Z</dcterms:modified>
</cp:coreProperties>
</file>