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71" w:rsidRDefault="001A3F71" w:rsidP="001A3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1A3F71" w:rsidRDefault="001A3F71" w:rsidP="001A3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__изобразительному искусству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_1А_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A3F71" w:rsidRDefault="001A3F71" w:rsidP="001A3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1A3F71" w:rsidRDefault="001A3F71" w:rsidP="001A3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1A3F71" w:rsidRDefault="001A3F71" w:rsidP="001A3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Ахмадовна</w:t>
      </w:r>
      <w:proofErr w:type="spellEnd"/>
    </w:p>
    <w:p w:rsidR="001A3F71" w:rsidRDefault="001A3F71" w:rsidP="001A3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hamidova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A3F71" w:rsidRDefault="001A3F71" w:rsidP="001A3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04"/>
        <w:gridCol w:w="880"/>
        <w:gridCol w:w="2547"/>
        <w:gridCol w:w="1818"/>
        <w:gridCol w:w="1285"/>
        <w:gridCol w:w="1516"/>
        <w:gridCol w:w="1339"/>
      </w:tblGrid>
      <w:tr w:rsidR="001A3F71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F71" w:rsidRDefault="001A3F71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F71" w:rsidRDefault="001A3F71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F71" w:rsidRDefault="001A3F71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F71" w:rsidRDefault="001A3F71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по теме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F71" w:rsidRDefault="001A3F71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F71" w:rsidRDefault="001A3F71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контроля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F71" w:rsidRDefault="001A3F71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1A3F71" w:rsidRPr="00136AF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F71" w:rsidRPr="001A3F71" w:rsidRDefault="001A3F71" w:rsidP="001A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464394" w:rsidRDefault="001A3F71" w:rsidP="004021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BF1B22" w:rsidRDefault="001A3F71" w:rsidP="00B70A2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BF1B22">
              <w:rPr>
                <w:sz w:val="24"/>
              </w:rPr>
              <w:t>«Праздник весны». Конструирование из бумаги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A3F71" w:rsidRDefault="001A3F71" w:rsidP="001A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71">
              <w:rPr>
                <w:rFonts w:ascii="Times New Roman" w:hAnsi="Times New Roman" w:cs="Times New Roman"/>
                <w:sz w:val="24"/>
              </w:rPr>
              <w:t>Конструирование из бумаги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F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36AF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36A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F0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bookmarkEnd w:id="0"/>
      <w:tr w:rsidR="001A3F71" w:rsidRPr="00136AF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A3F71" w:rsidRDefault="001A3F71" w:rsidP="001A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464394" w:rsidRDefault="001A3F71" w:rsidP="004021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BF1B22" w:rsidRDefault="001A3F71" w:rsidP="00B70A2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BF1B22">
              <w:rPr>
                <w:sz w:val="24"/>
              </w:rPr>
              <w:t>Урок любования. Умение видеть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36AF0" w:rsidRDefault="001A3F71" w:rsidP="001A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71" w:rsidRPr="00136AF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A3F71" w:rsidRDefault="001A3F71" w:rsidP="001A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464394" w:rsidRDefault="001A3F71" w:rsidP="004021A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BF1B22" w:rsidRDefault="001A3F71" w:rsidP="00B70A2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BF1B22">
              <w:rPr>
                <w:sz w:val="24"/>
              </w:rPr>
              <w:t>Здравствуй, лето! (обобщение темы)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36AF0" w:rsidRDefault="001A3F71" w:rsidP="001A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71" w:rsidRPr="00136AF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A3F71" w:rsidRDefault="001A3F71" w:rsidP="001A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A7D68" w:rsidRDefault="001A3F71" w:rsidP="00794D4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29.05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A7D68" w:rsidRDefault="001A3F71" w:rsidP="00794D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3F71">
              <w:rPr>
                <w:rFonts w:ascii="Times New Roman" w:hAnsi="Times New Roman" w:cs="Times New Roman"/>
                <w:sz w:val="24"/>
              </w:rPr>
              <w:t>Здравствуй, лето! (обобщение темы</w:t>
            </w:r>
            <w:r w:rsidRPr="00BF1B22">
              <w:rPr>
                <w:sz w:val="24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36AF0" w:rsidRDefault="001A3F71" w:rsidP="001A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F71" w:rsidRPr="00136AF0" w:rsidRDefault="001A3F71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A33" w:rsidRDefault="001A3F71"/>
    <w:sectPr w:rsidR="0076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5A"/>
    <w:multiLevelType w:val="hybridMultilevel"/>
    <w:tmpl w:val="7E88A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1"/>
    <w:rsid w:val="001A3F71"/>
    <w:rsid w:val="00D523CF"/>
    <w:rsid w:val="00F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1A3F7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A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1A3F7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A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2020-05-04T10:35:00Z</dcterms:created>
  <dcterms:modified xsi:type="dcterms:W3CDTF">2020-05-04T10:39:00Z</dcterms:modified>
</cp:coreProperties>
</file>