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9" w:rsidRDefault="00004319" w:rsidP="00004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004319" w:rsidRDefault="00004319" w:rsidP="00004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_1А_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04319" w:rsidRDefault="00004319" w:rsidP="00004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004319" w:rsidRDefault="00004319" w:rsidP="00004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с 06.05.2020 по 29.05.2020</w:t>
      </w:r>
    </w:p>
    <w:p w:rsidR="00004319" w:rsidRDefault="00004319" w:rsidP="00004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004319" w:rsidRDefault="00004319" w:rsidP="00004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hamidova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4319" w:rsidRDefault="00004319" w:rsidP="00004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2547"/>
        <w:gridCol w:w="1818"/>
        <w:gridCol w:w="1285"/>
        <w:gridCol w:w="1516"/>
        <w:gridCol w:w="1339"/>
      </w:tblGrid>
      <w:tr w:rsidR="00004319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теме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контроля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004319" w:rsidRDefault="00004319" w:rsidP="000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573F72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</w:p>
          <w:p w:rsidR="00004319" w:rsidRPr="00004319" w:rsidRDefault="00004319" w:rsidP="0079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431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00431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0043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F0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9D1272" w:rsidRDefault="00004319" w:rsidP="00004319">
            <w:pPr>
              <w:ind w:left="-5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автомобиле, поезде, самолёте, на корабле нужно соблюдать правила безопасности?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04319"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18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59421F">
            <w:pPr>
              <w:jc w:val="center"/>
              <w:rPr>
                <w:sz w:val="24"/>
                <w:szCs w:val="24"/>
              </w:rPr>
            </w:pPr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91CE1" w:rsidRDefault="00004319" w:rsidP="00004319">
            <w:pPr>
              <w:ind w:left="-5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18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59421F">
            <w:pPr>
              <w:jc w:val="center"/>
              <w:rPr>
                <w:sz w:val="24"/>
                <w:szCs w:val="24"/>
              </w:rPr>
            </w:pPr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 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FB6EB3" w:rsidRDefault="00004319" w:rsidP="000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AF5C53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18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59421F">
            <w:pPr>
              <w:jc w:val="center"/>
              <w:rPr>
                <w:sz w:val="24"/>
                <w:szCs w:val="24"/>
              </w:rPr>
            </w:pPr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BF1B22" w:rsidRDefault="00004319" w:rsidP="00794D4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A91CE1">
              <w:rPr>
                <w:sz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319">
              <w:rPr>
                <w:rFonts w:ascii="Times New Roman" w:hAnsi="Times New Roman" w:cs="Times New Roman"/>
                <w:sz w:val="24"/>
                <w:szCs w:val="28"/>
              </w:rPr>
              <w:t>Проверочная работа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18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59421F">
            <w:pPr>
              <w:jc w:val="center"/>
              <w:rPr>
                <w:sz w:val="24"/>
                <w:szCs w:val="24"/>
              </w:rPr>
            </w:pPr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04319" w:rsidRPr="00136AF0" w:rsidTr="00794D4C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Default="00004319" w:rsidP="00C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BF1B22" w:rsidRDefault="00004319" w:rsidP="0000431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A91CE1">
              <w:rPr>
                <w:sz w:val="24"/>
              </w:rPr>
              <w:t>Презентация проекта «Мои домашние питомцы»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A3F71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302E7">
              <w:rPr>
                <w:rFonts w:ascii="Times New Roman" w:hAnsi="Times New Roman"/>
                <w:sz w:val="24"/>
                <w:szCs w:val="24"/>
              </w:rPr>
              <w:t>76-83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136AF0" w:rsidRDefault="00004319" w:rsidP="0079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18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19" w:rsidRPr="00A43F16" w:rsidRDefault="00004319" w:rsidP="0059421F">
            <w:pPr>
              <w:jc w:val="center"/>
              <w:rPr>
                <w:sz w:val="24"/>
                <w:szCs w:val="24"/>
              </w:rPr>
            </w:pPr>
            <w:r w:rsidRPr="00A43F16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764A33" w:rsidRDefault="00004319">
      <w:bookmarkStart w:id="0" w:name="_GoBack"/>
      <w:bookmarkEnd w:id="0"/>
    </w:p>
    <w:sectPr w:rsidR="0076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9"/>
    <w:rsid w:val="00004319"/>
    <w:rsid w:val="00D523CF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0043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0043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2020-05-04T11:08:00Z</dcterms:created>
  <dcterms:modified xsi:type="dcterms:W3CDTF">2020-05-04T11:13:00Z</dcterms:modified>
</cp:coreProperties>
</file>