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3F" w:rsidRPr="00E96DFA" w:rsidRDefault="007A413F" w:rsidP="007A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7A413F" w:rsidRDefault="007A413F" w:rsidP="007A413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7A413F" w:rsidRPr="00E96DFA" w:rsidRDefault="007A413F" w:rsidP="007A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 xml:space="preserve">3 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7A413F" w:rsidRPr="00E96DFA" w:rsidRDefault="007A413F" w:rsidP="007A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7A413F" w:rsidRDefault="007A413F" w:rsidP="007A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F92FB2">
        <w:rPr>
          <w:rFonts w:ascii="Times New Roman" w:hAnsi="Times New Roman" w:cs="Times New Roman"/>
          <w:sz w:val="28"/>
          <w:szCs w:val="28"/>
        </w:rPr>
        <w:t>иод дистанцио</w:t>
      </w:r>
      <w:r w:rsidR="004E3C7C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EB6BCC">
        <w:rPr>
          <w:rFonts w:ascii="Times New Roman" w:hAnsi="Times New Roman" w:cs="Times New Roman"/>
          <w:sz w:val="28"/>
          <w:szCs w:val="28"/>
        </w:rPr>
        <w:t>.2020 по 3</w:t>
      </w:r>
      <w:r w:rsidR="00F92FB2">
        <w:rPr>
          <w:rFonts w:ascii="Times New Roman" w:hAnsi="Times New Roman" w:cs="Times New Roman"/>
          <w:sz w:val="28"/>
          <w:szCs w:val="28"/>
        </w:rPr>
        <w:t>0</w:t>
      </w:r>
      <w:r w:rsidR="004E3C7C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7A413F" w:rsidRDefault="007A413F" w:rsidP="007A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7A413F" w:rsidRPr="009C190B" w:rsidRDefault="007A413F" w:rsidP="007A4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7A413F" w:rsidRDefault="007A413F" w:rsidP="007A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8"/>
        <w:gridCol w:w="1476"/>
        <w:gridCol w:w="4008"/>
        <w:gridCol w:w="2236"/>
        <w:gridCol w:w="2070"/>
        <w:gridCol w:w="2461"/>
        <w:gridCol w:w="2596"/>
      </w:tblGrid>
      <w:tr w:rsidR="007A413F" w:rsidRPr="004E3C7C" w:rsidTr="00160385">
        <w:trPr>
          <w:trHeight w:val="593"/>
        </w:trPr>
        <w:tc>
          <w:tcPr>
            <w:tcW w:w="498" w:type="dxa"/>
          </w:tcPr>
          <w:p w:rsidR="007A413F" w:rsidRPr="004E3C7C" w:rsidRDefault="007A413F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7A413F" w:rsidRPr="004E3C7C" w:rsidRDefault="007A413F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4" w:type="dxa"/>
          </w:tcPr>
          <w:p w:rsidR="007A413F" w:rsidRPr="004E3C7C" w:rsidRDefault="007A413F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2" w:type="dxa"/>
          </w:tcPr>
          <w:p w:rsidR="007A413F" w:rsidRPr="004E3C7C" w:rsidRDefault="007A413F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098" w:type="dxa"/>
          </w:tcPr>
          <w:p w:rsidR="007A413F" w:rsidRPr="004E3C7C" w:rsidRDefault="007A413F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17" w:type="dxa"/>
          </w:tcPr>
          <w:p w:rsidR="007A413F" w:rsidRPr="004E3C7C" w:rsidRDefault="007A413F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2660" w:type="dxa"/>
          </w:tcPr>
          <w:p w:rsidR="007A413F" w:rsidRPr="004E3C7C" w:rsidRDefault="007A413F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E3C7C" w:rsidRPr="004E3C7C" w:rsidTr="001312AC">
        <w:trPr>
          <w:trHeight w:val="303"/>
        </w:trPr>
        <w:tc>
          <w:tcPr>
            <w:tcW w:w="498" w:type="dxa"/>
          </w:tcPr>
          <w:p w:rsidR="004E3C7C" w:rsidRPr="004E3C7C" w:rsidRDefault="004E3C7C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E3C7C" w:rsidRPr="004E3C7C" w:rsidRDefault="004E3C7C" w:rsidP="004E3C7C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4144" w:type="dxa"/>
          </w:tcPr>
          <w:p w:rsidR="004E3C7C" w:rsidRPr="004E3C7C" w:rsidRDefault="004E3C7C" w:rsidP="004E3C7C">
            <w:pPr>
              <w:pStyle w:val="Standard"/>
              <w:spacing w:line="25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4E3C7C">
              <w:rPr>
                <w:rFonts w:cs="Times New Roman"/>
                <w:sz w:val="28"/>
                <w:szCs w:val="28"/>
                <w:lang w:eastAsia="en-US"/>
              </w:rPr>
              <w:t>Конструирование из разных материалов. Модель ракеты.</w:t>
            </w:r>
          </w:p>
        </w:tc>
        <w:tc>
          <w:tcPr>
            <w:tcW w:w="1952" w:type="dxa"/>
          </w:tcPr>
          <w:p w:rsidR="004E3C7C" w:rsidRPr="004E3C7C" w:rsidRDefault="00DF249F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9F">
              <w:rPr>
                <w:rFonts w:ascii="Times New Roman" w:hAnsi="Times New Roman" w:cs="Times New Roman"/>
                <w:sz w:val="28"/>
                <w:szCs w:val="28"/>
              </w:rPr>
              <w:t>Модель ракеты.</w:t>
            </w:r>
          </w:p>
        </w:tc>
        <w:tc>
          <w:tcPr>
            <w:tcW w:w="2098" w:type="dxa"/>
          </w:tcPr>
          <w:p w:rsidR="004E3C7C" w:rsidRPr="004E3C7C" w:rsidRDefault="00DF249F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9F">
              <w:rPr>
                <w:rFonts w:ascii="Times New Roman" w:hAnsi="Times New Roman" w:cs="Times New Roman"/>
                <w:sz w:val="28"/>
                <w:szCs w:val="28"/>
              </w:rPr>
              <w:t>Модель ракеты.</w:t>
            </w:r>
          </w:p>
        </w:tc>
        <w:tc>
          <w:tcPr>
            <w:tcW w:w="2517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4E3C7C" w:rsidRPr="004E3C7C" w:rsidTr="004221EC">
        <w:trPr>
          <w:trHeight w:val="303"/>
        </w:trPr>
        <w:tc>
          <w:tcPr>
            <w:tcW w:w="498" w:type="dxa"/>
          </w:tcPr>
          <w:p w:rsidR="004E3C7C" w:rsidRPr="004E3C7C" w:rsidRDefault="004E3C7C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4E3C7C" w:rsidRPr="004E3C7C" w:rsidRDefault="004E3C7C" w:rsidP="004E3C7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4144" w:type="dxa"/>
          </w:tcPr>
          <w:p w:rsidR="004E3C7C" w:rsidRPr="004E3C7C" w:rsidRDefault="004E3C7C" w:rsidP="004E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проектно-конструкторских задач, выполнение эскизов.</w:t>
            </w:r>
          </w:p>
        </w:tc>
        <w:tc>
          <w:tcPr>
            <w:tcW w:w="1952" w:type="dxa"/>
          </w:tcPr>
          <w:p w:rsidR="004E3C7C" w:rsidRPr="004E3C7C" w:rsidRDefault="00DF249F" w:rsidP="004E3C7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F249F">
              <w:rPr>
                <w:rFonts w:cs="Times New Roman"/>
                <w:sz w:val="28"/>
                <w:szCs w:val="28"/>
              </w:rPr>
              <w:t>Решение проектно-конструкторских задач, выполнение эскизов.</w:t>
            </w:r>
          </w:p>
        </w:tc>
        <w:tc>
          <w:tcPr>
            <w:tcW w:w="2098" w:type="dxa"/>
          </w:tcPr>
          <w:p w:rsidR="004E3C7C" w:rsidRPr="004E3C7C" w:rsidRDefault="00DF249F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49F">
              <w:rPr>
                <w:rFonts w:ascii="Times New Roman" w:hAnsi="Times New Roman" w:cs="Times New Roman"/>
                <w:sz w:val="28"/>
                <w:szCs w:val="28"/>
              </w:rPr>
              <w:t>ыполнение эскизов.</w:t>
            </w:r>
          </w:p>
        </w:tc>
        <w:tc>
          <w:tcPr>
            <w:tcW w:w="2517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4E3C7C" w:rsidRPr="004E3C7C" w:rsidTr="004221EC">
        <w:trPr>
          <w:trHeight w:val="303"/>
        </w:trPr>
        <w:tc>
          <w:tcPr>
            <w:tcW w:w="498" w:type="dxa"/>
          </w:tcPr>
          <w:p w:rsidR="004E3C7C" w:rsidRPr="004E3C7C" w:rsidRDefault="004E3C7C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4E3C7C" w:rsidRPr="004E3C7C" w:rsidRDefault="004E3C7C" w:rsidP="004E3C7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4144" w:type="dxa"/>
          </w:tcPr>
          <w:p w:rsidR="004E3C7C" w:rsidRPr="004E3C7C" w:rsidRDefault="004E3C7C" w:rsidP="004E3C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</w:pPr>
            <w:r w:rsidRPr="004E3C7C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  <w:t>Обобщающий урок по теме «Как создается рукотворный мир: от мира природы – к миру вещей».</w:t>
            </w:r>
          </w:p>
          <w:p w:rsidR="004E3C7C" w:rsidRPr="004E3C7C" w:rsidRDefault="004E3C7C" w:rsidP="004E3C7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52" w:type="dxa"/>
          </w:tcPr>
          <w:p w:rsidR="00DF249F" w:rsidRPr="004E3C7C" w:rsidRDefault="00DF249F" w:rsidP="00DF24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</w:pPr>
            <w:r w:rsidRPr="004E3C7C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  <w:t>«Как создается рукотворный мир: от мира природы – к миру вещей».</w:t>
            </w:r>
          </w:p>
          <w:p w:rsidR="004E3C7C" w:rsidRPr="004E3C7C" w:rsidRDefault="004E3C7C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E3C7C" w:rsidRPr="004E3C7C" w:rsidRDefault="004E3C7C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4E3C7C" w:rsidRPr="004E3C7C" w:rsidTr="004221EC">
        <w:trPr>
          <w:trHeight w:val="303"/>
        </w:trPr>
        <w:tc>
          <w:tcPr>
            <w:tcW w:w="498" w:type="dxa"/>
          </w:tcPr>
          <w:p w:rsidR="004E3C7C" w:rsidRPr="004E3C7C" w:rsidRDefault="004E3C7C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4E3C7C" w:rsidRPr="004E3C7C" w:rsidRDefault="004E3C7C" w:rsidP="004E3C7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4144" w:type="dxa"/>
          </w:tcPr>
          <w:p w:rsidR="004E3C7C" w:rsidRPr="004E3C7C" w:rsidRDefault="004E3C7C" w:rsidP="004E3C7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E3C7C">
              <w:rPr>
                <w:rFonts w:cs="Times New Roman"/>
                <w:sz w:val="28"/>
                <w:szCs w:val="28"/>
              </w:rPr>
              <w:t>Подведение итогов года. Итоговая выставка.</w:t>
            </w:r>
          </w:p>
        </w:tc>
        <w:tc>
          <w:tcPr>
            <w:tcW w:w="1952" w:type="dxa"/>
          </w:tcPr>
          <w:p w:rsidR="004E3C7C" w:rsidRPr="004E3C7C" w:rsidRDefault="00DF249F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9F">
              <w:rPr>
                <w:rFonts w:ascii="Times New Roman" w:hAnsi="Times New Roman" w:cs="Times New Roman"/>
                <w:sz w:val="28"/>
                <w:szCs w:val="28"/>
              </w:rPr>
              <w:t>Итоговая выставка.</w:t>
            </w:r>
          </w:p>
        </w:tc>
        <w:tc>
          <w:tcPr>
            <w:tcW w:w="2098" w:type="dxa"/>
          </w:tcPr>
          <w:p w:rsidR="004E3C7C" w:rsidRPr="004E3C7C" w:rsidRDefault="004E3C7C" w:rsidP="004E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4E3C7C" w:rsidRPr="004E3C7C" w:rsidRDefault="004E3C7C" w:rsidP="004E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7A413F" w:rsidRDefault="007A413F" w:rsidP="007A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13F" w:rsidRPr="00933038" w:rsidRDefault="007A413F" w:rsidP="007A413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7A413F" w:rsidRPr="00711E22" w:rsidRDefault="007A413F" w:rsidP="007A413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7A413F" w:rsidRPr="00933038" w:rsidRDefault="007A413F" w:rsidP="007A413F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7A413F" w:rsidRPr="00933038" w:rsidRDefault="007A413F" w:rsidP="007A413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A413F" w:rsidRPr="00933038" w:rsidRDefault="007A413F" w:rsidP="007A413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7A413F" w:rsidRPr="00933038" w:rsidRDefault="007A413F" w:rsidP="007A413F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7A413F" w:rsidRPr="00933038" w:rsidRDefault="007A413F" w:rsidP="007A413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7A413F" w:rsidRPr="00933038" w:rsidRDefault="007A413F" w:rsidP="007A413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lastRenderedPageBreak/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7A413F" w:rsidRPr="00933038" w:rsidRDefault="007A413F" w:rsidP="007A413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A413F" w:rsidRDefault="007A413F" w:rsidP="007A413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7A413F" w:rsidRPr="00933038" w:rsidRDefault="007A413F" w:rsidP="007A413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A413F" w:rsidRPr="001642D3" w:rsidRDefault="007A413F" w:rsidP="007A413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</w:t>
      </w:r>
      <w:proofErr w:type="gramStart"/>
      <w:r w:rsidRPr="00711E22">
        <w:rPr>
          <w:b/>
          <w:i/>
          <w:sz w:val="26"/>
          <w:szCs w:val="26"/>
        </w:rPr>
        <w:t>),«</w:t>
      </w:r>
      <w:proofErr w:type="gramEnd"/>
      <w:r w:rsidRPr="00711E22">
        <w:rPr>
          <w:b/>
          <w:i/>
          <w:sz w:val="26"/>
          <w:szCs w:val="26"/>
          <w:lang w:val="en-US"/>
        </w:rPr>
        <w:t>I</w:t>
      </w:r>
      <w:r w:rsidRPr="00711E22">
        <w:rPr>
          <w:b/>
          <w:i/>
          <w:sz w:val="26"/>
          <w:szCs w:val="26"/>
        </w:rPr>
        <w:t>nterneturok» (https://interneturok.ru)</w:t>
      </w:r>
      <w:r w:rsidRPr="00933038">
        <w:rPr>
          <w:sz w:val="26"/>
          <w:szCs w:val="26"/>
        </w:rPr>
        <w:t xml:space="preserve"> и др.</w:t>
      </w:r>
    </w:p>
    <w:p w:rsidR="007A413F" w:rsidRDefault="007A413F" w:rsidP="007A413F"/>
    <w:p w:rsidR="007A413F" w:rsidRDefault="007A413F" w:rsidP="007A413F"/>
    <w:p w:rsidR="007A413F" w:rsidRDefault="007A413F" w:rsidP="007A413F"/>
    <w:p w:rsidR="007A413F" w:rsidRDefault="007A413F" w:rsidP="007A413F"/>
    <w:p w:rsidR="00087CCA" w:rsidRDefault="00087CCA"/>
    <w:sectPr w:rsidR="00087CCA" w:rsidSect="009C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3F"/>
    <w:rsid w:val="00087CCA"/>
    <w:rsid w:val="004E3C7C"/>
    <w:rsid w:val="007A413F"/>
    <w:rsid w:val="00DF249F"/>
    <w:rsid w:val="00EB6BCC"/>
    <w:rsid w:val="00F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5E9"/>
  <w15:chartTrackingRefBased/>
  <w15:docId w15:val="{C173858C-F814-4EA2-B64E-2087AF3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A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A413F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5</cp:revision>
  <dcterms:created xsi:type="dcterms:W3CDTF">2020-03-25T14:29:00Z</dcterms:created>
  <dcterms:modified xsi:type="dcterms:W3CDTF">2020-05-02T19:51:00Z</dcterms:modified>
</cp:coreProperties>
</file>