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84" w:rsidRPr="00E96DFA" w:rsidRDefault="008D1F84" w:rsidP="008D1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  <w:r w:rsidR="007F5893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7F5893" w:rsidRDefault="008D1F84" w:rsidP="008D1F8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EB0364">
        <w:rPr>
          <w:rFonts w:ascii="Times New Roman" w:hAnsi="Times New Roman" w:cs="Times New Roman"/>
          <w:sz w:val="28"/>
          <w:szCs w:val="28"/>
          <w:u w:val="single"/>
        </w:rPr>
        <w:t>физике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8D1F84" w:rsidRPr="00E96DFA" w:rsidRDefault="007F5893" w:rsidP="008D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обучающегося</w:t>
      </w:r>
      <w:r w:rsidR="008D1F84"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8D1F84">
        <w:rPr>
          <w:rFonts w:ascii="Times New Roman" w:hAnsi="Times New Roman" w:cs="Times New Roman"/>
          <w:sz w:val="28"/>
          <w:szCs w:val="28"/>
          <w:u w:val="single"/>
        </w:rPr>
        <w:t>_8__</w:t>
      </w:r>
      <w:r w:rsidR="008D1F84"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D1F84" w:rsidRDefault="008D1F84" w:rsidP="008D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7F5893" w:rsidRPr="00E96DFA" w:rsidRDefault="007F5893" w:rsidP="008D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Савиновой Оксаны.</w:t>
      </w:r>
    </w:p>
    <w:p w:rsidR="008D1F84" w:rsidRDefault="008D1F84" w:rsidP="008D1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2038A6">
        <w:rPr>
          <w:rFonts w:ascii="Times New Roman" w:hAnsi="Times New Roman" w:cs="Times New Roman"/>
          <w:sz w:val="28"/>
          <w:szCs w:val="28"/>
        </w:rPr>
        <w:t>иод</w:t>
      </w:r>
      <w:r w:rsidR="00511BA9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8D1F84" w:rsidRPr="00207E91" w:rsidRDefault="008D1F84" w:rsidP="008D1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8D1F84" w:rsidRPr="00E96B0E" w:rsidRDefault="008D1F84" w:rsidP="008D1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7AA6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435" w:type="dxa"/>
        <w:tblLayout w:type="fixed"/>
        <w:tblLook w:val="04A0"/>
      </w:tblPr>
      <w:tblGrid>
        <w:gridCol w:w="534"/>
        <w:gridCol w:w="1134"/>
        <w:gridCol w:w="2220"/>
        <w:gridCol w:w="2160"/>
        <w:gridCol w:w="1985"/>
        <w:gridCol w:w="1559"/>
        <w:gridCol w:w="1843"/>
      </w:tblGrid>
      <w:tr w:rsidR="007F5893" w:rsidTr="00773E68">
        <w:tc>
          <w:tcPr>
            <w:tcW w:w="534" w:type="dxa"/>
          </w:tcPr>
          <w:p w:rsidR="007F5893" w:rsidRDefault="007F5893" w:rsidP="007F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7F5893" w:rsidRDefault="007F5893" w:rsidP="007F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0" w:type="dxa"/>
          </w:tcPr>
          <w:p w:rsidR="007F5893" w:rsidRDefault="007F5893" w:rsidP="007F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0" w:type="dxa"/>
          </w:tcPr>
          <w:p w:rsidR="007F5893" w:rsidRDefault="007F5893" w:rsidP="007F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7F5893" w:rsidRDefault="007F5893" w:rsidP="007F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7F5893" w:rsidRDefault="007F5893" w:rsidP="007F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7F5893" w:rsidRDefault="007F5893" w:rsidP="007F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11BA9" w:rsidTr="00773E68">
        <w:trPr>
          <w:trHeight w:val="1177"/>
        </w:trPr>
        <w:tc>
          <w:tcPr>
            <w:tcW w:w="534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1BA9" w:rsidRPr="003877B1" w:rsidRDefault="00511BA9" w:rsidP="0051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1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220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главы «Электромагнитные явления»</w:t>
            </w:r>
          </w:p>
        </w:tc>
        <w:tc>
          <w:tcPr>
            <w:tcW w:w="2160" w:type="dxa"/>
          </w:tcPr>
          <w:p w:rsidR="00511BA9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A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57-59, читать, </w:t>
            </w:r>
          </w:p>
          <w:p w:rsidR="00511BA9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07">
              <w:rPr>
                <w:rFonts w:ascii="Times New Roman" w:hAnsi="Times New Roman" w:cs="Times New Roman"/>
                <w:sz w:val="24"/>
                <w:szCs w:val="24"/>
              </w:rPr>
              <w:t>https://www.youtube.com/watch?v=zrXtQOj86eM</w:t>
            </w:r>
          </w:p>
        </w:tc>
        <w:tc>
          <w:tcPr>
            <w:tcW w:w="1985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или презентацию по теме « Неожиданные способы применения электромагнитных явлений» </w:t>
            </w:r>
          </w:p>
        </w:tc>
        <w:tc>
          <w:tcPr>
            <w:tcW w:w="1559" w:type="dxa"/>
          </w:tcPr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Default="00511BA9" w:rsidP="0051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511BA9" w:rsidTr="00773E68">
        <w:tc>
          <w:tcPr>
            <w:tcW w:w="534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1BA9" w:rsidRPr="003877B1" w:rsidRDefault="00511BA9" w:rsidP="00511BA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77B1">
              <w:rPr>
                <w:rFonts w:ascii="Times New Roman" w:hAnsi="Times New Roman" w:cs="Times New Roman"/>
                <w:bCs/>
                <w:sz w:val="24"/>
                <w:szCs w:val="24"/>
              </w:rPr>
              <w:t>15.05.20</w:t>
            </w:r>
          </w:p>
        </w:tc>
        <w:tc>
          <w:tcPr>
            <w:tcW w:w="2220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главы «Электромагнитные явления»</w:t>
            </w:r>
          </w:p>
        </w:tc>
        <w:tc>
          <w:tcPr>
            <w:tcW w:w="2160" w:type="dxa"/>
          </w:tcPr>
          <w:p w:rsidR="00511BA9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60-61,</w:t>
            </w:r>
          </w:p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985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</w:t>
            </w:r>
            <w:r w:rsidRPr="00926A33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Что дало науке создание электромагнитной картины мира?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Default="00511BA9" w:rsidP="0051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511BA9" w:rsidTr="00345A98">
        <w:tc>
          <w:tcPr>
            <w:tcW w:w="534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11BA9" w:rsidRPr="003877B1" w:rsidRDefault="00511BA9" w:rsidP="00511B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B1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220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главы «Электромагнитные явления»</w:t>
            </w:r>
          </w:p>
        </w:tc>
        <w:tc>
          <w:tcPr>
            <w:tcW w:w="2160" w:type="dxa"/>
          </w:tcPr>
          <w:p w:rsidR="00511BA9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A3">
              <w:rPr>
                <w:rFonts w:ascii="Times New Roman" w:hAnsi="Times New Roman" w:cs="Times New Roman"/>
                <w:sz w:val="24"/>
                <w:szCs w:val="24"/>
              </w:rPr>
              <w:t>Параграф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читать,</w:t>
            </w:r>
          </w:p>
          <w:p w:rsidR="00511BA9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https://www.youtube.com/watch?v=-FFnTtZRsCY</w:t>
            </w:r>
          </w:p>
        </w:tc>
        <w:tc>
          <w:tcPr>
            <w:tcW w:w="1985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926A33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На железный проводник длиной 10 м и сечением 2 мм</w:t>
            </w:r>
            <w:proofErr w:type="gramStart"/>
            <w:r w:rsidRPr="00926A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26A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подано напряжение 12 мВ. Чему равна сила тока, протекающего по проводнику?</w:t>
            </w:r>
          </w:p>
        </w:tc>
        <w:tc>
          <w:tcPr>
            <w:tcW w:w="1559" w:type="dxa"/>
          </w:tcPr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Default="00511BA9" w:rsidP="0051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511BA9" w:rsidTr="00345A98">
        <w:tc>
          <w:tcPr>
            <w:tcW w:w="534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11BA9" w:rsidRPr="003877B1" w:rsidRDefault="00511BA9" w:rsidP="0051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B1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220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«Световые явления»</w:t>
            </w:r>
          </w:p>
        </w:tc>
        <w:tc>
          <w:tcPr>
            <w:tcW w:w="2160" w:type="dxa"/>
          </w:tcPr>
          <w:p w:rsidR="00511BA9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65-67, читать,</w:t>
            </w:r>
          </w:p>
          <w:p w:rsidR="00511BA9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https://www.youtube.com/watch?v=qRpLf5woNjI</w:t>
            </w:r>
          </w:p>
        </w:tc>
        <w:tc>
          <w:tcPr>
            <w:tcW w:w="1985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r w:rsidRPr="00377F5C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F5C">
              <w:rPr>
                <w:rFonts w:ascii="Times New Roman" w:hAnsi="Times New Roman" w:cs="Times New Roman"/>
                <w:sz w:val="24"/>
                <w:szCs w:val="24"/>
              </w:rPr>
              <w:t xml:space="preserve">ожно ли склеить два куска стекла так, чтобы место склеивания стало невидимым? Каким </w:t>
            </w:r>
            <w:r w:rsidRPr="0037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 преломления должен обладать клей?</w:t>
            </w:r>
          </w:p>
        </w:tc>
        <w:tc>
          <w:tcPr>
            <w:tcW w:w="1559" w:type="dxa"/>
          </w:tcPr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Default="00511BA9" w:rsidP="0051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511BA9" w:rsidTr="00345A98">
        <w:tc>
          <w:tcPr>
            <w:tcW w:w="534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511BA9" w:rsidRPr="003877B1" w:rsidRDefault="00511BA9" w:rsidP="0051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3877B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«Световые явления»</w:t>
            </w:r>
          </w:p>
        </w:tc>
        <w:tc>
          <w:tcPr>
            <w:tcW w:w="2160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68-69, читать</w:t>
            </w:r>
          </w:p>
        </w:tc>
        <w:tc>
          <w:tcPr>
            <w:tcW w:w="1985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r w:rsidRPr="00377F5C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F5C">
              <w:rPr>
                <w:rFonts w:ascii="Times New Roman" w:hAnsi="Times New Roman" w:cs="Times New Roman"/>
                <w:sz w:val="24"/>
                <w:szCs w:val="24"/>
              </w:rPr>
              <w:t>очему оконные стёкла издали кажутся тёмными, если на них смотреть в ясный день с улицы?</w:t>
            </w:r>
          </w:p>
        </w:tc>
        <w:tc>
          <w:tcPr>
            <w:tcW w:w="1559" w:type="dxa"/>
          </w:tcPr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Default="00511BA9" w:rsidP="0051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511BA9" w:rsidTr="00345A98">
        <w:tc>
          <w:tcPr>
            <w:tcW w:w="534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11BA9" w:rsidRPr="003877B1" w:rsidRDefault="00511BA9" w:rsidP="0051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3877B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 в линзах.</w:t>
            </w:r>
          </w:p>
        </w:tc>
        <w:tc>
          <w:tcPr>
            <w:tcW w:w="2160" w:type="dxa"/>
          </w:tcPr>
          <w:p w:rsidR="00511BA9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https://www.youtube.com/watch?v=KQCDN0DPgSo</w:t>
            </w:r>
          </w:p>
        </w:tc>
        <w:tc>
          <w:tcPr>
            <w:tcW w:w="1985" w:type="dxa"/>
          </w:tcPr>
          <w:p w:rsidR="00511BA9" w:rsidRPr="009727A3" w:rsidRDefault="00511BA9" w:rsidP="005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33">
              <w:rPr>
                <w:rFonts w:ascii="Times New Roman" w:hAnsi="Times New Roman" w:cs="Times New Roman"/>
                <w:sz w:val="24"/>
                <w:szCs w:val="24"/>
              </w:rPr>
              <w:t>Определите оптическую силу собирающей линзы с фокусным расстоянием 2 метра</w:t>
            </w:r>
          </w:p>
        </w:tc>
        <w:tc>
          <w:tcPr>
            <w:tcW w:w="1559" w:type="dxa"/>
          </w:tcPr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Pr="00095E96" w:rsidRDefault="00511BA9" w:rsidP="00511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11BA9" w:rsidRDefault="00511BA9" w:rsidP="0051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511BA9" w:rsidRDefault="00511BA9" w:rsidP="0051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2038A6" w:rsidTr="00773E68">
        <w:tc>
          <w:tcPr>
            <w:tcW w:w="534" w:type="dxa"/>
          </w:tcPr>
          <w:p w:rsidR="002038A6" w:rsidRDefault="002038A6" w:rsidP="0020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2038A6" w:rsidRPr="003877B1" w:rsidRDefault="002038A6" w:rsidP="0020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2038A6" w:rsidRPr="003877B1" w:rsidRDefault="002038A6" w:rsidP="002038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2038A6" w:rsidRPr="009727A3" w:rsidRDefault="002038A6" w:rsidP="0020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8A6" w:rsidRPr="009727A3" w:rsidRDefault="002038A6" w:rsidP="0020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8A6" w:rsidRDefault="002038A6" w:rsidP="0020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38A6" w:rsidRDefault="002038A6" w:rsidP="0020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55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2038A6"/>
    <w:rsid w:val="004A660B"/>
    <w:rsid w:val="00511BA9"/>
    <w:rsid w:val="00556C28"/>
    <w:rsid w:val="00567AA6"/>
    <w:rsid w:val="006D3A03"/>
    <w:rsid w:val="00750548"/>
    <w:rsid w:val="00773E68"/>
    <w:rsid w:val="007F5893"/>
    <w:rsid w:val="008D1F84"/>
    <w:rsid w:val="0098712F"/>
    <w:rsid w:val="00E96DFA"/>
    <w:rsid w:val="00EB0364"/>
    <w:rsid w:val="00EE69AB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6</cp:revision>
  <dcterms:created xsi:type="dcterms:W3CDTF">2020-03-25T13:46:00Z</dcterms:created>
  <dcterms:modified xsi:type="dcterms:W3CDTF">2020-05-04T19:03:00Z</dcterms:modified>
</cp:coreProperties>
</file>