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563B9A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="007B62C2">
        <w:rPr>
          <w:rFonts w:ascii="Times New Roman" w:hAnsi="Times New Roman" w:cs="Times New Roman"/>
          <w:sz w:val="28"/>
          <w:szCs w:val="28"/>
        </w:rPr>
        <w:t xml:space="preserve"> для обучающейся</w:t>
      </w:r>
      <w:r w:rsidR="00E470F5">
        <w:rPr>
          <w:rFonts w:ascii="Times New Roman" w:hAnsi="Times New Roman" w:cs="Times New Roman"/>
          <w:sz w:val="28"/>
          <w:szCs w:val="28"/>
        </w:rPr>
        <w:t xml:space="preserve"> 8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B62C2">
        <w:rPr>
          <w:rFonts w:ascii="Times New Roman" w:hAnsi="Times New Roman" w:cs="Times New Roman"/>
          <w:sz w:val="28"/>
          <w:szCs w:val="28"/>
        </w:rPr>
        <w:t xml:space="preserve"> </w:t>
      </w:r>
      <w:r w:rsidR="00E470F5">
        <w:rPr>
          <w:rFonts w:ascii="Times New Roman" w:hAnsi="Times New Roman" w:cs="Times New Roman"/>
          <w:sz w:val="28"/>
          <w:szCs w:val="28"/>
        </w:rPr>
        <w:t>Савиновой Оксаны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C2A36">
        <w:rPr>
          <w:rFonts w:ascii="Times New Roman" w:hAnsi="Times New Roman" w:cs="Times New Roman"/>
          <w:sz w:val="28"/>
          <w:szCs w:val="28"/>
        </w:rPr>
        <w:t>иод</w:t>
      </w:r>
      <w:r w:rsidR="006A1DB0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85DA8" w:rsidRP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285D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469"/>
        <w:gridCol w:w="2552"/>
        <w:gridCol w:w="1417"/>
        <w:gridCol w:w="1701"/>
        <w:gridCol w:w="992"/>
        <w:gridCol w:w="958"/>
      </w:tblGrid>
      <w:tr w:rsidR="00563B9A" w:rsidTr="006A1DB0">
        <w:tc>
          <w:tcPr>
            <w:tcW w:w="48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7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95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A1DB0" w:rsidTr="006A1DB0">
        <w:tc>
          <w:tcPr>
            <w:tcW w:w="482" w:type="dxa"/>
          </w:tcPr>
          <w:p w:rsidR="006A1DB0" w:rsidRDefault="006A1DB0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6A1DB0" w:rsidRPr="006A1DB0" w:rsidRDefault="006A1DB0" w:rsidP="00526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07.</w:t>
            </w:r>
            <w:bookmarkStart w:id="0" w:name="_GoBack"/>
            <w:bookmarkEnd w:id="0"/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05.20</w:t>
            </w:r>
          </w:p>
        </w:tc>
        <w:tc>
          <w:tcPr>
            <w:tcW w:w="2552" w:type="dxa"/>
            <w:vAlign w:val="center"/>
          </w:tcPr>
          <w:p w:rsidR="006A1DB0" w:rsidRPr="006A1DB0" w:rsidRDefault="006A1DB0" w:rsidP="0052679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Проекты на темы: разработка плаката по электробезопасности «Ремонт велосипеда», «Теплица на подоконнике», </w:t>
            </w:r>
            <w:r w:rsidRPr="006A1DB0">
              <w:rPr>
                <w:rFonts w:ascii="Times New Roman" w:eastAsia="Times New Roman" w:hAnsi="Times New Roman" w:cs="Calibri"/>
                <w:sz w:val="28"/>
                <w:szCs w:val="24"/>
              </w:rPr>
              <w:t>«Дом будущего»,</w:t>
            </w:r>
            <w:r w:rsidRPr="006A1DB0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4"/>
              </w:rPr>
              <w:t xml:space="preserve">  «Мой профессиональный выбор», </w:t>
            </w: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«на выбор»</w:t>
            </w:r>
          </w:p>
        </w:tc>
        <w:tc>
          <w:tcPr>
            <w:tcW w:w="1417" w:type="dxa"/>
          </w:tcPr>
          <w:p w:rsidR="006A1DB0" w:rsidRDefault="006A1DB0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701" w:type="dxa"/>
          </w:tcPr>
          <w:p w:rsidR="006A1DB0" w:rsidRDefault="006A1DB0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6A1DB0" w:rsidRDefault="006A1DB0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A1DB0" w:rsidRDefault="006A1DB0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B0" w:rsidTr="006A1DB0">
        <w:tc>
          <w:tcPr>
            <w:tcW w:w="482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 w:rsidR="006A1DB0" w:rsidRPr="006A1DB0" w:rsidRDefault="006A1DB0" w:rsidP="00526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14.05.20</w:t>
            </w:r>
          </w:p>
        </w:tc>
        <w:tc>
          <w:tcPr>
            <w:tcW w:w="2552" w:type="dxa"/>
            <w:vAlign w:val="center"/>
          </w:tcPr>
          <w:p w:rsidR="006A1DB0" w:rsidRPr="006A1DB0" w:rsidRDefault="006A1DB0" w:rsidP="0052679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Изготовление проектов </w:t>
            </w:r>
          </w:p>
        </w:tc>
        <w:tc>
          <w:tcPr>
            <w:tcW w:w="1417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701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B0" w:rsidTr="006A1DB0">
        <w:tc>
          <w:tcPr>
            <w:tcW w:w="482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Align w:val="center"/>
          </w:tcPr>
          <w:p w:rsidR="006A1DB0" w:rsidRPr="006A1DB0" w:rsidRDefault="006A1DB0" w:rsidP="00526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21.05.20</w:t>
            </w:r>
          </w:p>
        </w:tc>
        <w:tc>
          <w:tcPr>
            <w:tcW w:w="2552" w:type="dxa"/>
            <w:vAlign w:val="center"/>
          </w:tcPr>
          <w:p w:rsidR="006A1DB0" w:rsidRPr="006A1DB0" w:rsidRDefault="006A1DB0" w:rsidP="0052679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Защита проектов</w:t>
            </w:r>
          </w:p>
        </w:tc>
        <w:tc>
          <w:tcPr>
            <w:tcW w:w="1417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701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A1DB0" w:rsidRDefault="006A1DB0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A36" w:rsidTr="006A1DB0">
        <w:tc>
          <w:tcPr>
            <w:tcW w:w="482" w:type="dxa"/>
          </w:tcPr>
          <w:p w:rsidR="00BC2A36" w:rsidRDefault="00BC2A36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vAlign w:val="center"/>
          </w:tcPr>
          <w:p w:rsidR="00BC2A36" w:rsidRPr="006A1DB0" w:rsidRDefault="006A1DB0" w:rsidP="00BC2A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28.05</w:t>
            </w:r>
            <w:r w:rsidR="00BC2A36"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.20</w:t>
            </w:r>
          </w:p>
        </w:tc>
        <w:tc>
          <w:tcPr>
            <w:tcW w:w="2552" w:type="dxa"/>
            <w:vAlign w:val="center"/>
          </w:tcPr>
          <w:p w:rsidR="00BC2A36" w:rsidRPr="006A1DB0" w:rsidRDefault="006A1DB0" w:rsidP="00BC2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B0">
              <w:rPr>
                <w:rFonts w:ascii="Times New Roman" w:eastAsia="Times New Roman" w:hAnsi="Times New Roman" w:cs="Times New Roman"/>
                <w:sz w:val="28"/>
                <w:szCs w:val="24"/>
              </w:rPr>
              <w:t>Защита проектов</w:t>
            </w:r>
          </w:p>
        </w:tc>
        <w:tc>
          <w:tcPr>
            <w:tcW w:w="1417" w:type="dxa"/>
          </w:tcPr>
          <w:p w:rsidR="00BC2A36" w:rsidRDefault="00BC2A36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701" w:type="dxa"/>
          </w:tcPr>
          <w:p w:rsidR="00BC2A36" w:rsidRDefault="00BC2A36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992" w:type="dxa"/>
          </w:tcPr>
          <w:p w:rsidR="00BC2A36" w:rsidRDefault="00BC2A36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C2A36" w:rsidRDefault="00BC2A36" w:rsidP="00E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A36" w:rsidRDefault="00BC2A36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</w:t>
      </w:r>
      <w:r w:rsidRPr="00933038">
        <w:rPr>
          <w:color w:val="000000"/>
          <w:sz w:val="26"/>
          <w:szCs w:val="26"/>
        </w:rPr>
        <w:lastRenderedPageBreak/>
        <w:t>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могут готовиться к ЕГЭ, ОГЭ, олимпиадам, изучать школьные предметы. Занятия ведут преподаватели </w:t>
      </w:r>
      <w:r w:rsidRPr="00933038">
        <w:rPr>
          <w:color w:val="000000"/>
          <w:sz w:val="26"/>
          <w:szCs w:val="26"/>
          <w:shd w:val="clear" w:color="auto" w:fill="FFFFFF"/>
        </w:rPr>
        <w:lastRenderedPageBreak/>
        <w:t>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0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85DA8"/>
    <w:rsid w:val="003B07C2"/>
    <w:rsid w:val="004A660B"/>
    <w:rsid w:val="00563B9A"/>
    <w:rsid w:val="00567AA6"/>
    <w:rsid w:val="00606B46"/>
    <w:rsid w:val="006A1DB0"/>
    <w:rsid w:val="007B62C2"/>
    <w:rsid w:val="00922D69"/>
    <w:rsid w:val="00A74B83"/>
    <w:rsid w:val="00BC2A36"/>
    <w:rsid w:val="00E470F5"/>
    <w:rsid w:val="00E52ABA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2020-05-07T14:41:00Z</dcterms:created>
  <dcterms:modified xsi:type="dcterms:W3CDTF">2020-05-07T14:41:00Z</dcterms:modified>
</cp:coreProperties>
</file>