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F2" w:rsidRDefault="009078F2" w:rsidP="00907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9078F2" w:rsidRDefault="009078F2" w:rsidP="00907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класса  </w:t>
      </w:r>
    </w:p>
    <w:p w:rsidR="009078F2" w:rsidRDefault="009078F2" w:rsidP="00907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9078F2" w:rsidRDefault="009078F2" w:rsidP="00907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период дистанционного обучения  с 06.0</w:t>
      </w:r>
      <w:r w:rsidR="000F579C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57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9078F2" w:rsidRPr="004C329A" w:rsidRDefault="009078F2" w:rsidP="00907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9078F2" w:rsidRPr="004C329A" w:rsidRDefault="009078F2" w:rsidP="00907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40" w:type="dxa"/>
        <w:tblLook w:val="04A0"/>
      </w:tblPr>
      <w:tblGrid>
        <w:gridCol w:w="496"/>
        <w:gridCol w:w="1196"/>
        <w:gridCol w:w="1899"/>
        <w:gridCol w:w="2069"/>
        <w:gridCol w:w="1642"/>
        <w:gridCol w:w="1756"/>
        <w:gridCol w:w="1682"/>
      </w:tblGrid>
      <w:tr w:rsidR="009078F2" w:rsidTr="00125997">
        <w:tc>
          <w:tcPr>
            <w:tcW w:w="496" w:type="dxa"/>
          </w:tcPr>
          <w:p w:rsidR="009078F2" w:rsidRDefault="009078F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9078F2" w:rsidRDefault="009078F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9" w:type="dxa"/>
          </w:tcPr>
          <w:p w:rsidR="009078F2" w:rsidRDefault="009078F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69" w:type="dxa"/>
          </w:tcPr>
          <w:p w:rsidR="009078F2" w:rsidRDefault="009078F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42" w:type="dxa"/>
          </w:tcPr>
          <w:p w:rsidR="009078F2" w:rsidRDefault="009078F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9078F2" w:rsidRDefault="009078F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82" w:type="dxa"/>
          </w:tcPr>
          <w:p w:rsidR="009078F2" w:rsidRDefault="009078F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00A98" w:rsidTr="00125997">
        <w:tc>
          <w:tcPr>
            <w:tcW w:w="496" w:type="dxa"/>
          </w:tcPr>
          <w:p w:rsidR="00300A98" w:rsidRPr="00A73DDC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300A98" w:rsidRPr="00A73DDC" w:rsidRDefault="00300A98" w:rsidP="0030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1899" w:type="dxa"/>
          </w:tcPr>
          <w:p w:rsidR="00300A98" w:rsidRPr="003D0561" w:rsidRDefault="00300A98" w:rsidP="00B76794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3D0561">
              <w:rPr>
                <w:rFonts w:ascii="Times New Roman" w:hAnsi="Times New Roman" w:cs="Times New Roman"/>
                <w:color w:val="1D1B11" w:themeColor="background2" w:themeShade="1A"/>
              </w:rPr>
              <w:t>Выполнение грамматических упражнений  по теме: «</w:t>
            </w:r>
            <w:r w:rsidRPr="003D0561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</w:t>
            </w:r>
            <w:r w:rsidRPr="003D0561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</w:tc>
        <w:tc>
          <w:tcPr>
            <w:tcW w:w="2069" w:type="dxa"/>
          </w:tcPr>
          <w:p w:rsidR="00300A98" w:rsidRDefault="00300A98" w:rsidP="00B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упр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чт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ение перевод</w:t>
            </w:r>
          </w:p>
        </w:tc>
        <w:tc>
          <w:tcPr>
            <w:tcW w:w="1642" w:type="dxa"/>
          </w:tcPr>
          <w:p w:rsidR="00300A98" w:rsidRDefault="00300A98" w:rsidP="00B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</w:t>
            </w:r>
          </w:p>
          <w:p w:rsidR="00300A98" w:rsidRDefault="00651697" w:rsidP="00B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0A9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A9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56" w:type="dxa"/>
          </w:tcPr>
          <w:p w:rsidR="00300A98" w:rsidRPr="00FA1B7D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00A98" w:rsidRPr="00FA1B7D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00A98" w:rsidRPr="00FA1B7D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98" w:rsidRPr="00FA1B7D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98" w:rsidRPr="00FA1B7D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98" w:rsidRPr="00FA1B7D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00A98" w:rsidRPr="00FA1B7D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98" w:rsidRPr="00FA1B7D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98" w:rsidRPr="009A1E85" w:rsidRDefault="00300A9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A419C" w:rsidTr="00125997">
        <w:tc>
          <w:tcPr>
            <w:tcW w:w="496" w:type="dxa"/>
          </w:tcPr>
          <w:p w:rsidR="00EA419C" w:rsidRPr="00AE6EDB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899" w:type="dxa"/>
          </w:tcPr>
          <w:p w:rsidR="00EA419C" w:rsidRPr="00EA419C" w:rsidRDefault="00EA419C" w:rsidP="00EA419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2069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62 упр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 заданию</w:t>
            </w:r>
          </w:p>
        </w:tc>
        <w:tc>
          <w:tcPr>
            <w:tcW w:w="1642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</w:p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</w:p>
        </w:tc>
        <w:tc>
          <w:tcPr>
            <w:tcW w:w="1756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9A1E85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A419C" w:rsidTr="00125997">
        <w:tc>
          <w:tcPr>
            <w:tcW w:w="496" w:type="dxa"/>
          </w:tcPr>
          <w:p w:rsidR="00EA419C" w:rsidRPr="00AE6EDB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1899" w:type="dxa"/>
          </w:tcPr>
          <w:p w:rsidR="00EA419C" w:rsidRPr="00EA419C" w:rsidRDefault="00EA419C" w:rsidP="00EA419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2069" w:type="dxa"/>
          </w:tcPr>
          <w:p w:rsidR="00EA419C" w:rsidRDefault="009E299E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>6 текст читать переводить</w:t>
            </w:r>
          </w:p>
        </w:tc>
        <w:tc>
          <w:tcPr>
            <w:tcW w:w="1642" w:type="dxa"/>
          </w:tcPr>
          <w:p w:rsidR="009E299E" w:rsidRDefault="009E299E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419C" w:rsidRDefault="00EA419C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9A1E85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A419C" w:rsidTr="00125997">
        <w:tc>
          <w:tcPr>
            <w:tcW w:w="496" w:type="dxa"/>
          </w:tcPr>
          <w:p w:rsidR="00EA419C" w:rsidRPr="00AE6EDB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1899" w:type="dxa"/>
          </w:tcPr>
          <w:p w:rsidR="00EA419C" w:rsidRPr="00EA419C" w:rsidRDefault="00EA419C" w:rsidP="00EA419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color w:val="1D1B11" w:themeColor="background2" w:themeShade="1A"/>
              </w:rPr>
              <w:t>Инверсия.</w:t>
            </w:r>
          </w:p>
        </w:tc>
        <w:tc>
          <w:tcPr>
            <w:tcW w:w="2069" w:type="dxa"/>
          </w:tcPr>
          <w:p w:rsidR="00EA419C" w:rsidRDefault="009E299E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68 -69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словарные слова, текст читать переводить</w:t>
            </w:r>
          </w:p>
        </w:tc>
        <w:tc>
          <w:tcPr>
            <w:tcW w:w="1642" w:type="dxa"/>
          </w:tcPr>
          <w:p w:rsidR="00EA419C" w:rsidRDefault="009E299E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68 - 6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>9 словарные слова, текст читать переводить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5</w:t>
            </w:r>
          </w:p>
        </w:tc>
        <w:tc>
          <w:tcPr>
            <w:tcW w:w="1756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9A1E85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A419C" w:rsidTr="00125997">
        <w:tc>
          <w:tcPr>
            <w:tcW w:w="496" w:type="dxa"/>
          </w:tcPr>
          <w:p w:rsidR="00EA419C" w:rsidRPr="00AE6EDB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899" w:type="dxa"/>
          </w:tcPr>
          <w:p w:rsidR="00EA419C" w:rsidRPr="00EA419C" w:rsidRDefault="009E299E" w:rsidP="00EA41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В поисках Монстра</w:t>
            </w:r>
          </w:p>
        </w:tc>
        <w:tc>
          <w:tcPr>
            <w:tcW w:w="2069" w:type="dxa"/>
          </w:tcPr>
          <w:p w:rsidR="00EA419C" w:rsidRDefault="009E299E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слова, текст читать переводить</w:t>
            </w:r>
          </w:p>
        </w:tc>
        <w:tc>
          <w:tcPr>
            <w:tcW w:w="1642" w:type="dxa"/>
          </w:tcPr>
          <w:p w:rsidR="009E299E" w:rsidRDefault="00EA419C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EA419C" w:rsidRDefault="009E299E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3,5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9A1E85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A419C" w:rsidTr="00125997">
        <w:tc>
          <w:tcPr>
            <w:tcW w:w="496" w:type="dxa"/>
          </w:tcPr>
          <w:p w:rsidR="00EA419C" w:rsidRPr="00AE6EDB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1899" w:type="dxa"/>
          </w:tcPr>
          <w:p w:rsidR="00EA419C" w:rsidRPr="00EA419C" w:rsidRDefault="00EA419C" w:rsidP="00EA419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«Типы </w:t>
            </w:r>
            <w:r w:rsidRPr="00EA4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придаточных предложений</w:t>
            </w:r>
            <w:r w:rsidRPr="00EA419C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».</w:t>
            </w:r>
          </w:p>
        </w:tc>
        <w:tc>
          <w:tcPr>
            <w:tcW w:w="2069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t xml:space="preserve">, словарные 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A419C" w:rsidRDefault="00EA419C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t xml:space="preserve">2 записать </w:t>
            </w:r>
            <w:r w:rsidR="009E2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756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9A1E85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</w:t>
            </w:r>
            <w:r w:rsidRPr="009A1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</w:p>
        </w:tc>
      </w:tr>
      <w:tr w:rsidR="00EA419C" w:rsidTr="00125997">
        <w:tc>
          <w:tcPr>
            <w:tcW w:w="496" w:type="dxa"/>
          </w:tcPr>
          <w:p w:rsidR="00EA419C" w:rsidRPr="00AE6EDB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96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1899" w:type="dxa"/>
          </w:tcPr>
          <w:p w:rsidR="00EA419C" w:rsidRPr="00EA419C" w:rsidRDefault="009E299E" w:rsidP="00EA419C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Мистические места</w:t>
            </w:r>
          </w:p>
        </w:tc>
        <w:tc>
          <w:tcPr>
            <w:tcW w:w="2069" w:type="dxa"/>
          </w:tcPr>
          <w:p w:rsidR="00EA419C" w:rsidRDefault="009E299E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– 79</w:t>
            </w:r>
            <w:r w:rsidR="0038088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38088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>, словарные слова</w:t>
            </w:r>
          </w:p>
        </w:tc>
        <w:tc>
          <w:tcPr>
            <w:tcW w:w="1642" w:type="dxa"/>
          </w:tcPr>
          <w:p w:rsidR="00EA419C" w:rsidRDefault="00380880" w:rsidP="0038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– 79 работа с текстом, перевод одной из части</w:t>
            </w:r>
          </w:p>
        </w:tc>
        <w:tc>
          <w:tcPr>
            <w:tcW w:w="1756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9A1E85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A419C" w:rsidTr="00125997">
        <w:tc>
          <w:tcPr>
            <w:tcW w:w="496" w:type="dxa"/>
          </w:tcPr>
          <w:p w:rsidR="00EA419C" w:rsidRPr="00AE6EDB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1899" w:type="dxa"/>
          </w:tcPr>
          <w:p w:rsidR="00EA419C" w:rsidRPr="00EA419C" w:rsidRDefault="00380880" w:rsidP="00EA41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Вернуться к жизни</w:t>
            </w:r>
          </w:p>
        </w:tc>
        <w:tc>
          <w:tcPr>
            <w:tcW w:w="2069" w:type="dxa"/>
          </w:tcPr>
          <w:p w:rsidR="00EA419C" w:rsidRDefault="00380880" w:rsidP="0038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 xml:space="preserve"> текст читать,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2, с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оварные слова выучить </w:t>
            </w:r>
          </w:p>
        </w:tc>
        <w:tc>
          <w:tcPr>
            <w:tcW w:w="1642" w:type="dxa"/>
          </w:tcPr>
          <w:p w:rsidR="00EA419C" w:rsidRDefault="00380880" w:rsidP="0038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 № 3, 6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9A1E85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EA419C" w:rsidTr="00125997">
        <w:tc>
          <w:tcPr>
            <w:tcW w:w="496" w:type="dxa"/>
          </w:tcPr>
          <w:p w:rsidR="00EA419C" w:rsidRPr="00AE6EDB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EA419C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1899" w:type="dxa"/>
          </w:tcPr>
          <w:p w:rsidR="00EA419C" w:rsidRPr="00EA419C" w:rsidRDefault="00EA419C" w:rsidP="00EA41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A41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я знаю и умею?</w:t>
            </w:r>
          </w:p>
        </w:tc>
        <w:tc>
          <w:tcPr>
            <w:tcW w:w="2069" w:type="dxa"/>
          </w:tcPr>
          <w:p w:rsidR="00EA419C" w:rsidRDefault="00380880" w:rsidP="0038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EA419C">
              <w:rPr>
                <w:rFonts w:ascii="Times New Roman" w:hAnsi="Times New Roman" w:cs="Times New Roman"/>
                <w:sz w:val="28"/>
                <w:szCs w:val="28"/>
              </w:rPr>
              <w:t xml:space="preserve"> списать перевести</w:t>
            </w:r>
          </w:p>
        </w:tc>
        <w:tc>
          <w:tcPr>
            <w:tcW w:w="1642" w:type="dxa"/>
          </w:tcPr>
          <w:p w:rsidR="00EA419C" w:rsidRDefault="00380880" w:rsidP="0038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5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81№ 2,4,5</w:t>
            </w:r>
          </w:p>
        </w:tc>
        <w:tc>
          <w:tcPr>
            <w:tcW w:w="1756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FA1B7D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9C" w:rsidRPr="009A1E85" w:rsidRDefault="00EA419C" w:rsidP="00EA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</w:tbl>
    <w:p w:rsidR="009078F2" w:rsidRDefault="009078F2" w:rsidP="009078F2"/>
    <w:p w:rsidR="00715583" w:rsidRDefault="00715583"/>
    <w:sectPr w:rsidR="00715583" w:rsidSect="00CE3780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78F2"/>
    <w:rsid w:val="00051830"/>
    <w:rsid w:val="000F579C"/>
    <w:rsid w:val="00176EB0"/>
    <w:rsid w:val="002503D7"/>
    <w:rsid w:val="002E66B6"/>
    <w:rsid w:val="00300A98"/>
    <w:rsid w:val="00380880"/>
    <w:rsid w:val="00651697"/>
    <w:rsid w:val="00715583"/>
    <w:rsid w:val="009078F2"/>
    <w:rsid w:val="009C291D"/>
    <w:rsid w:val="009E299E"/>
    <w:rsid w:val="00B84A52"/>
    <w:rsid w:val="00E4284E"/>
    <w:rsid w:val="00EA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8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8</cp:revision>
  <dcterms:created xsi:type="dcterms:W3CDTF">2020-04-04T11:38:00Z</dcterms:created>
  <dcterms:modified xsi:type="dcterms:W3CDTF">2020-05-07T18:18:00Z</dcterms:modified>
</cp:coreProperties>
</file>