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D" w:rsidRPr="00E96DFA" w:rsidRDefault="008C42BD" w:rsidP="008C4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8C42BD" w:rsidRPr="00E96DFA" w:rsidRDefault="008C42BD" w:rsidP="008C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900894">
        <w:rPr>
          <w:rFonts w:ascii="Times New Roman" w:hAnsi="Times New Roman" w:cs="Times New Roman"/>
          <w:sz w:val="28"/>
          <w:szCs w:val="28"/>
          <w:u w:val="single"/>
        </w:rPr>
        <w:t>физике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>
        <w:rPr>
          <w:rFonts w:ascii="Times New Roman" w:hAnsi="Times New Roman" w:cs="Times New Roman"/>
          <w:sz w:val="28"/>
          <w:szCs w:val="28"/>
          <w:u w:val="single"/>
        </w:rPr>
        <w:t>_9__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C42BD" w:rsidRPr="00E96DFA" w:rsidRDefault="008C42BD" w:rsidP="008C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8C42BD" w:rsidRDefault="008C42BD" w:rsidP="008C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EF6B50">
        <w:rPr>
          <w:rFonts w:ascii="Times New Roman" w:hAnsi="Times New Roman" w:cs="Times New Roman"/>
          <w:sz w:val="28"/>
          <w:szCs w:val="28"/>
        </w:rPr>
        <w:t>иод</w:t>
      </w:r>
      <w:r w:rsidR="00FF6F6F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8C42BD" w:rsidRPr="00207E91" w:rsidRDefault="008C42BD" w:rsidP="008C4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8C42BD" w:rsidRPr="00E96B0E" w:rsidRDefault="008C42BD" w:rsidP="008C4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7AA6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435" w:type="dxa"/>
        <w:tblLayout w:type="fixed"/>
        <w:tblLook w:val="04A0"/>
      </w:tblPr>
      <w:tblGrid>
        <w:gridCol w:w="534"/>
        <w:gridCol w:w="1134"/>
        <w:gridCol w:w="1984"/>
        <w:gridCol w:w="2160"/>
        <w:gridCol w:w="2221"/>
        <w:gridCol w:w="1559"/>
        <w:gridCol w:w="1843"/>
      </w:tblGrid>
      <w:tr w:rsidR="008C42BD" w:rsidTr="003955CA">
        <w:tc>
          <w:tcPr>
            <w:tcW w:w="534" w:type="dxa"/>
          </w:tcPr>
          <w:p w:rsidR="008C42BD" w:rsidRDefault="008C42BD" w:rsidP="008C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C42BD" w:rsidRDefault="008C42BD" w:rsidP="008C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8C42BD" w:rsidRDefault="008C42BD" w:rsidP="008C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0" w:type="dxa"/>
          </w:tcPr>
          <w:p w:rsidR="008C42BD" w:rsidRDefault="008C42BD" w:rsidP="008C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2221" w:type="dxa"/>
          </w:tcPr>
          <w:p w:rsidR="008C42BD" w:rsidRDefault="008C42BD" w:rsidP="008C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8C42BD" w:rsidRDefault="008C42BD" w:rsidP="008C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8C42BD" w:rsidRDefault="008C42BD" w:rsidP="008C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8079F" w:rsidTr="003955CA">
        <w:trPr>
          <w:trHeight w:val="1177"/>
        </w:trPr>
        <w:tc>
          <w:tcPr>
            <w:tcW w:w="534" w:type="dxa"/>
          </w:tcPr>
          <w:p w:rsidR="00C8079F" w:rsidRDefault="00C8079F" w:rsidP="008C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079F" w:rsidRPr="00C8079F" w:rsidRDefault="00490E7E" w:rsidP="003B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bCs/>
                <w:sz w:val="24"/>
                <w:szCs w:val="24"/>
              </w:rPr>
              <w:t>06.05.20</w:t>
            </w:r>
          </w:p>
        </w:tc>
        <w:tc>
          <w:tcPr>
            <w:tcW w:w="1984" w:type="dxa"/>
            <w:vAlign w:val="center"/>
          </w:tcPr>
          <w:p w:rsidR="00C8079F" w:rsidRPr="00C8079F" w:rsidRDefault="00490E7E" w:rsidP="00B7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60" w:type="dxa"/>
          </w:tcPr>
          <w:p w:rsidR="00C8079F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67</w:t>
            </w:r>
            <w:r w:rsidR="00C8079F" w:rsidRPr="00C8079F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2221" w:type="dxa"/>
          </w:tcPr>
          <w:p w:rsidR="00C8079F" w:rsidRPr="00C8079F" w:rsidRDefault="00490E7E" w:rsidP="008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67</w:t>
            </w:r>
            <w:r w:rsidR="00C8079F" w:rsidRPr="00C8079F">
              <w:rPr>
                <w:rFonts w:ascii="Times New Roman" w:hAnsi="Times New Roman" w:cs="Times New Roman"/>
                <w:sz w:val="24"/>
                <w:szCs w:val="24"/>
              </w:rPr>
              <w:t>, Задание (1)</w:t>
            </w:r>
          </w:p>
        </w:tc>
        <w:tc>
          <w:tcPr>
            <w:tcW w:w="1559" w:type="dxa"/>
          </w:tcPr>
          <w:p w:rsidR="00C8079F" w:rsidRPr="00C8079F" w:rsidRDefault="00C8079F" w:rsidP="008C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C8079F" w:rsidRPr="00C8079F" w:rsidRDefault="00C8079F" w:rsidP="008C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8079F" w:rsidRPr="00C8079F" w:rsidRDefault="00C8079F" w:rsidP="008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C8079F" w:rsidRPr="00C8079F" w:rsidRDefault="00C8079F" w:rsidP="008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Письменные работы, доклад.</w:t>
            </w:r>
          </w:p>
        </w:tc>
      </w:tr>
      <w:tr w:rsidR="00490E7E" w:rsidTr="003955CA">
        <w:tc>
          <w:tcPr>
            <w:tcW w:w="534" w:type="dxa"/>
          </w:tcPr>
          <w:p w:rsidR="00490E7E" w:rsidRDefault="00490E7E" w:rsidP="000F6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0E7E" w:rsidRPr="00490E7E" w:rsidRDefault="00490E7E" w:rsidP="007C1E3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90E7E">
              <w:rPr>
                <w:rFonts w:ascii="Times New Roman" w:hAnsi="Times New Roman" w:cs="Times New Roman"/>
                <w:bCs/>
                <w:sz w:val="24"/>
              </w:rPr>
              <w:t>07.05.20</w:t>
            </w:r>
          </w:p>
        </w:tc>
        <w:tc>
          <w:tcPr>
            <w:tcW w:w="1984" w:type="dxa"/>
            <w:vAlign w:val="center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 «</w:t>
            </w: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490E7E" w:rsidRPr="00C8079F" w:rsidRDefault="003955CA" w:rsidP="0039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63-64,повторение.</w:t>
            </w:r>
          </w:p>
        </w:tc>
        <w:tc>
          <w:tcPr>
            <w:tcW w:w="2221" w:type="dxa"/>
          </w:tcPr>
          <w:p w:rsidR="00490E7E" w:rsidRPr="00C8079F" w:rsidRDefault="003955CA" w:rsidP="000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 Эволюция Солнца»</w:t>
            </w:r>
          </w:p>
        </w:tc>
        <w:tc>
          <w:tcPr>
            <w:tcW w:w="1559" w:type="dxa"/>
          </w:tcPr>
          <w:p w:rsidR="00490E7E" w:rsidRPr="00C8079F" w:rsidRDefault="00490E7E" w:rsidP="000F6D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90E7E" w:rsidRPr="00C8079F" w:rsidRDefault="00490E7E" w:rsidP="000F6D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0E7E" w:rsidRPr="00C8079F" w:rsidRDefault="00490E7E" w:rsidP="000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90E7E" w:rsidRPr="00C8079F" w:rsidRDefault="00490E7E" w:rsidP="00D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90E7E" w:rsidTr="003955CA">
        <w:tc>
          <w:tcPr>
            <w:tcW w:w="534" w:type="dxa"/>
          </w:tcPr>
          <w:p w:rsidR="00490E7E" w:rsidRDefault="00490E7E" w:rsidP="000F6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90E7E" w:rsidRPr="00490E7E" w:rsidRDefault="00490E7E" w:rsidP="007C1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E7E">
              <w:rPr>
                <w:rFonts w:ascii="Times New Roman" w:hAnsi="Times New Roman" w:cs="Times New Roman"/>
                <w:bCs/>
                <w:sz w:val="24"/>
              </w:rPr>
              <w:t>08.05.20</w:t>
            </w:r>
          </w:p>
        </w:tc>
        <w:tc>
          <w:tcPr>
            <w:tcW w:w="1984" w:type="dxa"/>
            <w:vAlign w:val="center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 «</w:t>
            </w: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490E7E" w:rsidRPr="00C8079F" w:rsidRDefault="003955CA" w:rsidP="0039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65-67</w:t>
            </w:r>
            <w:r w:rsidR="00490E7E" w:rsidRPr="00C807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21" w:type="dxa"/>
          </w:tcPr>
          <w:p w:rsidR="00490E7E" w:rsidRPr="00C8079F" w:rsidRDefault="003955CA" w:rsidP="0039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«Млечный путь»</w:t>
            </w:r>
          </w:p>
        </w:tc>
        <w:tc>
          <w:tcPr>
            <w:tcW w:w="1559" w:type="dxa"/>
          </w:tcPr>
          <w:p w:rsidR="00490E7E" w:rsidRPr="00C8079F" w:rsidRDefault="00490E7E" w:rsidP="000F6D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90E7E" w:rsidRPr="00C8079F" w:rsidRDefault="00490E7E" w:rsidP="000F6D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0E7E" w:rsidRPr="00C8079F" w:rsidRDefault="00490E7E" w:rsidP="000F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90E7E" w:rsidRPr="00C8079F" w:rsidRDefault="00490E7E" w:rsidP="000F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90E7E" w:rsidTr="003955CA">
        <w:tc>
          <w:tcPr>
            <w:tcW w:w="534" w:type="dxa"/>
          </w:tcPr>
          <w:p w:rsidR="00490E7E" w:rsidRDefault="00490E7E" w:rsidP="004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0E7E" w:rsidRPr="00490E7E" w:rsidRDefault="00490E7E" w:rsidP="00490E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E7E">
              <w:rPr>
                <w:rFonts w:ascii="Times New Roman" w:hAnsi="Times New Roman" w:cs="Times New Roman"/>
                <w:bCs/>
                <w:sz w:val="24"/>
              </w:rPr>
              <w:t>13.05.20</w:t>
            </w:r>
          </w:p>
        </w:tc>
        <w:tc>
          <w:tcPr>
            <w:tcW w:w="1984" w:type="dxa"/>
            <w:vAlign w:val="center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 « Строение атома и атомного ядра».</w:t>
            </w:r>
          </w:p>
        </w:tc>
        <w:tc>
          <w:tcPr>
            <w:tcW w:w="2160" w:type="dxa"/>
          </w:tcPr>
          <w:p w:rsidR="00490E7E" w:rsidRDefault="003955CA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955CA" w:rsidRPr="00C8079F" w:rsidRDefault="003955CA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CA">
              <w:rPr>
                <w:rFonts w:ascii="Times New Roman" w:hAnsi="Times New Roman" w:cs="Times New Roman"/>
                <w:sz w:val="24"/>
                <w:szCs w:val="24"/>
              </w:rPr>
              <w:t>https://www.youtube.com/watch?v=x_bU-Qa13LQ</w:t>
            </w:r>
          </w:p>
        </w:tc>
        <w:tc>
          <w:tcPr>
            <w:tcW w:w="2221" w:type="dxa"/>
          </w:tcPr>
          <w:p w:rsidR="003955CA" w:rsidRPr="003955CA" w:rsidRDefault="003955CA" w:rsidP="0039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CA">
              <w:rPr>
                <w:rFonts w:ascii="Times New Roman" w:hAnsi="Times New Roman" w:cs="Times New Roman"/>
                <w:iCs/>
                <w:sz w:val="24"/>
                <w:szCs w:val="24"/>
              </w:rPr>
              <w:t>Изотоп </w:t>
            </w:r>
            <w:r w:rsidRPr="003955CA">
              <w:rPr>
                <w:rFonts w:ascii="Times New Roman" w:hAnsi="Times New Roman" w:cs="Times New Roman"/>
                <w:iCs/>
                <w:sz w:val="24"/>
                <w:szCs w:val="24"/>
              </w:rPr>
              <w:drawing>
                <wp:inline distT="0" distB="0" distL="0" distR="0">
                  <wp:extent cx="238125" cy="238125"/>
                  <wp:effectExtent l="19050" t="0" r="0" b="0"/>
                  <wp:docPr id="11" name="Рисунок 11" descr="изо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зо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5CA">
              <w:rPr>
                <w:rFonts w:ascii="Times New Roman" w:hAnsi="Times New Roman" w:cs="Times New Roman"/>
                <w:iCs/>
                <w:sz w:val="24"/>
                <w:szCs w:val="24"/>
              </w:rPr>
              <w:t> обстреливают нейтронами. В результате образуется a-частица и неизвестный химический элемент. Определите образовавшийся новый химический элемент.</w:t>
            </w:r>
          </w:p>
          <w:p w:rsidR="003955CA" w:rsidRPr="003955CA" w:rsidRDefault="003955CA" w:rsidP="0039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C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81100" cy="279734"/>
                  <wp:effectExtent l="0" t="0" r="0" b="0"/>
                  <wp:docPr id="12" name="Рисунок 12" descr="https://static-interneturok.cdnvideo.ru/content/konspekt_image/2025/2807b713f3afcb1d5c90c380c7e81c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2025/2807b713f3afcb1d5c90c380c7e81c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7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90E7E" w:rsidRPr="00C8079F" w:rsidRDefault="00490E7E" w:rsidP="0049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90E7E" w:rsidTr="003955CA">
        <w:tc>
          <w:tcPr>
            <w:tcW w:w="534" w:type="dxa"/>
          </w:tcPr>
          <w:p w:rsidR="00490E7E" w:rsidRDefault="00490E7E" w:rsidP="004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0E7E" w:rsidRPr="00490E7E" w:rsidRDefault="00490E7E" w:rsidP="00490E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E7E">
              <w:rPr>
                <w:rFonts w:ascii="Times New Roman" w:hAnsi="Times New Roman" w:cs="Times New Roman"/>
                <w:bCs/>
                <w:sz w:val="24"/>
              </w:rPr>
              <w:t>14.05.20</w:t>
            </w:r>
          </w:p>
        </w:tc>
        <w:tc>
          <w:tcPr>
            <w:tcW w:w="1984" w:type="dxa"/>
            <w:vAlign w:val="center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 « Строение атома и атомного ядра».</w:t>
            </w:r>
          </w:p>
        </w:tc>
        <w:tc>
          <w:tcPr>
            <w:tcW w:w="2160" w:type="dxa"/>
          </w:tcPr>
          <w:p w:rsidR="00490E7E" w:rsidRPr="00C8079F" w:rsidRDefault="003955CA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60-62, повторение</w:t>
            </w:r>
          </w:p>
        </w:tc>
        <w:tc>
          <w:tcPr>
            <w:tcW w:w="2221" w:type="dxa"/>
          </w:tcPr>
          <w:p w:rsidR="003955CA" w:rsidRPr="003955CA" w:rsidRDefault="003955CA" w:rsidP="0039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CA">
              <w:rPr>
                <w:rFonts w:ascii="Times New Roman" w:hAnsi="Times New Roman" w:cs="Times New Roman"/>
                <w:iCs/>
                <w:sz w:val="24"/>
                <w:szCs w:val="24"/>
              </w:rPr>
              <w:t>Выделяется или поглощается энергия в ядерной реакции</w:t>
            </w:r>
            <w:r w:rsidRPr="003955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955CA" w:rsidRPr="003955CA" w:rsidRDefault="003955CA" w:rsidP="0039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5C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81100" cy="223257"/>
                  <wp:effectExtent l="19050" t="0" r="0" b="0"/>
                  <wp:docPr id="30" name="Рисунок 30" descr="https://static-interneturok.cdnvideo.ru/content/konspekt_image/2030/dafe67c895644c68c1dc8a5065b6267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atic-interneturok.cdnvideo.ru/content/konspekt_image/2030/dafe67c895644c68c1dc8a5065b6267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23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90E7E" w:rsidRPr="00C8079F" w:rsidRDefault="00490E7E" w:rsidP="0049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Письменные работы, доклад.</w:t>
            </w:r>
          </w:p>
        </w:tc>
      </w:tr>
      <w:tr w:rsidR="00490E7E" w:rsidTr="003955CA">
        <w:tc>
          <w:tcPr>
            <w:tcW w:w="534" w:type="dxa"/>
          </w:tcPr>
          <w:p w:rsidR="00490E7E" w:rsidRDefault="00490E7E" w:rsidP="004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0E7E" w:rsidRPr="00490E7E" w:rsidRDefault="00490E7E" w:rsidP="00490E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E7E">
              <w:rPr>
                <w:rFonts w:ascii="Times New Roman" w:hAnsi="Times New Roman" w:cs="Times New Roman"/>
                <w:bCs/>
                <w:sz w:val="24"/>
              </w:rPr>
              <w:t>15.05.20</w:t>
            </w:r>
          </w:p>
        </w:tc>
        <w:tc>
          <w:tcPr>
            <w:tcW w:w="1984" w:type="dxa"/>
            <w:vAlign w:val="center"/>
          </w:tcPr>
          <w:p w:rsidR="00490E7E" w:rsidRPr="00490E7E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Законы взаимодействия </w:t>
            </w:r>
            <w:r w:rsidRPr="0049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движения тел</w:t>
            </w:r>
          </w:p>
        </w:tc>
        <w:tc>
          <w:tcPr>
            <w:tcW w:w="2160" w:type="dxa"/>
          </w:tcPr>
          <w:p w:rsidR="00326C36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490E7E" w:rsidRPr="00C8079F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https://www.youtube.com/watch?v=BH</w:t>
            </w:r>
            <w:r w:rsidRPr="00326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sYaQT4Q_M</w:t>
            </w:r>
          </w:p>
        </w:tc>
        <w:tc>
          <w:tcPr>
            <w:tcW w:w="2221" w:type="dxa"/>
          </w:tcPr>
          <w:p w:rsidR="00490E7E" w:rsidRPr="00C8079F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скорость велосипедиста 36 </w:t>
            </w:r>
            <w:r w:rsidRPr="00326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км/ч, затем он замедлил движение до 18 км/ч. Он тормозил на протяжении 10 секунд. С каким ускорением </w:t>
            </w:r>
            <w:proofErr w:type="gramStart"/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двигался велосипедист и куда оно было</w:t>
            </w:r>
            <w:proofErr w:type="gramEnd"/>
            <w:r w:rsidRPr="00326C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направлено?</w:t>
            </w:r>
          </w:p>
        </w:tc>
        <w:tc>
          <w:tcPr>
            <w:tcW w:w="1559" w:type="dxa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Электронная почта,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90E7E" w:rsidRPr="00C8079F" w:rsidRDefault="00490E7E" w:rsidP="0049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Тесты, доклад.</w:t>
            </w:r>
          </w:p>
        </w:tc>
      </w:tr>
      <w:tr w:rsidR="00490E7E" w:rsidTr="003955CA">
        <w:tc>
          <w:tcPr>
            <w:tcW w:w="534" w:type="dxa"/>
          </w:tcPr>
          <w:p w:rsidR="00490E7E" w:rsidRDefault="00490E7E" w:rsidP="004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490E7E" w:rsidRPr="00490E7E" w:rsidRDefault="00490E7E" w:rsidP="00490E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E7E">
              <w:rPr>
                <w:rFonts w:ascii="Times New Roman" w:hAnsi="Times New Roman" w:cs="Times New Roman"/>
                <w:bCs/>
                <w:sz w:val="24"/>
              </w:rPr>
              <w:t>20.05.20</w:t>
            </w:r>
          </w:p>
        </w:tc>
        <w:tc>
          <w:tcPr>
            <w:tcW w:w="1984" w:type="dxa"/>
            <w:vAlign w:val="center"/>
          </w:tcPr>
          <w:p w:rsidR="00490E7E" w:rsidRPr="00490E7E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Повторение. Механическая работа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и мощность, простые механизмы</w:t>
            </w:r>
          </w:p>
        </w:tc>
        <w:tc>
          <w:tcPr>
            <w:tcW w:w="2160" w:type="dxa"/>
          </w:tcPr>
          <w:p w:rsidR="00490E7E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C36" w:rsidRPr="00C8079F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https://www.youtube.com/watch?v=vK4xmwV-RBc</w:t>
            </w:r>
          </w:p>
        </w:tc>
        <w:tc>
          <w:tcPr>
            <w:tcW w:w="2221" w:type="dxa"/>
          </w:tcPr>
          <w:p w:rsidR="00490E7E" w:rsidRPr="00C8079F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На тело действует постоянная сила </w:t>
            </w:r>
            <w:r w:rsidRPr="00326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326C36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Определите ее, если известно, что масса тела 1 кг, а за первые 5 </w:t>
            </w:r>
            <w:proofErr w:type="gramStart"/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326C36">
              <w:rPr>
                <w:rFonts w:ascii="Times New Roman" w:hAnsi="Times New Roman" w:cs="Times New Roman"/>
                <w:sz w:val="24"/>
                <w:szCs w:val="24"/>
              </w:rPr>
              <w:t xml:space="preserve"> прошло расстояние 2 м.</w:t>
            </w:r>
          </w:p>
        </w:tc>
        <w:tc>
          <w:tcPr>
            <w:tcW w:w="1559" w:type="dxa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90E7E" w:rsidRPr="00C8079F" w:rsidRDefault="00490E7E" w:rsidP="0049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90E7E" w:rsidTr="003955CA">
        <w:tc>
          <w:tcPr>
            <w:tcW w:w="534" w:type="dxa"/>
          </w:tcPr>
          <w:p w:rsidR="00490E7E" w:rsidRDefault="00490E7E" w:rsidP="004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0E7E" w:rsidRPr="00490E7E" w:rsidRDefault="00490E7E" w:rsidP="00490E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E7E">
              <w:rPr>
                <w:rFonts w:ascii="Times New Roman" w:hAnsi="Times New Roman" w:cs="Times New Roman"/>
                <w:bCs/>
                <w:sz w:val="24"/>
              </w:rPr>
              <w:t>21.05.20</w:t>
            </w:r>
          </w:p>
        </w:tc>
        <w:tc>
          <w:tcPr>
            <w:tcW w:w="1984" w:type="dxa"/>
            <w:vAlign w:val="center"/>
          </w:tcPr>
          <w:p w:rsidR="00490E7E" w:rsidRPr="00490E7E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Повторение. Механическая работа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и мощность, простые механизмы</w:t>
            </w:r>
          </w:p>
        </w:tc>
        <w:tc>
          <w:tcPr>
            <w:tcW w:w="2160" w:type="dxa"/>
          </w:tcPr>
          <w:p w:rsidR="00490E7E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C36" w:rsidRPr="00C8079F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https://www.youtube.com/watch?v=EEFVMAO7KME</w:t>
            </w:r>
          </w:p>
        </w:tc>
        <w:tc>
          <w:tcPr>
            <w:tcW w:w="2221" w:type="dxa"/>
          </w:tcPr>
          <w:p w:rsidR="00490E7E" w:rsidRPr="00326C36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 перемещает платформу со скоростью 7,2 км/ч, развивая тяговое усилие в 25 кН. Какую работу совершит трактор за 10 мин</w:t>
            </w:r>
          </w:p>
        </w:tc>
        <w:tc>
          <w:tcPr>
            <w:tcW w:w="1559" w:type="dxa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90E7E" w:rsidRPr="00C8079F" w:rsidRDefault="00490E7E" w:rsidP="0049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90E7E" w:rsidTr="003955CA">
        <w:tc>
          <w:tcPr>
            <w:tcW w:w="534" w:type="dxa"/>
          </w:tcPr>
          <w:p w:rsidR="00490E7E" w:rsidRDefault="00490E7E" w:rsidP="004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0E7E" w:rsidRPr="00490E7E" w:rsidRDefault="00490E7E" w:rsidP="00490E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E7E">
              <w:rPr>
                <w:rFonts w:ascii="Times New Roman" w:hAnsi="Times New Roman" w:cs="Times New Roman"/>
                <w:bCs/>
                <w:sz w:val="24"/>
              </w:rPr>
              <w:t>22.05.20</w:t>
            </w:r>
          </w:p>
        </w:tc>
        <w:tc>
          <w:tcPr>
            <w:tcW w:w="1984" w:type="dxa"/>
            <w:vAlign w:val="center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Повторение. Механические колебания и волны.</w:t>
            </w:r>
          </w:p>
        </w:tc>
        <w:tc>
          <w:tcPr>
            <w:tcW w:w="2160" w:type="dxa"/>
          </w:tcPr>
          <w:p w:rsidR="00326C36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90E7E" w:rsidRPr="00C8079F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https://www.youtube.com/watch?v=7-XuKpJbYDQ</w:t>
            </w:r>
          </w:p>
        </w:tc>
        <w:tc>
          <w:tcPr>
            <w:tcW w:w="2221" w:type="dxa"/>
          </w:tcPr>
          <w:p w:rsidR="00326C36" w:rsidRPr="00326C36" w:rsidRDefault="00326C36" w:rsidP="003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bCs/>
                <w:sz w:val="24"/>
                <w:szCs w:val="24"/>
              </w:rPr>
              <w:t>Со дна реки глубиной 4 м поднимают камень объемом 0,6 м</w:t>
            </w:r>
            <w:r w:rsidRPr="00326C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326C36">
              <w:rPr>
                <w:rFonts w:ascii="Times New Roman" w:hAnsi="Times New Roman" w:cs="Times New Roman"/>
                <w:bCs/>
                <w:sz w:val="24"/>
                <w:szCs w:val="24"/>
              </w:rPr>
              <w:t> на поверхность. Плотность камня 2500 кг/м</w:t>
            </w:r>
            <w:r w:rsidRPr="00326C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326C36">
              <w:rPr>
                <w:rFonts w:ascii="Times New Roman" w:hAnsi="Times New Roman" w:cs="Times New Roman"/>
                <w:bCs/>
                <w:sz w:val="24"/>
                <w:szCs w:val="24"/>
              </w:rPr>
              <w:t>, плотность воды 1000 кг/м</w:t>
            </w:r>
            <w:r w:rsidRPr="00326C3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326C36">
              <w:rPr>
                <w:rFonts w:ascii="Times New Roman" w:hAnsi="Times New Roman" w:cs="Times New Roman"/>
                <w:bCs/>
                <w:sz w:val="24"/>
                <w:szCs w:val="24"/>
              </w:rPr>
              <w:t>. Найти работу по подъему камня.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90E7E" w:rsidRPr="00C8079F" w:rsidRDefault="00490E7E" w:rsidP="0049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90E7E" w:rsidTr="003955CA">
        <w:tc>
          <w:tcPr>
            <w:tcW w:w="534" w:type="dxa"/>
          </w:tcPr>
          <w:p w:rsidR="00490E7E" w:rsidRDefault="00490E7E" w:rsidP="004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90E7E" w:rsidRPr="00C8079F" w:rsidRDefault="00490E7E" w:rsidP="0049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27.05</w:t>
            </w:r>
            <w:r w:rsidRPr="00C8079F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1984" w:type="dxa"/>
            <w:vAlign w:val="center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Повторение. Механические колебания и волны.</w:t>
            </w:r>
          </w:p>
        </w:tc>
        <w:tc>
          <w:tcPr>
            <w:tcW w:w="2160" w:type="dxa"/>
          </w:tcPr>
          <w:p w:rsidR="00326C36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90E7E" w:rsidRPr="00C8079F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https://www.youtube.com/watch?v=d7Qi7vKND9o</w:t>
            </w:r>
          </w:p>
        </w:tc>
        <w:tc>
          <w:tcPr>
            <w:tcW w:w="2221" w:type="dxa"/>
          </w:tcPr>
          <w:p w:rsidR="00490E7E" w:rsidRPr="00C8079F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sz w:val="24"/>
                <w:szCs w:val="24"/>
              </w:rPr>
              <w:t xml:space="preserve">Грузик, колеблющийся на пружине, за 8 </w:t>
            </w:r>
            <w:proofErr w:type="gramStart"/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с совершил</w:t>
            </w:r>
            <w:proofErr w:type="gramEnd"/>
            <w:r w:rsidRPr="00326C36">
              <w:rPr>
                <w:rFonts w:ascii="Times New Roman" w:hAnsi="Times New Roman" w:cs="Times New Roman"/>
                <w:sz w:val="24"/>
                <w:szCs w:val="24"/>
              </w:rPr>
              <w:t xml:space="preserve"> 32 колебания. Найти период и частоту колебаний.</w:t>
            </w:r>
          </w:p>
        </w:tc>
        <w:tc>
          <w:tcPr>
            <w:tcW w:w="1559" w:type="dxa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90E7E" w:rsidRPr="00C8079F" w:rsidRDefault="00490E7E" w:rsidP="0049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</w:t>
            </w: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E7E" w:rsidTr="003955CA">
        <w:tc>
          <w:tcPr>
            <w:tcW w:w="534" w:type="dxa"/>
          </w:tcPr>
          <w:p w:rsidR="00490E7E" w:rsidRDefault="00490E7E" w:rsidP="0049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90E7E" w:rsidRPr="00C8079F" w:rsidRDefault="00490E7E" w:rsidP="0049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28.05</w:t>
            </w:r>
            <w:r w:rsidRPr="00C8079F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1984" w:type="dxa"/>
            <w:vAlign w:val="center"/>
          </w:tcPr>
          <w:p w:rsidR="00490E7E" w:rsidRDefault="00490E7E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Повторение. Электрические явления. Электромагнитные явления.</w:t>
            </w:r>
          </w:p>
        </w:tc>
        <w:tc>
          <w:tcPr>
            <w:tcW w:w="2160" w:type="dxa"/>
          </w:tcPr>
          <w:p w:rsidR="00490E7E" w:rsidRPr="00326C36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26C36" w:rsidRPr="00326C36" w:rsidRDefault="00326C36" w:rsidP="0049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https://www.youtube.com/watch?v=HA8x_UkkKf8</w:t>
            </w:r>
          </w:p>
        </w:tc>
        <w:tc>
          <w:tcPr>
            <w:tcW w:w="2221" w:type="dxa"/>
          </w:tcPr>
          <w:p w:rsidR="00FF6F6F" w:rsidRDefault="00FF6F6F" w:rsidP="00FF6F6F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Ответить на вопросы: </w:t>
            </w:r>
          </w:p>
          <w:p w:rsidR="00FF6F6F" w:rsidRPr="00FF6F6F" w:rsidRDefault="00FF6F6F" w:rsidP="00FF6F6F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F6F6F">
              <w:rPr>
                <w:rFonts w:ascii="Times New Roman" w:hAnsi="Times New Roman" w:cs="Times New Roman"/>
                <w:sz w:val="24"/>
                <w:szCs w:val="28"/>
              </w:rPr>
              <w:t xml:space="preserve">Кем и когда была создана теория </w:t>
            </w:r>
            <w:r w:rsidRPr="00FF6F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электромагнитного поля и в чем заключалась ее суть?</w:t>
            </w:r>
          </w:p>
          <w:p w:rsidR="00FF6F6F" w:rsidRPr="00FF6F6F" w:rsidRDefault="00FF6F6F" w:rsidP="00FF6F6F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F6F6F">
              <w:rPr>
                <w:rFonts w:ascii="Times New Roman" w:hAnsi="Times New Roman" w:cs="Times New Roman"/>
                <w:sz w:val="24"/>
                <w:szCs w:val="28"/>
              </w:rPr>
              <w:t>Что служит источником электромагнитного поля?</w:t>
            </w:r>
          </w:p>
          <w:p w:rsidR="00FF6F6F" w:rsidRPr="00FF6F6F" w:rsidRDefault="00FF6F6F" w:rsidP="00FF6F6F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F6F6F">
              <w:rPr>
                <w:rFonts w:ascii="Times New Roman" w:hAnsi="Times New Roman" w:cs="Times New Roman"/>
                <w:sz w:val="24"/>
                <w:szCs w:val="28"/>
              </w:rPr>
              <w:t>Чем отличаются силовые линии вихревого электрического поля от силовых линий электростатического?</w:t>
            </w:r>
          </w:p>
          <w:p w:rsidR="00490E7E" w:rsidRPr="00FF6F6F" w:rsidRDefault="00490E7E" w:rsidP="00490E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Электронная почта,</w:t>
            </w:r>
          </w:p>
          <w:p w:rsidR="00490E7E" w:rsidRPr="00C8079F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0E7E" w:rsidRPr="00095E96" w:rsidRDefault="00490E7E" w:rsidP="00490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90E7E" w:rsidRDefault="00490E7E" w:rsidP="00490E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326C36" w:rsidTr="003955CA">
        <w:tc>
          <w:tcPr>
            <w:tcW w:w="534" w:type="dxa"/>
          </w:tcPr>
          <w:p w:rsidR="00326C36" w:rsidRDefault="00326C36" w:rsidP="003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326C36" w:rsidRDefault="00326C36" w:rsidP="00326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29.05.20</w:t>
            </w:r>
          </w:p>
        </w:tc>
        <w:tc>
          <w:tcPr>
            <w:tcW w:w="1984" w:type="dxa"/>
            <w:vAlign w:val="center"/>
          </w:tcPr>
          <w:p w:rsidR="00326C36" w:rsidRPr="00C8079F" w:rsidRDefault="00326C36" w:rsidP="003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E">
              <w:rPr>
                <w:rFonts w:ascii="Times New Roman" w:hAnsi="Times New Roman" w:cs="Times New Roman"/>
                <w:sz w:val="24"/>
                <w:szCs w:val="24"/>
              </w:rPr>
              <w:t>Повторение. Электрические явления. Электромагнитные явления.</w:t>
            </w:r>
          </w:p>
        </w:tc>
        <w:tc>
          <w:tcPr>
            <w:tcW w:w="2160" w:type="dxa"/>
          </w:tcPr>
          <w:p w:rsidR="00326C36" w:rsidRDefault="00326C36" w:rsidP="003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</w:p>
          <w:p w:rsidR="00326C36" w:rsidRPr="00326C36" w:rsidRDefault="00326C36" w:rsidP="003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36">
              <w:rPr>
                <w:rFonts w:ascii="Times New Roman" w:hAnsi="Times New Roman" w:cs="Times New Roman"/>
                <w:sz w:val="24"/>
                <w:szCs w:val="24"/>
              </w:rPr>
              <w:t>https://www.youtube.com/watch?v=iUIZPK9prJg</w:t>
            </w:r>
          </w:p>
        </w:tc>
        <w:tc>
          <w:tcPr>
            <w:tcW w:w="2221" w:type="dxa"/>
          </w:tcPr>
          <w:p w:rsidR="00326C36" w:rsidRPr="00FF6F6F" w:rsidRDefault="00FF6F6F" w:rsidP="0032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6F">
              <w:rPr>
                <w:rFonts w:ascii="Times New Roman" w:hAnsi="Times New Roman" w:cs="Times New Roman"/>
                <w:iCs/>
                <w:sz w:val="24"/>
                <w:szCs w:val="24"/>
              </w:rPr>
              <w:t>В магнитное поле помещен проводник, по которому протекает </w:t>
            </w:r>
            <w:r w:rsidRPr="00FF6F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электрический ток</w:t>
            </w:r>
            <w:r w:rsidRPr="00FF6F6F">
              <w:rPr>
                <w:rFonts w:ascii="Times New Roman" w:hAnsi="Times New Roman" w:cs="Times New Roman"/>
                <w:iCs/>
                <w:sz w:val="24"/>
                <w:szCs w:val="24"/>
              </w:rPr>
              <w:t>. Направление электрического тока перпендикулярно линии магнитной индукции. Длина проводника составляет 5 см. Сила, действующая на этот проводник со стороны магнитного поля, составляет 50 мН. Сила тока 25 А. Определить значение магнитной индукции.</w:t>
            </w:r>
          </w:p>
        </w:tc>
        <w:tc>
          <w:tcPr>
            <w:tcW w:w="1559" w:type="dxa"/>
          </w:tcPr>
          <w:p w:rsidR="00326C36" w:rsidRPr="00C8079F" w:rsidRDefault="00326C36" w:rsidP="00326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326C36" w:rsidRPr="00C8079F" w:rsidRDefault="00326C36" w:rsidP="00326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8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26C36" w:rsidRPr="00095E96" w:rsidRDefault="00326C36" w:rsidP="00326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326C36" w:rsidRDefault="00326C36" w:rsidP="00326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079F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</w:t>
      </w:r>
      <w:r w:rsidRPr="00933038">
        <w:rPr>
          <w:color w:val="000000"/>
          <w:sz w:val="26"/>
          <w:szCs w:val="26"/>
        </w:rPr>
        <w:lastRenderedPageBreak/>
        <w:t>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lastRenderedPageBreak/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80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7CD"/>
    <w:multiLevelType w:val="multilevel"/>
    <w:tmpl w:val="0798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F6DCC"/>
    <w:rsid w:val="001642D3"/>
    <w:rsid w:val="00326C36"/>
    <w:rsid w:val="003955CA"/>
    <w:rsid w:val="004033C6"/>
    <w:rsid w:val="00490E7E"/>
    <w:rsid w:val="004A660B"/>
    <w:rsid w:val="00567AA6"/>
    <w:rsid w:val="00687012"/>
    <w:rsid w:val="006878AE"/>
    <w:rsid w:val="007C2310"/>
    <w:rsid w:val="00802D3A"/>
    <w:rsid w:val="008C42BD"/>
    <w:rsid w:val="00900894"/>
    <w:rsid w:val="00C8079F"/>
    <w:rsid w:val="00D3146C"/>
    <w:rsid w:val="00DE36D1"/>
    <w:rsid w:val="00E96DFA"/>
    <w:rsid w:val="00EF6B50"/>
    <w:rsid w:val="00FD2858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6</cp:revision>
  <dcterms:created xsi:type="dcterms:W3CDTF">2020-03-25T12:21:00Z</dcterms:created>
  <dcterms:modified xsi:type="dcterms:W3CDTF">2020-05-04T19:55:00Z</dcterms:modified>
</cp:coreProperties>
</file>