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2F1CF0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CF0">
        <w:rPr>
          <w:rFonts w:ascii="Times New Roman" w:hAnsi="Times New Roman" w:cs="Times New Roman"/>
          <w:b/>
          <w:sz w:val="24"/>
          <w:szCs w:val="24"/>
        </w:rPr>
        <w:t>Индивидуальный план занятий</w:t>
      </w:r>
    </w:p>
    <w:p w:rsidR="00E96DFA" w:rsidRPr="002F1CF0" w:rsidRDefault="00E96DFA" w:rsidP="00E96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F0">
        <w:rPr>
          <w:rFonts w:ascii="Times New Roman" w:hAnsi="Times New Roman" w:cs="Times New Roman"/>
          <w:sz w:val="24"/>
          <w:szCs w:val="24"/>
        </w:rPr>
        <w:t xml:space="preserve">по </w:t>
      </w:r>
      <w:r w:rsidR="004A660B" w:rsidRPr="002F1C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6F46" w:rsidRPr="002F1CF0">
        <w:rPr>
          <w:rFonts w:ascii="Times New Roman" w:hAnsi="Times New Roman" w:cs="Times New Roman"/>
          <w:sz w:val="24"/>
          <w:szCs w:val="24"/>
          <w:u w:val="single"/>
        </w:rPr>
        <w:t>литературе</w:t>
      </w:r>
      <w:r w:rsidR="00000205" w:rsidRPr="002F1CF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F1CF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2F1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CF0">
        <w:rPr>
          <w:rFonts w:ascii="Times New Roman" w:hAnsi="Times New Roman" w:cs="Times New Roman"/>
          <w:sz w:val="24"/>
          <w:szCs w:val="24"/>
        </w:rPr>
        <w:t xml:space="preserve"> </w:t>
      </w:r>
      <w:r w:rsidR="00EC6F46" w:rsidRPr="002F1CF0">
        <w:rPr>
          <w:rFonts w:ascii="Times New Roman" w:hAnsi="Times New Roman" w:cs="Times New Roman"/>
          <w:sz w:val="24"/>
          <w:szCs w:val="24"/>
        </w:rPr>
        <w:t>9</w:t>
      </w:r>
      <w:r w:rsidR="00000205" w:rsidRPr="002F1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CF0">
        <w:rPr>
          <w:rFonts w:ascii="Times New Roman" w:hAnsi="Times New Roman" w:cs="Times New Roman"/>
          <w:sz w:val="24"/>
          <w:szCs w:val="24"/>
        </w:rPr>
        <w:t>класса</w:t>
      </w:r>
    </w:p>
    <w:p w:rsidR="00E96DFA" w:rsidRPr="002F1CF0" w:rsidRDefault="00E96DFA" w:rsidP="00E96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F0"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567AA6" w:rsidRPr="002F1CF0" w:rsidRDefault="00E96DFA" w:rsidP="00567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F0">
        <w:rPr>
          <w:rFonts w:ascii="Times New Roman" w:hAnsi="Times New Roman" w:cs="Times New Roman"/>
          <w:sz w:val="24"/>
          <w:szCs w:val="24"/>
        </w:rPr>
        <w:t>на пер</w:t>
      </w:r>
      <w:r w:rsidR="00D23345" w:rsidRPr="002F1CF0">
        <w:rPr>
          <w:rFonts w:ascii="Times New Roman" w:hAnsi="Times New Roman" w:cs="Times New Roman"/>
          <w:sz w:val="24"/>
          <w:szCs w:val="24"/>
        </w:rPr>
        <w:t>иод</w:t>
      </w:r>
      <w:r w:rsidR="00DF4AA7">
        <w:rPr>
          <w:rFonts w:ascii="Times New Roman" w:hAnsi="Times New Roman" w:cs="Times New Roman"/>
          <w:sz w:val="24"/>
          <w:szCs w:val="24"/>
        </w:rPr>
        <w:t xml:space="preserve"> дистанционного обучения с 06.05.2020 по 29.05</w:t>
      </w:r>
      <w:r w:rsidRPr="002F1CF0">
        <w:rPr>
          <w:rFonts w:ascii="Times New Roman" w:hAnsi="Times New Roman" w:cs="Times New Roman"/>
          <w:sz w:val="24"/>
          <w:szCs w:val="24"/>
        </w:rPr>
        <w:t>.2020</w:t>
      </w:r>
    </w:p>
    <w:p w:rsidR="00883DED" w:rsidRPr="002F1CF0" w:rsidRDefault="00883DED" w:rsidP="00883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F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1CF0">
        <w:rPr>
          <w:rFonts w:ascii="Times New Roman" w:hAnsi="Times New Roman" w:cs="Times New Roman"/>
          <w:sz w:val="24"/>
          <w:szCs w:val="24"/>
        </w:rPr>
        <w:t>: Громакова Татьяна Николаевна</w:t>
      </w:r>
    </w:p>
    <w:p w:rsidR="00883DED" w:rsidRPr="002F1CF0" w:rsidRDefault="00883DED" w:rsidP="00883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F0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Pr="002F1C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1CF0">
        <w:rPr>
          <w:rFonts w:ascii="Times New Roman" w:hAnsi="Times New Roman" w:cs="Times New Roman"/>
          <w:sz w:val="24"/>
          <w:szCs w:val="24"/>
          <w:lang w:val="en-US"/>
        </w:rPr>
        <w:t>maksgromak</w:t>
      </w:r>
      <w:proofErr w:type="spellEnd"/>
      <w:r w:rsidRPr="002F1CF0">
        <w:rPr>
          <w:rFonts w:ascii="Times New Roman" w:hAnsi="Times New Roman" w:cs="Times New Roman"/>
          <w:sz w:val="24"/>
          <w:szCs w:val="24"/>
        </w:rPr>
        <w:t>@</w:t>
      </w:r>
      <w:r w:rsidRPr="002F1C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1C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1C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96DFA" w:rsidRPr="002F1CF0" w:rsidRDefault="00567AA6" w:rsidP="00567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CF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417"/>
        <w:gridCol w:w="1311"/>
        <w:gridCol w:w="1756"/>
        <w:gridCol w:w="1860"/>
      </w:tblGrid>
      <w:tr w:rsidR="00004DA0" w:rsidRPr="002F1CF0" w:rsidTr="00E00498">
        <w:tc>
          <w:tcPr>
            <w:tcW w:w="567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11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6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60" w:type="dxa"/>
          </w:tcPr>
          <w:p w:rsidR="00E96DFA" w:rsidRPr="002F1CF0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4AA7" w:rsidRPr="002F1CF0" w:rsidTr="00E00498">
        <w:tc>
          <w:tcPr>
            <w:tcW w:w="567" w:type="dxa"/>
          </w:tcPr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DF4AA7" w:rsidRPr="005B01C9" w:rsidRDefault="00DF4AA7" w:rsidP="00AF3BA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9">
              <w:rPr>
                <w:rFonts w:ascii="Times New Roman" w:hAnsi="Times New Roman" w:cs="Times New Roman"/>
                <w:sz w:val="24"/>
                <w:szCs w:val="24"/>
              </w:rPr>
              <w:t>В.П. Астафьев. Повествование в рассказе «Царь-рыба»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F4AA7" w:rsidRPr="002F1CF0" w:rsidRDefault="006D6729" w:rsidP="00463717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9">
              <w:rPr>
                <w:rFonts w:ascii="Times New Roman" w:hAnsi="Times New Roman" w:cs="Times New Roman"/>
                <w:sz w:val="24"/>
                <w:szCs w:val="24"/>
              </w:rPr>
              <w:t>Доклад на тему: «Жизнь и творчество В.П. Астафьева»</w:t>
            </w:r>
          </w:p>
        </w:tc>
        <w:tc>
          <w:tcPr>
            <w:tcW w:w="1311" w:type="dxa"/>
          </w:tcPr>
          <w:p w:rsidR="00DF4AA7" w:rsidRPr="002F1CF0" w:rsidRDefault="001E3653" w:rsidP="00DF4AA7">
            <w:pPr>
              <w:ind w:left="-108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рассказ «Царь-рыба» </w:t>
            </w:r>
          </w:p>
        </w:tc>
        <w:tc>
          <w:tcPr>
            <w:tcW w:w="1756" w:type="dxa"/>
          </w:tcPr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Pr="002F1C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AA7" w:rsidRPr="002F1CF0" w:rsidRDefault="00DF4AA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6D6729" w:rsidRPr="002F1CF0" w:rsidTr="00E00498">
        <w:tc>
          <w:tcPr>
            <w:tcW w:w="567" w:type="dxa"/>
          </w:tcPr>
          <w:p w:rsidR="006D6729" w:rsidRPr="002F1CF0" w:rsidRDefault="006D672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6729" w:rsidRPr="002F1CF0" w:rsidRDefault="006D672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6D6729" w:rsidRPr="005B01C9" w:rsidRDefault="006D6729" w:rsidP="00AF3BA5">
            <w:pPr>
              <w:shd w:val="clear" w:color="auto" w:fill="FFFFFF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В.Г. Распутин. Повесть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0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01C9">
              <w:rPr>
                <w:rFonts w:ascii="Times New Roman" w:hAnsi="Times New Roman" w:cs="Times New Roman"/>
                <w:sz w:val="24"/>
                <w:szCs w:val="24"/>
              </w:rPr>
              <w:t>«Деньги для Марии»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6729" w:rsidRPr="002F1CF0" w:rsidRDefault="006D6729" w:rsidP="00A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="001E3653">
              <w:rPr>
                <w:rFonts w:ascii="Times New Roman" w:hAnsi="Times New Roman" w:cs="Times New Roman"/>
                <w:sz w:val="24"/>
                <w:szCs w:val="24"/>
              </w:rPr>
              <w:t>д на тему: «Жизнь и творчество В.Г. Распутина</w:t>
            </w: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6D6729" w:rsidRPr="002F1CF0" w:rsidRDefault="001E3653" w:rsidP="00E0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53">
              <w:rPr>
                <w:rFonts w:ascii="Times New Roman" w:hAnsi="Times New Roman" w:cs="Times New Roman"/>
                <w:sz w:val="24"/>
                <w:szCs w:val="24"/>
              </w:rPr>
              <w:t>Повесть  «Деньги для Марии».</w:t>
            </w:r>
          </w:p>
        </w:tc>
        <w:tc>
          <w:tcPr>
            <w:tcW w:w="1756" w:type="dxa"/>
          </w:tcPr>
          <w:p w:rsidR="006D6729" w:rsidRPr="002F1CF0" w:rsidRDefault="006D6729" w:rsidP="00C1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729" w:rsidRPr="002F1CF0" w:rsidRDefault="006D6729" w:rsidP="00C1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729" w:rsidRPr="002F1CF0" w:rsidRDefault="006D6729" w:rsidP="00C1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6D6729" w:rsidRPr="002F1CF0" w:rsidRDefault="006D6729" w:rsidP="002E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Pr="002F1C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729" w:rsidRPr="002F1CF0" w:rsidRDefault="006D6729" w:rsidP="002E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1E3653" w:rsidRPr="002F1CF0" w:rsidTr="00E00498">
        <w:tc>
          <w:tcPr>
            <w:tcW w:w="567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1E3653" w:rsidRPr="005B01C9" w:rsidRDefault="001E3653" w:rsidP="00AF3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9">
              <w:rPr>
                <w:rFonts w:ascii="Times New Roman" w:hAnsi="Times New Roman" w:cs="Times New Roman"/>
                <w:sz w:val="24"/>
                <w:szCs w:val="24"/>
              </w:rPr>
              <w:t xml:space="preserve">Лирика последних </w:t>
            </w:r>
            <w:r w:rsidRPr="005B01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десятилетий 20 века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3653" w:rsidRPr="002F1CF0" w:rsidRDefault="001E3653" w:rsidP="006D6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E3653" w:rsidRPr="002F1CF0" w:rsidRDefault="001E3653" w:rsidP="00AF3B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9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01C9">
              <w:rPr>
                <w:rFonts w:ascii="Times New Roman" w:hAnsi="Times New Roman" w:cs="Times New Roman"/>
                <w:sz w:val="24"/>
                <w:szCs w:val="24"/>
              </w:rPr>
              <w:t xml:space="preserve">Лирика последних </w:t>
            </w:r>
            <w:r w:rsidRPr="005B01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десятилетий 20 века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53" w:rsidRPr="002F1CF0" w:rsidTr="00E00498">
        <w:tc>
          <w:tcPr>
            <w:tcW w:w="567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</w:tcPr>
          <w:p w:rsidR="001E3653" w:rsidRPr="005B01C9" w:rsidRDefault="001E3653" w:rsidP="00AF3BA5">
            <w:pPr>
              <w:shd w:val="clear" w:color="auto" w:fill="FFFFFF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А.В. Вампилов. Пьеса </w:t>
            </w:r>
            <w:r w:rsidRPr="005B01C9">
              <w:rPr>
                <w:rFonts w:ascii="Times New Roman" w:hAnsi="Times New Roman" w:cs="Times New Roman"/>
                <w:sz w:val="24"/>
                <w:szCs w:val="24"/>
              </w:rPr>
              <w:t>«Старший сын»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3653" w:rsidRPr="002F1CF0" w:rsidRDefault="001E3653" w:rsidP="001E36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Доклад на тему: «Жизнь и творчество</w:t>
            </w:r>
            <w:r w:rsidRPr="005B01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А.В. Вампилов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1E3653" w:rsidRPr="002F1CF0" w:rsidRDefault="001E3653" w:rsidP="001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53">
              <w:rPr>
                <w:rFonts w:ascii="Times New Roman" w:hAnsi="Times New Roman" w:cs="Times New Roman"/>
                <w:sz w:val="24"/>
                <w:szCs w:val="24"/>
              </w:rPr>
              <w:t>Пьеса «Старший сын».</w:t>
            </w:r>
          </w:p>
        </w:tc>
        <w:tc>
          <w:tcPr>
            <w:tcW w:w="1756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Доклад, письменные работы</w:t>
            </w:r>
          </w:p>
        </w:tc>
      </w:tr>
      <w:tr w:rsidR="001E3653" w:rsidRPr="002F1CF0" w:rsidTr="00E00498">
        <w:tc>
          <w:tcPr>
            <w:tcW w:w="567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1E3653" w:rsidRPr="006D6729" w:rsidRDefault="001E3653" w:rsidP="001E3653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на тему: «Мой любимый писатель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</w:p>
        </w:tc>
        <w:tc>
          <w:tcPr>
            <w:tcW w:w="1311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1E3653" w:rsidRPr="002F1CF0" w:rsidTr="00E00498">
        <w:tc>
          <w:tcPr>
            <w:tcW w:w="567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E3653" w:rsidRPr="002F1CF0" w:rsidRDefault="001E365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35" w:type="dxa"/>
          </w:tcPr>
          <w:p w:rsidR="001E3653" w:rsidRDefault="001E3653" w:rsidP="00AF3BA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Противоречивость и драматизм современной литературной ситуации.</w:t>
            </w:r>
          </w:p>
          <w:p w:rsidR="001E3653" w:rsidRPr="005B01C9" w:rsidRDefault="001E3653" w:rsidP="00AF3BA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653" w:rsidRPr="006D6729" w:rsidRDefault="001E3653" w:rsidP="006D6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9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</w:t>
            </w:r>
            <w:r w:rsidRPr="006D6729">
              <w:rPr>
                <w:rFonts w:ascii="Times New Roman" w:hAnsi="Times New Roman" w:cs="Times New Roman"/>
                <w:b/>
                <w:bCs/>
                <w:color w:val="000000"/>
              </w:rPr>
              <w:t>Противоречивость и драматизм современной литературы»</w:t>
            </w:r>
          </w:p>
        </w:tc>
        <w:tc>
          <w:tcPr>
            <w:tcW w:w="1311" w:type="dxa"/>
          </w:tcPr>
          <w:p w:rsidR="001E3653" w:rsidRPr="002F1CF0" w:rsidRDefault="001E3653" w:rsidP="006D6729">
            <w:pPr>
              <w:ind w:left="-108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1E3653" w:rsidRPr="002F1CF0" w:rsidRDefault="001E3653" w:rsidP="001C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428EB"/>
    <w:rsid w:val="000C65C4"/>
    <w:rsid w:val="001642D3"/>
    <w:rsid w:val="001E3653"/>
    <w:rsid w:val="002F1CF0"/>
    <w:rsid w:val="00325753"/>
    <w:rsid w:val="0037583E"/>
    <w:rsid w:val="00395BA6"/>
    <w:rsid w:val="00463717"/>
    <w:rsid w:val="004A660B"/>
    <w:rsid w:val="00567AA6"/>
    <w:rsid w:val="00577CB7"/>
    <w:rsid w:val="006D6171"/>
    <w:rsid w:val="006D6729"/>
    <w:rsid w:val="007A7BD3"/>
    <w:rsid w:val="007C040F"/>
    <w:rsid w:val="008104AE"/>
    <w:rsid w:val="00857212"/>
    <w:rsid w:val="00865D89"/>
    <w:rsid w:val="00883DED"/>
    <w:rsid w:val="00900D6D"/>
    <w:rsid w:val="009135B7"/>
    <w:rsid w:val="009F3082"/>
    <w:rsid w:val="00B06938"/>
    <w:rsid w:val="00D23345"/>
    <w:rsid w:val="00DF4AA7"/>
    <w:rsid w:val="00E00498"/>
    <w:rsid w:val="00E96DFA"/>
    <w:rsid w:val="00EA47AC"/>
    <w:rsid w:val="00EB63E4"/>
    <w:rsid w:val="00EC6F46"/>
    <w:rsid w:val="00EF7396"/>
    <w:rsid w:val="00F9702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17</cp:revision>
  <dcterms:created xsi:type="dcterms:W3CDTF">2020-03-24T10:12:00Z</dcterms:created>
  <dcterms:modified xsi:type="dcterms:W3CDTF">2020-05-05T10:04:00Z</dcterms:modified>
</cp:coreProperties>
</file>