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E2" w:rsidRDefault="00A33FE2" w:rsidP="00A33FE2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Приложение </w:t>
      </w:r>
    </w:p>
    <w:p w:rsidR="00E26771" w:rsidRDefault="006F1C76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E6323">
        <w:rPr>
          <w:rFonts w:ascii="Times New Roman" w:hAnsi="Times New Roman"/>
          <w:b/>
          <w:iCs/>
          <w:sz w:val="28"/>
          <w:szCs w:val="28"/>
        </w:rPr>
        <w:t>План воспитательной работ</w:t>
      </w:r>
      <w:proofErr w:type="gramStart"/>
      <w:r w:rsidRPr="00EE6323">
        <w:rPr>
          <w:rFonts w:ascii="Times New Roman" w:hAnsi="Times New Roman"/>
          <w:b/>
          <w:iCs/>
          <w:sz w:val="28"/>
          <w:szCs w:val="28"/>
        </w:rPr>
        <w:t xml:space="preserve">ы </w:t>
      </w:r>
      <w:r w:rsidR="00E26771">
        <w:rPr>
          <w:rFonts w:ascii="Times New Roman" w:hAnsi="Times New Roman"/>
          <w:b/>
          <w:iCs/>
          <w:sz w:val="28"/>
          <w:szCs w:val="28"/>
        </w:rPr>
        <w:t>ООО</w:t>
      </w:r>
      <w:proofErr w:type="gramEnd"/>
    </w:p>
    <w:p w:rsidR="006F1C76" w:rsidRPr="00EE6323" w:rsidRDefault="00984084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МБОУ СОШ №5 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 xml:space="preserve"> г. Азова</w:t>
      </w:r>
    </w:p>
    <w:p w:rsidR="006F1C76" w:rsidRPr="00EE6323" w:rsidRDefault="00BE14E3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2021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>-202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 xml:space="preserve"> учебный год</w:t>
      </w:r>
    </w:p>
    <w:p w:rsidR="006F1C76" w:rsidRPr="00EE6323" w:rsidRDefault="006F1C76" w:rsidP="00A33FE2">
      <w:pPr>
        <w:tabs>
          <w:tab w:val="num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C76" w:rsidRPr="00EE6323" w:rsidRDefault="006F1C76" w:rsidP="00A33FE2">
      <w:pPr>
        <w:tabs>
          <w:tab w:val="num" w:pos="284"/>
        </w:tabs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Модуль  </w:t>
      </w:r>
      <w:r w:rsidR="00BE14E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1</w:t>
      </w:r>
      <w:r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«Классное  руководство»</w:t>
      </w:r>
      <w:r w:rsidRPr="00EE6323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  <w:r w:rsidRPr="00EE6323">
        <w:rPr>
          <w:rFonts w:ascii="Times New Roman" w:hAnsi="Times New Roman"/>
          <w:color w:val="000000"/>
          <w:sz w:val="28"/>
          <w:szCs w:val="28"/>
          <w:lang w:eastAsia="ru-RU"/>
        </w:rPr>
        <w:t> (согласно индивидуальным  планам работы классных руководителей)</w:t>
      </w: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1"/>
        <w:gridCol w:w="1560"/>
        <w:gridCol w:w="2618"/>
        <w:gridCol w:w="4111"/>
      </w:tblGrid>
      <w:tr w:rsidR="006F1C76" w:rsidRPr="00F34D8E" w:rsidTr="00A33FE2">
        <w:tc>
          <w:tcPr>
            <w:tcW w:w="710" w:type="dxa"/>
          </w:tcPr>
          <w:p w:rsidR="006F1C76" w:rsidRPr="00F34D8E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1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560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классы</w:t>
            </w:r>
          </w:p>
        </w:tc>
        <w:tc>
          <w:tcPr>
            <w:tcW w:w="2618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Предполагаемая дата проведения</w:t>
            </w:r>
          </w:p>
        </w:tc>
        <w:tc>
          <w:tcPr>
            <w:tcW w:w="4111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Ответственный</w:t>
            </w:r>
          </w:p>
        </w:tc>
      </w:tr>
      <w:tr w:rsidR="00A33FE2" w:rsidRPr="00F34D8E" w:rsidTr="005C7E53">
        <w:tc>
          <w:tcPr>
            <w:tcW w:w="15660" w:type="dxa"/>
            <w:gridSpan w:val="5"/>
          </w:tcPr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Работа с классным коллективом</w:t>
            </w:r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4D8E" w:rsidRPr="00F34D8E" w:rsidTr="00A33F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F34D8E" w:rsidRDefault="00F34D8E" w:rsidP="00A33FE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F34D8E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Составление социального паспорта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>
            <w:r w:rsidRPr="00B2292D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F34D8E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сентября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F34D8E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Зам.директора по ВР, классные руководители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Информационный классный час</w:t>
            </w:r>
          </w:p>
        </w:tc>
        <w:tc>
          <w:tcPr>
            <w:tcW w:w="1560" w:type="dxa"/>
          </w:tcPr>
          <w:p w:rsidR="00F34D8E" w:rsidRDefault="00F34D8E">
            <w:r w:rsidRPr="00B2292D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pStyle w:val="ParaAttribute3"/>
              <w:wordWrap/>
              <w:ind w:right="0"/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sz w:val="26"/>
                <w:szCs w:val="26"/>
              </w:rPr>
              <w:t xml:space="preserve">согласно индивидуальным  </w:t>
            </w: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планам работы</w:t>
            </w:r>
          </w:p>
          <w:p w:rsidR="00F34D8E" w:rsidRPr="00F34D8E" w:rsidRDefault="00F34D8E" w:rsidP="00A33FE2">
            <w:pPr>
              <w:pStyle w:val="ParaAttribute3"/>
              <w:wordWrap/>
              <w:ind w:right="0"/>
              <w:rPr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классных руководителей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Тематический классный час</w:t>
            </w:r>
          </w:p>
        </w:tc>
        <w:tc>
          <w:tcPr>
            <w:tcW w:w="1560" w:type="dxa"/>
          </w:tcPr>
          <w:p w:rsidR="00F34D8E" w:rsidRDefault="00F34D8E">
            <w:r w:rsidRPr="00B2292D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pStyle w:val="ParaAttribute3"/>
              <w:wordWrap/>
              <w:ind w:right="0"/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sz w:val="26"/>
                <w:szCs w:val="26"/>
              </w:rPr>
              <w:t xml:space="preserve">согласно индивидуальным  </w:t>
            </w: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планам работы</w:t>
            </w:r>
          </w:p>
          <w:p w:rsidR="00F34D8E" w:rsidRPr="00F34D8E" w:rsidRDefault="00F34D8E" w:rsidP="00A33FE2">
            <w:pPr>
              <w:pStyle w:val="ParaAttribute3"/>
              <w:wordWrap/>
              <w:ind w:right="0"/>
              <w:rPr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классных руководителей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Классные коллективные творческие дела </w:t>
            </w:r>
          </w:p>
        </w:tc>
        <w:tc>
          <w:tcPr>
            <w:tcW w:w="1560" w:type="dxa"/>
          </w:tcPr>
          <w:p w:rsidR="00F34D8E" w:rsidRDefault="00F34D8E">
            <w:r w:rsidRPr="00B2292D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 участию в общешкольных ключевых делах</w:t>
            </w:r>
          </w:p>
        </w:tc>
        <w:tc>
          <w:tcPr>
            <w:tcW w:w="1560" w:type="dxa"/>
          </w:tcPr>
          <w:p w:rsidR="00F34D8E" w:rsidRDefault="00F34D8E">
            <w:r w:rsidRPr="00B2292D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Экскурсии</w:t>
            </w:r>
          </w:p>
        </w:tc>
        <w:tc>
          <w:tcPr>
            <w:tcW w:w="1560" w:type="dxa"/>
          </w:tcPr>
          <w:p w:rsidR="00F34D8E" w:rsidRDefault="00F34D8E">
            <w:r w:rsidRPr="00B2292D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Изучение классного коллектива</w:t>
            </w:r>
          </w:p>
        </w:tc>
        <w:tc>
          <w:tcPr>
            <w:tcW w:w="1560" w:type="dxa"/>
          </w:tcPr>
          <w:p w:rsidR="00F34D8E" w:rsidRDefault="00F34D8E">
            <w:r w:rsidRPr="00B2292D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970717" w:rsidRPr="00F34D8E" w:rsidTr="00A33FE2">
        <w:tc>
          <w:tcPr>
            <w:tcW w:w="710" w:type="dxa"/>
          </w:tcPr>
          <w:p w:rsidR="00970717" w:rsidRPr="00F34D8E" w:rsidRDefault="00970717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970717" w:rsidRPr="00F34D8E" w:rsidRDefault="00970717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Адаптация пятиклассников</w:t>
            </w:r>
          </w:p>
        </w:tc>
        <w:tc>
          <w:tcPr>
            <w:tcW w:w="1560" w:type="dxa"/>
          </w:tcPr>
          <w:p w:rsidR="00970717" w:rsidRPr="00F34D8E" w:rsidRDefault="00970717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5-е</w:t>
            </w:r>
          </w:p>
        </w:tc>
        <w:tc>
          <w:tcPr>
            <w:tcW w:w="2618" w:type="dxa"/>
          </w:tcPr>
          <w:p w:rsidR="00970717" w:rsidRPr="00F34D8E" w:rsidRDefault="00970717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970717" w:rsidRPr="00F34D8E" w:rsidRDefault="00970717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</w:t>
            </w:r>
          </w:p>
          <w:p w:rsidR="00970717" w:rsidRDefault="00970717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Педагог-психолог</w:t>
            </w:r>
          </w:p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A33FE2" w:rsidRPr="00F34D8E" w:rsidTr="005C7E53">
        <w:tc>
          <w:tcPr>
            <w:tcW w:w="15660" w:type="dxa"/>
            <w:gridSpan w:val="5"/>
          </w:tcPr>
          <w:p w:rsidR="00F34D8E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Индивидуальная работа с обучающимися</w:t>
            </w:r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Индивидуальные беседы с обучающимися</w:t>
            </w:r>
          </w:p>
        </w:tc>
        <w:tc>
          <w:tcPr>
            <w:tcW w:w="1560" w:type="dxa"/>
          </w:tcPr>
          <w:p w:rsidR="00F34D8E" w:rsidRDefault="00F34D8E">
            <w:r w:rsidRPr="008D112B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Классные руководители 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Адаптация вновь прибывших обучающихся в классе</w:t>
            </w:r>
          </w:p>
        </w:tc>
        <w:tc>
          <w:tcPr>
            <w:tcW w:w="1560" w:type="dxa"/>
          </w:tcPr>
          <w:p w:rsidR="00F34D8E" w:rsidRDefault="00F34D8E">
            <w:r w:rsidRPr="008D112B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 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F34D8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Индивидуальная образовательная траектория</w:t>
            </w:r>
          </w:p>
        </w:tc>
        <w:tc>
          <w:tcPr>
            <w:tcW w:w="1560" w:type="dxa"/>
          </w:tcPr>
          <w:p w:rsidR="00F34D8E" w:rsidRDefault="00F34D8E">
            <w:r w:rsidRPr="008D112B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618" w:type="dxa"/>
          </w:tcPr>
          <w:p w:rsidR="00F34D8E" w:rsidRPr="00F34D8E" w:rsidRDefault="00F34D8E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</w:tcPr>
          <w:p w:rsidR="00F34D8E" w:rsidRPr="00F34D8E" w:rsidRDefault="00F34D8E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Ведение портфолио с обучающимися класса</w:t>
            </w:r>
          </w:p>
        </w:tc>
        <w:tc>
          <w:tcPr>
            <w:tcW w:w="1560" w:type="dxa"/>
          </w:tcPr>
          <w:p w:rsidR="00F34D8E" w:rsidRDefault="00F34D8E">
            <w:r w:rsidRPr="008D112B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Классные руководители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F34D8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Работа с учителями-предметниками в классе</w:t>
            </w:r>
          </w:p>
        </w:tc>
        <w:tc>
          <w:tcPr>
            <w:tcW w:w="1560" w:type="dxa"/>
          </w:tcPr>
          <w:p w:rsidR="00F34D8E" w:rsidRDefault="00F34D8E">
            <w:r w:rsidRPr="008D112B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618" w:type="dxa"/>
          </w:tcPr>
          <w:p w:rsidR="00F34D8E" w:rsidRPr="00F34D8E" w:rsidRDefault="00F34D8E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</w:tcPr>
          <w:p w:rsidR="00F34D8E" w:rsidRPr="00F34D8E" w:rsidRDefault="00F34D8E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560" w:type="dxa"/>
          </w:tcPr>
          <w:p w:rsidR="00F34D8E" w:rsidRDefault="00F34D8E">
            <w:r w:rsidRPr="008D112B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Еженедельно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Классные руководители </w:t>
            </w:r>
          </w:p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Учителя-предметники</w:t>
            </w:r>
          </w:p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Педагоги внеурочной деятельности</w:t>
            </w:r>
          </w:p>
        </w:tc>
      </w:tr>
      <w:tr w:rsidR="00053DA9" w:rsidRPr="00F34D8E" w:rsidTr="00A33FE2">
        <w:tc>
          <w:tcPr>
            <w:tcW w:w="710" w:type="dxa"/>
          </w:tcPr>
          <w:p w:rsidR="00053DA9" w:rsidRPr="00F34D8E" w:rsidRDefault="00053DA9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53DA9" w:rsidRPr="00F34D8E" w:rsidRDefault="00053DA9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Малый педсовет «Адаптация пятиклассников»</w:t>
            </w:r>
          </w:p>
        </w:tc>
        <w:tc>
          <w:tcPr>
            <w:tcW w:w="1560" w:type="dxa"/>
          </w:tcPr>
          <w:p w:rsidR="00053DA9" w:rsidRPr="00F34D8E" w:rsidRDefault="00984084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18" w:type="dxa"/>
          </w:tcPr>
          <w:p w:rsidR="00053DA9" w:rsidRPr="00F34D8E" w:rsidRDefault="00053DA9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4111" w:type="dxa"/>
          </w:tcPr>
          <w:p w:rsidR="00053DA9" w:rsidRPr="00F34D8E" w:rsidRDefault="00053DA9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 5-х классов</w:t>
            </w:r>
          </w:p>
          <w:p w:rsidR="00053DA9" w:rsidRPr="00F34D8E" w:rsidRDefault="00053DA9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Учителя-предметники</w:t>
            </w:r>
          </w:p>
          <w:p w:rsidR="00053DA9" w:rsidRPr="00F34D8E" w:rsidRDefault="00053DA9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Педагоги внеурочной деятельности</w:t>
            </w:r>
          </w:p>
        </w:tc>
      </w:tr>
      <w:tr w:rsidR="00A33FE2" w:rsidRPr="00F34D8E" w:rsidTr="005C7E53">
        <w:tc>
          <w:tcPr>
            <w:tcW w:w="15660" w:type="dxa"/>
            <w:gridSpan w:val="5"/>
          </w:tcPr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Работа с родителями обучающихся или их законными представителями</w:t>
            </w:r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Заседание родительского комитета класса</w:t>
            </w:r>
          </w:p>
        </w:tc>
        <w:tc>
          <w:tcPr>
            <w:tcW w:w="1560" w:type="dxa"/>
          </w:tcPr>
          <w:p w:rsidR="00F34D8E" w:rsidRDefault="00F34D8E">
            <w:r w:rsidRPr="002D7AD9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По мере необходимости</w:t>
            </w:r>
          </w:p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 </w:t>
            </w:r>
          </w:p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Родительский комитет класса</w:t>
            </w:r>
          </w:p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лицея (по требованию)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родительские собрания</w:t>
            </w:r>
          </w:p>
        </w:tc>
        <w:tc>
          <w:tcPr>
            <w:tcW w:w="1560" w:type="dxa"/>
          </w:tcPr>
          <w:p w:rsidR="00F34D8E" w:rsidRDefault="00F34D8E">
            <w:r w:rsidRPr="002D7AD9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Согласно планам ВР классных руководителей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 </w:t>
            </w:r>
          </w:p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лицея (по требованию)</w:t>
            </w:r>
          </w:p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Родительский комитет</w:t>
            </w:r>
          </w:p>
        </w:tc>
      </w:tr>
    </w:tbl>
    <w:p w:rsidR="006F1C76" w:rsidRPr="00EE6323" w:rsidRDefault="006F1C76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F1C76" w:rsidRDefault="00BE14E3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Модуль 2</w:t>
      </w:r>
      <w:r w:rsidR="006F1C76"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 «Школьный урок»</w:t>
      </w:r>
      <w:r w:rsidR="006F1C76" w:rsidRPr="00EE6323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053DA9" w:rsidRDefault="00053DA9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949"/>
        <w:gridCol w:w="1373"/>
        <w:gridCol w:w="2736"/>
        <w:gridCol w:w="3549"/>
      </w:tblGrid>
      <w:tr w:rsidR="00053DA9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F34D8E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>
            <w:r w:rsidRPr="000D6F9E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F34D8E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Игровые формы учебной деятельности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34D8E">
            <w:r w:rsidRPr="000D6F9E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F34D8E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Интерактивные формы учебной деятельности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34D8E">
            <w:r w:rsidRPr="000D6F9E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F34D8E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Внутриклассное</w:t>
            </w:r>
            <w:proofErr w:type="spellEnd"/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шефство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34D8E">
            <w:r w:rsidRPr="000D6F9E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F34D8E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Музейные уроки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34D8E">
            <w:r w:rsidRPr="000D6F9E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984084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741140" w:rsidRDefault="00984084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741140" w:rsidRDefault="00984084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Всероссийские Уроки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0D6F9E" w:rsidRDefault="009840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741140" w:rsidRDefault="00984084" w:rsidP="00984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741140" w:rsidRDefault="00984084" w:rsidP="00984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984084" w:rsidRPr="00741140" w:rsidRDefault="00984084" w:rsidP="00984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984084" w:rsidRPr="00741140" w:rsidRDefault="00984084" w:rsidP="00984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984084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741140" w:rsidRDefault="00984084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741140" w:rsidRDefault="00984084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уроков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Default="00984084">
            <w:r w:rsidRPr="000D6F9E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741140" w:rsidRDefault="00984084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  <w:p w:rsidR="00984084" w:rsidRPr="00741140" w:rsidRDefault="00984084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sz w:val="28"/>
                <w:szCs w:val="28"/>
              </w:rPr>
              <w:t>(согласно индивидуальным  планам работы учителей-предметников)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741140" w:rsidRDefault="00984084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984084" w:rsidRPr="00741140" w:rsidRDefault="00984084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984084" w:rsidRPr="00741140" w:rsidRDefault="00984084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</w:tbl>
    <w:p w:rsidR="00053DA9" w:rsidRDefault="00053DA9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p w:rsidR="00BE14E3" w:rsidRDefault="00BE14E3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3. «Курсы внеурочной деятельности»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BE14E3" w:rsidRDefault="00BE14E3" w:rsidP="00A33FE2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4E3" w:rsidRDefault="00BE14E3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(согласно учебного планам работы </w:t>
      </w:r>
      <w:r w:rsidR="00984084">
        <w:rPr>
          <w:rFonts w:ascii="Times New Roman" w:hAnsi="Times New Roman"/>
          <w:sz w:val="28"/>
          <w:szCs w:val="28"/>
        </w:rPr>
        <w:t xml:space="preserve">МБОУ СОШ №5 </w:t>
      </w:r>
      <w:r>
        <w:rPr>
          <w:rFonts w:ascii="Times New Roman" w:hAnsi="Times New Roman"/>
          <w:sz w:val="28"/>
          <w:szCs w:val="28"/>
        </w:rPr>
        <w:t>г.Азова)</w:t>
      </w:r>
    </w:p>
    <w:p w:rsidR="00BE14E3" w:rsidRPr="00EE6323" w:rsidRDefault="00BE14E3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4. «Работа с родителями»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559"/>
        <w:gridCol w:w="2334"/>
        <w:gridCol w:w="3763"/>
      </w:tblGrid>
      <w:tr w:rsidR="00A33FE2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34D8E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родительское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>
            <w:r w:rsidRPr="00CD3A57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ВР, психолог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34D8E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родительские собрания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>
            <w:r w:rsidRPr="00CD3A57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34D8E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для родителей «Организация внеурочной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>
            <w:r w:rsidRPr="00CD3A57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34D8E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беседы с родителями об обязанностях по воспитанию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>
            <w:r w:rsidRPr="00CD3A57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34D8E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>
            <w:r w:rsidRPr="00CD3A57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ВР, социальный педагог, психолог, преподаватели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34D8E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Родительский всеобуч ( лекторий)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>
            <w:r w:rsidRPr="00CD3A57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sz w:val="28"/>
                <w:szCs w:val="28"/>
              </w:rPr>
              <w:t>социально-медикопедагогической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>
            <w:r w:rsidRPr="00CD3A57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психолог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с психологом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>
            <w:r w:rsidRPr="00CD3A57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</w:t>
            </w:r>
            <w:r w:rsidR="00984084">
              <w:rPr>
                <w:sz w:val="28"/>
                <w:szCs w:val="28"/>
              </w:rPr>
              <w:t>е встречи с администрацией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>
            <w:r w:rsidRPr="00CD3A57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с помощью родителей работу по профориентации (беседы, встречи, экскурсии на предприятия)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>
            <w:r w:rsidRPr="00CD3A57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>
            <w:r w:rsidRPr="00CD3A57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F1C76" w:rsidRPr="00EE6323" w:rsidRDefault="006F1C76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5.  «Самоуправление»</w:t>
      </w:r>
      <w:r w:rsidRPr="00EE6323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6F1C76" w:rsidRPr="00EE6323" w:rsidRDefault="006F1C76" w:rsidP="00A33FE2">
      <w:pPr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946"/>
        <w:gridCol w:w="1372"/>
        <w:gridCol w:w="2340"/>
        <w:gridCol w:w="3942"/>
      </w:tblGrid>
      <w:tr w:rsidR="006F1C76" w:rsidRPr="00EE6323" w:rsidTr="004B0794">
        <w:tc>
          <w:tcPr>
            <w:tcW w:w="709" w:type="dxa"/>
          </w:tcPr>
          <w:p w:rsidR="006F1C76" w:rsidRPr="00EE6323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32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0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F34D8E" w:rsidRPr="00EE6323" w:rsidTr="004B0794">
        <w:tc>
          <w:tcPr>
            <w:tcW w:w="709" w:type="dxa"/>
          </w:tcPr>
          <w:p w:rsidR="00F34D8E" w:rsidRPr="00EE6323" w:rsidRDefault="00F34D8E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34D8E" w:rsidRPr="00EE6323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372" w:type="dxa"/>
          </w:tcPr>
          <w:p w:rsidR="00F34D8E" w:rsidRDefault="00F34D8E">
            <w:r w:rsidRPr="00DB6541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F34D8E" w:rsidRPr="00EE6323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42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34D8E" w:rsidRPr="00EE6323" w:rsidTr="004B0794">
        <w:tc>
          <w:tcPr>
            <w:tcW w:w="709" w:type="dxa"/>
          </w:tcPr>
          <w:p w:rsidR="00F34D8E" w:rsidRPr="00EE6323" w:rsidRDefault="00F34D8E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34D8E" w:rsidRPr="00EE6323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Выборы пред</w:t>
            </w:r>
            <w:r w:rsidR="009840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ставителей классов  в  школьное</w:t>
            </w: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самоуправление</w:t>
            </w:r>
          </w:p>
        </w:tc>
        <w:tc>
          <w:tcPr>
            <w:tcW w:w="1372" w:type="dxa"/>
          </w:tcPr>
          <w:p w:rsidR="00F34D8E" w:rsidRDefault="00F34D8E">
            <w:r w:rsidRPr="00DB6541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F34D8E" w:rsidRPr="00EE6323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42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F1C76" w:rsidRPr="00EE6323" w:rsidTr="004B0794">
        <w:tc>
          <w:tcPr>
            <w:tcW w:w="709" w:type="dxa"/>
          </w:tcPr>
          <w:p w:rsidR="006F1C76" w:rsidRPr="00EE6323" w:rsidRDefault="006F1C76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F1C76" w:rsidRPr="00EE6323" w:rsidRDefault="006F1C76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Выборы представителей классов  в  Совет старшеклассников.</w:t>
            </w:r>
          </w:p>
        </w:tc>
        <w:tc>
          <w:tcPr>
            <w:tcW w:w="1372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340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42" w:type="dxa"/>
          </w:tcPr>
          <w:p w:rsidR="006F1C76" w:rsidRPr="00EE6323" w:rsidRDefault="006F1C76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D136D" w:rsidRPr="00EE6323" w:rsidTr="004B0794">
        <w:tc>
          <w:tcPr>
            <w:tcW w:w="709" w:type="dxa"/>
          </w:tcPr>
          <w:p w:rsidR="004D136D" w:rsidRPr="00EE6323" w:rsidRDefault="004D136D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D136D" w:rsidRPr="00EE6323" w:rsidRDefault="004D136D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Выборы президента школы</w:t>
            </w:r>
          </w:p>
        </w:tc>
        <w:tc>
          <w:tcPr>
            <w:tcW w:w="1372" w:type="dxa"/>
          </w:tcPr>
          <w:p w:rsidR="004D136D" w:rsidRPr="00EE6323" w:rsidRDefault="004D136D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2340" w:type="dxa"/>
          </w:tcPr>
          <w:p w:rsidR="004D136D" w:rsidRPr="00EE6323" w:rsidRDefault="004D136D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42" w:type="dxa"/>
          </w:tcPr>
          <w:p w:rsidR="004D136D" w:rsidRPr="00EE6323" w:rsidRDefault="004D136D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13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F34D8E" w:rsidRPr="00EE6323" w:rsidTr="004B0794">
        <w:tc>
          <w:tcPr>
            <w:tcW w:w="709" w:type="dxa"/>
          </w:tcPr>
          <w:p w:rsidR="00F34D8E" w:rsidRPr="00EE6323" w:rsidRDefault="00F34D8E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«Класс года – 2022</w:t>
            </w: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»»</w:t>
            </w:r>
          </w:p>
        </w:tc>
        <w:tc>
          <w:tcPr>
            <w:tcW w:w="1372" w:type="dxa"/>
          </w:tcPr>
          <w:p w:rsidR="00F34D8E" w:rsidRDefault="00F34D8E">
            <w:r w:rsidRPr="00F52057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F34D8E" w:rsidRPr="00EE6323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 (итоги в мае)</w:t>
            </w:r>
          </w:p>
        </w:tc>
        <w:tc>
          <w:tcPr>
            <w:tcW w:w="3942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ВР, администрация лицея</w:t>
            </w:r>
          </w:p>
        </w:tc>
      </w:tr>
      <w:tr w:rsidR="00F34D8E" w:rsidRPr="00EE6323" w:rsidTr="004B0794">
        <w:tc>
          <w:tcPr>
            <w:tcW w:w="709" w:type="dxa"/>
          </w:tcPr>
          <w:p w:rsidR="00F34D8E" w:rsidRPr="00EE6323" w:rsidRDefault="00F34D8E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«Ученик года – 2022</w:t>
            </w: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2" w:type="dxa"/>
          </w:tcPr>
          <w:p w:rsidR="00F34D8E" w:rsidRDefault="00F34D8E">
            <w:r w:rsidRPr="00F52057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F34D8E" w:rsidRPr="00EE6323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 (итоги в мае)</w:t>
            </w:r>
          </w:p>
        </w:tc>
        <w:tc>
          <w:tcPr>
            <w:tcW w:w="3942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ВР, администрация лицея</w:t>
            </w:r>
          </w:p>
        </w:tc>
      </w:tr>
      <w:tr w:rsidR="00F34D8E" w:rsidRPr="00EE6323" w:rsidTr="004B0794">
        <w:tc>
          <w:tcPr>
            <w:tcW w:w="709" w:type="dxa"/>
          </w:tcPr>
          <w:p w:rsidR="00F34D8E" w:rsidRPr="00EE6323" w:rsidRDefault="00F34D8E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</w:p>
        </w:tc>
        <w:tc>
          <w:tcPr>
            <w:tcW w:w="1372" w:type="dxa"/>
          </w:tcPr>
          <w:p w:rsidR="00F34D8E" w:rsidRDefault="00F34D8E">
            <w:r w:rsidRPr="00F52057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F34D8E" w:rsidRPr="00EE6323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34D8E" w:rsidRPr="00EE6323" w:rsidTr="004B0794">
        <w:tc>
          <w:tcPr>
            <w:tcW w:w="709" w:type="dxa"/>
          </w:tcPr>
          <w:p w:rsidR="00F34D8E" w:rsidRPr="00EE6323" w:rsidRDefault="00F34D8E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Отчет актива класса перед классом о проведенной работе</w:t>
            </w:r>
          </w:p>
        </w:tc>
        <w:tc>
          <w:tcPr>
            <w:tcW w:w="1372" w:type="dxa"/>
          </w:tcPr>
          <w:p w:rsidR="00F34D8E" w:rsidRDefault="00F34D8E">
            <w:r w:rsidRPr="00F52057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F34D8E" w:rsidRPr="00EE6323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42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34D8E" w:rsidRPr="00EE6323" w:rsidTr="004B0794">
        <w:tc>
          <w:tcPr>
            <w:tcW w:w="709" w:type="dxa"/>
          </w:tcPr>
          <w:p w:rsidR="00F34D8E" w:rsidRPr="00EE6323" w:rsidRDefault="00F34D8E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Общешкольное отчетное собрание учащихся:  отчеты членов Совета обучающихся о проделанной работе. Подведение итогов работы за год</w:t>
            </w:r>
          </w:p>
        </w:tc>
        <w:tc>
          <w:tcPr>
            <w:tcW w:w="1372" w:type="dxa"/>
          </w:tcPr>
          <w:p w:rsidR="00F34D8E" w:rsidRDefault="00F34D8E">
            <w:r w:rsidRPr="00F52057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F34D8E" w:rsidRPr="00EE6323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42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6.  «Профориентация»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372"/>
        <w:gridCol w:w="2341"/>
        <w:gridCol w:w="3943"/>
      </w:tblGrid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бесед по профориентации </w:t>
            </w:r>
            <w:r>
              <w:rPr>
                <w:rFonts w:hAnsi="Times New Roman"/>
                <w:color w:val="000000"/>
                <w:sz w:val="28"/>
                <w:szCs w:val="28"/>
              </w:rPr>
              <w:t>«Профессиональноесамоопределение»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776C7E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по вопросам профориентации и выбора дальнейшего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маршрута.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776C7E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ВР, психолог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представителями средних специальных учебных заведений и вузов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776C7E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 обучающихся о Днях открытых дверей в  средних и высших учебных заведениях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776C7E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с целью выявления профессиональных наклонностей учащихся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776C7E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занятости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776C7E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творческих проектов «Моя профессия – мой будущий успех»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776C7E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 , психолог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учащихся в учебные заведения  города.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776C7E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учащихся на промышленные предприятия города.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часы, беседы с выпускниками школы о правилах приема в ВУЗы и средние специальные учебные заведения.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776C7E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летней практики учащихся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776C7E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лагеря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Pr="00776C7E" w:rsidRDefault="00776C7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индивидуальной договоренности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Психолог</w:t>
            </w:r>
          </w:p>
        </w:tc>
      </w:tr>
    </w:tbl>
    <w:p w:rsidR="006F1C76" w:rsidRPr="00EE6323" w:rsidRDefault="006F1C76" w:rsidP="00A33F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7.  «Ключевые общешкольные дела»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tbl>
      <w:tblPr>
        <w:tblW w:w="156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947"/>
        <w:gridCol w:w="1192"/>
        <w:gridCol w:w="2340"/>
        <w:gridCol w:w="4501"/>
      </w:tblGrid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6A6749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День солидарности в борьбе с терроризмом. Уроки памяти: «Страшная история терроризма» Линейка памяти Беслана,  Волгодонска, Москвы; </w:t>
            </w:r>
          </w:p>
          <w:p w:rsidR="005C7E53" w:rsidRDefault="00984084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конкурс стенгазет</w:t>
            </w:r>
            <w:r w:rsidR="005C7E53">
              <w:rPr>
                <w:sz w:val="28"/>
                <w:szCs w:val="28"/>
                <w:lang w:eastAsia="ru-RU"/>
              </w:rPr>
              <w:t xml:space="preserve">, рисунков «Мы за безопасный мир»,  </w:t>
            </w:r>
            <w:r w:rsidR="005C7E53">
              <w:rPr>
                <w:sz w:val="28"/>
                <w:szCs w:val="28"/>
                <w:lang w:eastAsia="ru-RU"/>
              </w:rPr>
              <w:lastRenderedPageBreak/>
              <w:t xml:space="preserve">демонстрация  документальных фильмов, видеороликов, посвященных борьбе с терроризмом </w:t>
            </w:r>
            <w:r w:rsidR="005C7E53">
              <w:rPr>
                <w:sz w:val="28"/>
                <w:szCs w:val="28"/>
              </w:rPr>
              <w:t>«Беслан и город ангелов» и др.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6A6749">
              <w:rPr>
                <w:rFonts w:ascii="Times New Roman" w:hAnsi="Times New Roman"/>
                <w:sz w:val="26"/>
                <w:szCs w:val="26"/>
              </w:rPr>
              <w:lastRenderedPageBreak/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 классные руководители</w:t>
            </w:r>
          </w:p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месячников безопасности  и гражданской защиты детей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E00B6B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преподаватель ОБЖ,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в мероприятиях, посвященных Дню города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E00B6B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учителя технологии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 субботнике  «Зеленая Россия»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E00B6B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классные руководители, учителя технологии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984084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учителя в школе</w:t>
            </w:r>
            <w:r w:rsidR="005C7E53">
              <w:rPr>
                <w:rFonts w:ascii="Times New Roman" w:hAnsi="Times New Roman"/>
                <w:sz w:val="28"/>
                <w:szCs w:val="28"/>
              </w:rPr>
              <w:t>: акция по поздравлению учителей, учителей-ветеранов педагогического труда, Концертная программа, выставка рисунков «Мой любимый учитель».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E00B6B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«Памяти жертв терроризма», направленный на формирование у учащихся неприятия идеологии национального, расового и религиозного экстремизма «Памяти жертв «Аэропорт Домодедово» (газеты, классные часы)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E00B6B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день пожилых людей. Встречи, беседы, выставки в классах.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E00B6B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876A08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Традиционный Казачий праздник «Покровская ярмарка»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Pr="00E00B6B" w:rsidRDefault="00876A0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76A08">
              <w:rPr>
                <w:rFonts w:ascii="Times New Roman" w:hAnsi="Times New Roman"/>
                <w:kern w:val="2"/>
                <w:sz w:val="28"/>
                <w:szCs w:val="28"/>
              </w:rPr>
              <w:t>заместитель директора по ВР, 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984084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E00B6B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ВР, 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месячника взаимодействия семьи и школы: выставка рисунков, фотографий «Мама, папа, я – отличная семья!», акции по поздравлению мам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Днем матери, классные концерты.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E00B6B">
              <w:rPr>
                <w:rFonts w:ascii="Times New Roman" w:hAnsi="Times New Roman"/>
                <w:sz w:val="26"/>
                <w:szCs w:val="26"/>
              </w:rPr>
              <w:lastRenderedPageBreak/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895520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>
            <w:r w:rsidRPr="00895520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876A08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876A08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Городские и школьные</w:t>
            </w:r>
            <w:r w:rsidR="005C7E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субботники, уборка классных кабинетов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895520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четверти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876A08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C7E53">
              <w:rPr>
                <w:rFonts w:ascii="Times New Roman" w:hAnsi="Times New Roman"/>
                <w:sz w:val="28"/>
                <w:szCs w:val="28"/>
              </w:rPr>
              <w:t>онкурс-выставка работ декоративно-прикладного творчества обучаю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щихся </w:t>
            </w:r>
            <w:r w:rsidR="005C7E53">
              <w:rPr>
                <w:rFonts w:ascii="Times New Roman" w:hAnsi="Times New Roman"/>
                <w:sz w:val="28"/>
                <w:szCs w:val="28"/>
              </w:rPr>
              <w:t xml:space="preserve">  «Ёлочная игрушка»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895520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недели эстетического воспитания в</w:t>
            </w:r>
            <w:r w:rsidR="00876A08">
              <w:rPr>
                <w:rFonts w:ascii="Times New Roman" w:hAnsi="Times New Roman"/>
                <w:sz w:val="28"/>
                <w:szCs w:val="28"/>
              </w:rPr>
              <w:t xml:space="preserve"> школе</w:t>
            </w:r>
            <w:r>
              <w:rPr>
                <w:rFonts w:ascii="Times New Roman" w:hAnsi="Times New Roman"/>
                <w:sz w:val="28"/>
                <w:szCs w:val="28"/>
              </w:rPr>
              <w:t>. Новый год: украшение кабинетов, оформление окон, коридоров, поделок, праздничная программа.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895520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21-27 декабря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 технологии</w:t>
            </w:r>
          </w:p>
        </w:tc>
      </w:tr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выпускников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классные руководители выпускных классов</w:t>
            </w:r>
          </w:p>
        </w:tc>
      </w:tr>
      <w:tr w:rsidR="00876A08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народов Дона «Мы разные, но мы едины!»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pStyle w:val="Default"/>
              <w:rPr>
                <w:sz w:val="28"/>
                <w:szCs w:val="28"/>
              </w:rPr>
            </w:pPr>
            <w:r w:rsidRPr="00876A08">
              <w:rPr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освобождению г. Азова от немецко-фашистских захватчиков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8F17AD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32-годовщине вывода воск из Афганистана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8F17AD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 Дню защитника Отечества «Не может быть забвения»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8F17AD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8F17AD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27 марта –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Всемирный день театра.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8F17AD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876A08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C7E53">
              <w:rPr>
                <w:rFonts w:ascii="Times New Roman" w:hAnsi="Times New Roman"/>
                <w:sz w:val="28"/>
                <w:szCs w:val="28"/>
              </w:rPr>
              <w:t xml:space="preserve"> классные 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роприятия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«Масленичный разгуляй</w:t>
            </w:r>
            <w:r w:rsidR="005C7E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8F17AD">
              <w:rPr>
                <w:rFonts w:ascii="Times New Roman" w:hAnsi="Times New Roman"/>
                <w:sz w:val="26"/>
                <w:szCs w:val="26"/>
              </w:rPr>
              <w:lastRenderedPageBreak/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Всемирный день авиации и космонавтики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8B4F5A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Профилактические мероприятия антитеррористической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8B4F5A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недели.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8B4F5A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поделок к городским мероприятиям, выставкам на противопожарную тематику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технологии,</w:t>
            </w:r>
          </w:p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месячника гражданского и патриотиче</w:t>
            </w:r>
            <w:r w:rsidR="00876A08">
              <w:rPr>
                <w:rFonts w:ascii="Times New Roman" w:hAnsi="Times New Roman"/>
                <w:sz w:val="28"/>
                <w:szCs w:val="28"/>
              </w:rPr>
              <w:t>ского воспитания согласно плану.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Уроки мужества.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944DF4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ОБЖ,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Победы: Линейка, смотр строя и песни, акции «Бессмертный полк», «С праздником, ветеран!», вахта памяти,  изго</w:t>
            </w:r>
            <w:r w:rsidR="00876A08">
              <w:rPr>
                <w:rFonts w:ascii="Times New Roman" w:hAnsi="Times New Roman"/>
                <w:sz w:val="28"/>
                <w:szCs w:val="28"/>
              </w:rPr>
              <w:t xml:space="preserve">товление плакатов, акция «Окна Победы»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944DF4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 мая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876A08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микрорайона «Я помню! Я горжусь!»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Pr="00944DF4" w:rsidRDefault="00876A0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A08"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944DF4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мая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876A08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Выпускной вечер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</w:tbl>
    <w:p w:rsidR="00A33FE2" w:rsidRDefault="00A33FE2" w:rsidP="00A33FE2">
      <w:pPr>
        <w:tabs>
          <w:tab w:val="num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C76" w:rsidRDefault="006F1C76" w:rsidP="00A33FE2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F1C76" w:rsidRPr="00EE6323" w:rsidRDefault="00A33FE2" w:rsidP="00A33FE2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8</w:t>
      </w:r>
      <w:r w:rsidR="006F1C76"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«Детские общественные объединения»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946"/>
        <w:gridCol w:w="1372"/>
        <w:gridCol w:w="2340"/>
        <w:gridCol w:w="3942"/>
      </w:tblGrid>
      <w:tr w:rsidR="006F1C76" w:rsidRPr="00CB71BD" w:rsidTr="004B0794">
        <w:tc>
          <w:tcPr>
            <w:tcW w:w="709" w:type="dxa"/>
          </w:tcPr>
          <w:p w:rsidR="006F1C76" w:rsidRPr="00CB71BD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F1C76" w:rsidRPr="00CB71BD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D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</w:tcPr>
          <w:p w:rsidR="006F1C76" w:rsidRPr="00CB71BD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D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0" w:type="dxa"/>
          </w:tcPr>
          <w:p w:rsidR="006F1C76" w:rsidRPr="00CB71BD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D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6F1C76" w:rsidRPr="00CB71BD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D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6F1C76" w:rsidRPr="00CB71BD" w:rsidTr="004B0794">
        <w:tc>
          <w:tcPr>
            <w:tcW w:w="709" w:type="dxa"/>
          </w:tcPr>
          <w:p w:rsidR="006F1C76" w:rsidRPr="00CB71BD" w:rsidRDefault="006F1C76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F1C76" w:rsidRPr="00CB71BD" w:rsidRDefault="006F1C76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Акция «Мы за здоровый образ жизни»</w:t>
            </w:r>
          </w:p>
        </w:tc>
        <w:tc>
          <w:tcPr>
            <w:tcW w:w="1372" w:type="dxa"/>
          </w:tcPr>
          <w:p w:rsidR="006F1C76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6F1C76" w:rsidRPr="00CB71BD" w:rsidRDefault="006F1C76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сентябрь</w:t>
            </w:r>
          </w:p>
        </w:tc>
        <w:tc>
          <w:tcPr>
            <w:tcW w:w="3942" w:type="dxa"/>
          </w:tcPr>
          <w:p w:rsidR="006F1C76" w:rsidRPr="00CB71BD" w:rsidRDefault="006F1C76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 xml:space="preserve">Волонтерский отряд </w:t>
            </w:r>
          </w:p>
        </w:tc>
      </w:tr>
      <w:tr w:rsidR="006F1C76" w:rsidRPr="00CB71BD" w:rsidTr="004B0794">
        <w:tc>
          <w:tcPr>
            <w:tcW w:w="709" w:type="dxa"/>
          </w:tcPr>
          <w:p w:rsidR="006F1C76" w:rsidRPr="00CB71BD" w:rsidRDefault="006F1C76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F1C76" w:rsidRPr="00CB71BD" w:rsidRDefault="006F1C76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Обсужден</w:t>
            </w:r>
            <w:r w:rsidR="00876A08">
              <w:rPr>
                <w:sz w:val="28"/>
                <w:szCs w:val="28"/>
              </w:rPr>
              <w:t>ие безопасного маршрута в школу</w:t>
            </w:r>
          </w:p>
        </w:tc>
        <w:tc>
          <w:tcPr>
            <w:tcW w:w="1372" w:type="dxa"/>
          </w:tcPr>
          <w:p w:rsidR="006F1C76" w:rsidRPr="00CB71BD" w:rsidRDefault="006F1C76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5-7</w:t>
            </w:r>
          </w:p>
        </w:tc>
        <w:tc>
          <w:tcPr>
            <w:tcW w:w="2340" w:type="dxa"/>
          </w:tcPr>
          <w:p w:rsidR="006F1C76" w:rsidRPr="00CB71BD" w:rsidRDefault="006F1C76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сентябрь</w:t>
            </w:r>
          </w:p>
        </w:tc>
        <w:tc>
          <w:tcPr>
            <w:tcW w:w="3942" w:type="dxa"/>
          </w:tcPr>
          <w:p w:rsidR="006F1C76" w:rsidRPr="00CB71BD" w:rsidRDefault="006F1C76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Акция «Пожаром нет»</w:t>
            </w:r>
          </w:p>
        </w:tc>
        <w:tc>
          <w:tcPr>
            <w:tcW w:w="1372" w:type="dxa"/>
          </w:tcPr>
          <w:p w:rsidR="005C7E53" w:rsidRDefault="005C7E53">
            <w:r w:rsidRPr="00514C3A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сентябрь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ДЮП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Эколого-благотворительный проект «Добрые крышечки»</w:t>
            </w:r>
          </w:p>
        </w:tc>
        <w:tc>
          <w:tcPr>
            <w:tcW w:w="1372" w:type="dxa"/>
          </w:tcPr>
          <w:p w:rsidR="005C7E53" w:rsidRDefault="005C7E53">
            <w:r w:rsidRPr="00514C3A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 xml:space="preserve">Волонтерский отряд </w:t>
            </w:r>
          </w:p>
          <w:p w:rsidR="005C7E53" w:rsidRPr="00CB71BD" w:rsidRDefault="00D4004C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проект «Батарейки, сдавайтесь!»</w:t>
            </w:r>
          </w:p>
        </w:tc>
        <w:tc>
          <w:tcPr>
            <w:tcW w:w="1372" w:type="dxa"/>
          </w:tcPr>
          <w:p w:rsidR="005C7E53" w:rsidRDefault="005C7E53">
            <w:r w:rsidRPr="005B167B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 xml:space="preserve">Волонтерский отряд </w:t>
            </w:r>
          </w:p>
          <w:p w:rsidR="005C7E53" w:rsidRPr="00CB71BD" w:rsidRDefault="00D4004C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проект «Сдай макулатуру – спаси дерево!»</w:t>
            </w:r>
          </w:p>
        </w:tc>
        <w:tc>
          <w:tcPr>
            <w:tcW w:w="1372" w:type="dxa"/>
          </w:tcPr>
          <w:p w:rsidR="005C7E53" w:rsidRDefault="005C7E53">
            <w:r w:rsidRPr="005B167B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 xml:space="preserve">Волонтерский отряд </w:t>
            </w:r>
          </w:p>
          <w:p w:rsidR="005C7E53" w:rsidRPr="00CB71BD" w:rsidRDefault="00D4004C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</w:p>
        </w:tc>
      </w:tr>
      <w:tr w:rsidR="006F1C76" w:rsidRPr="00CB71BD" w:rsidTr="004B0794">
        <w:tc>
          <w:tcPr>
            <w:tcW w:w="709" w:type="dxa"/>
          </w:tcPr>
          <w:p w:rsidR="006F1C76" w:rsidRPr="00CB71BD" w:rsidRDefault="006F1C76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F1C76" w:rsidRPr="00CB71BD" w:rsidRDefault="006F1C76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 xml:space="preserve">Акция «Внимание, дети» </w:t>
            </w:r>
          </w:p>
        </w:tc>
        <w:tc>
          <w:tcPr>
            <w:tcW w:w="1372" w:type="dxa"/>
          </w:tcPr>
          <w:p w:rsidR="006F1C76" w:rsidRPr="00CB71BD" w:rsidRDefault="006F1C76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5-7</w:t>
            </w:r>
          </w:p>
        </w:tc>
        <w:tc>
          <w:tcPr>
            <w:tcW w:w="2340" w:type="dxa"/>
          </w:tcPr>
          <w:p w:rsidR="006F1C76" w:rsidRPr="00CB71BD" w:rsidRDefault="006F1C76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сентябрь</w:t>
            </w:r>
          </w:p>
        </w:tc>
        <w:tc>
          <w:tcPr>
            <w:tcW w:w="3942" w:type="dxa"/>
          </w:tcPr>
          <w:p w:rsidR="006F1C76" w:rsidRPr="00CB71BD" w:rsidRDefault="006F1C76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Акция «Пешеходам на заметку»</w:t>
            </w:r>
          </w:p>
        </w:tc>
        <w:tc>
          <w:tcPr>
            <w:tcW w:w="1372" w:type="dxa"/>
          </w:tcPr>
          <w:p w:rsidR="005C7E53" w:rsidRDefault="005C7E53">
            <w:r w:rsidRPr="004C14AE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октябрь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Акция «Помоги ближнему»</w:t>
            </w:r>
          </w:p>
        </w:tc>
        <w:tc>
          <w:tcPr>
            <w:tcW w:w="1372" w:type="dxa"/>
          </w:tcPr>
          <w:p w:rsidR="005C7E53" w:rsidRDefault="005C7E53">
            <w:r w:rsidRPr="004C14AE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Волонтерский отряд</w:t>
            </w:r>
          </w:p>
        </w:tc>
      </w:tr>
      <w:tr w:rsidR="006F1C76" w:rsidRPr="00CB71BD" w:rsidTr="004B0794">
        <w:tc>
          <w:tcPr>
            <w:tcW w:w="709" w:type="dxa"/>
          </w:tcPr>
          <w:p w:rsidR="006F1C76" w:rsidRPr="00CB71BD" w:rsidRDefault="006F1C76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F1C76" w:rsidRPr="00CB71BD" w:rsidRDefault="006F1C76" w:rsidP="00A33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Проект «</w:t>
            </w:r>
            <w:proofErr w:type="spellStart"/>
            <w:r w:rsidRPr="00CB71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ДОБРОТАйм</w:t>
            </w:r>
            <w:proofErr w:type="spellEnd"/>
            <w:r w:rsidRPr="00CB71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рамках</w:t>
            </w:r>
          </w:p>
          <w:p w:rsidR="006F1C76" w:rsidRPr="00CB71BD" w:rsidRDefault="006F1C76" w:rsidP="00A33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мероприятий регионального проекта «Социальная активность»</w:t>
            </w:r>
          </w:p>
        </w:tc>
        <w:tc>
          <w:tcPr>
            <w:tcW w:w="1372" w:type="dxa"/>
          </w:tcPr>
          <w:p w:rsidR="006F1C76" w:rsidRPr="00CB71BD" w:rsidRDefault="00776C7E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340" w:type="dxa"/>
          </w:tcPr>
          <w:p w:rsidR="006F1C76" w:rsidRPr="00CB71BD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F1C76" w:rsidRPr="00CB71BD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942" w:type="dxa"/>
          </w:tcPr>
          <w:p w:rsidR="006F1C76" w:rsidRPr="00CB71BD" w:rsidRDefault="006F1C76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Волонтерский отряд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Благотворительная акция «Руку другу»</w:t>
            </w:r>
          </w:p>
        </w:tc>
        <w:tc>
          <w:tcPr>
            <w:tcW w:w="1372" w:type="dxa"/>
          </w:tcPr>
          <w:p w:rsidR="005C7E53" w:rsidRDefault="005C7E53">
            <w:r w:rsidRPr="0018337B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ноябрь</w:t>
            </w:r>
          </w:p>
        </w:tc>
        <w:tc>
          <w:tcPr>
            <w:tcW w:w="3942" w:type="dxa"/>
          </w:tcPr>
          <w:p w:rsidR="005C7E53" w:rsidRPr="00CB71BD" w:rsidRDefault="00D4004C" w:rsidP="00A33FE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Экоотряд</w:t>
            </w:r>
            <w:proofErr w:type="spellEnd"/>
          </w:p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Волонтерский отряд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Акция «День доброй воли», приуроченная к Международному дню добровольцев</w:t>
            </w:r>
          </w:p>
        </w:tc>
        <w:tc>
          <w:tcPr>
            <w:tcW w:w="1372" w:type="dxa"/>
          </w:tcPr>
          <w:p w:rsidR="005C7E53" w:rsidRDefault="005C7E53">
            <w:r w:rsidRPr="0018337B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ноябрь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Волонтерский отряд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 xml:space="preserve">Месячник правовых знаний </w:t>
            </w:r>
          </w:p>
        </w:tc>
        <w:tc>
          <w:tcPr>
            <w:tcW w:w="1372" w:type="dxa"/>
          </w:tcPr>
          <w:p w:rsidR="005C7E53" w:rsidRDefault="005C7E53">
            <w:r w:rsidRPr="0018337B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Ноябрь</w:t>
            </w:r>
          </w:p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декабрь</w:t>
            </w:r>
          </w:p>
        </w:tc>
        <w:tc>
          <w:tcPr>
            <w:tcW w:w="3942" w:type="dxa"/>
          </w:tcPr>
          <w:p w:rsidR="005C7E53" w:rsidRPr="00CB71BD" w:rsidRDefault="00D4004C" w:rsidP="00A33FE2">
            <w:pPr>
              <w:pStyle w:val="Default"/>
              <w:rPr>
                <w:sz w:val="28"/>
                <w:szCs w:val="28"/>
              </w:rPr>
            </w:pPr>
            <w:r w:rsidRPr="00D4004C">
              <w:rPr>
                <w:sz w:val="28"/>
                <w:szCs w:val="28"/>
              </w:rPr>
              <w:t>Волонтерский отряд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Беседа «ВИЧ. СПИД»</w:t>
            </w:r>
          </w:p>
        </w:tc>
        <w:tc>
          <w:tcPr>
            <w:tcW w:w="1372" w:type="dxa"/>
          </w:tcPr>
          <w:p w:rsidR="005C7E53" w:rsidRDefault="005C7E53">
            <w:r w:rsidRPr="0018337B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декабрь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Волонтерский отряд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Беседа о безопасном поведении на дороге в зимнее время.</w:t>
            </w:r>
          </w:p>
        </w:tc>
        <w:tc>
          <w:tcPr>
            <w:tcW w:w="1372" w:type="dxa"/>
          </w:tcPr>
          <w:p w:rsidR="005C7E53" w:rsidRDefault="005C7E53">
            <w:r w:rsidRPr="00BE5B03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декабрь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Акция «Подкорми птиц»</w:t>
            </w:r>
          </w:p>
        </w:tc>
        <w:tc>
          <w:tcPr>
            <w:tcW w:w="1372" w:type="dxa"/>
          </w:tcPr>
          <w:p w:rsidR="005C7E53" w:rsidRDefault="005C7E53">
            <w:r w:rsidRPr="00BE5B03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942" w:type="dxa"/>
          </w:tcPr>
          <w:p w:rsidR="005C7E53" w:rsidRPr="00CB71BD" w:rsidRDefault="00D4004C" w:rsidP="00A33FE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Экоотряд</w:t>
            </w:r>
            <w:proofErr w:type="spellEnd"/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Беседа о безопасном поведении на дороге в весеннее время.</w:t>
            </w:r>
          </w:p>
        </w:tc>
        <w:tc>
          <w:tcPr>
            <w:tcW w:w="1372" w:type="dxa"/>
          </w:tcPr>
          <w:p w:rsidR="005C7E53" w:rsidRDefault="005C7E53">
            <w:r w:rsidRPr="00BE5B03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 w:rsidRPr="00CB71BD">
              <w:rPr>
                <w:sz w:val="28"/>
                <w:szCs w:val="28"/>
                <w:shd w:val="clear" w:color="auto" w:fill="FFFFFF"/>
              </w:rPr>
              <w:t>Акция «Я помню! Я горжусь!»</w:t>
            </w:r>
          </w:p>
        </w:tc>
        <w:tc>
          <w:tcPr>
            <w:tcW w:w="1372" w:type="dxa"/>
          </w:tcPr>
          <w:p w:rsidR="005C7E53" w:rsidRDefault="005C7E53">
            <w:r w:rsidRPr="00BE5B03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май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Волонтерский отряд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CB71BD">
              <w:rPr>
                <w:sz w:val="28"/>
                <w:szCs w:val="28"/>
              </w:rPr>
              <w:t>Беседа о безопасном поведении на дороге в летнее время.</w:t>
            </w:r>
          </w:p>
        </w:tc>
        <w:tc>
          <w:tcPr>
            <w:tcW w:w="1372" w:type="dxa"/>
          </w:tcPr>
          <w:p w:rsidR="005C7E53" w:rsidRDefault="005C7E53">
            <w:r w:rsidRPr="00BE5B03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май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</w:tbl>
    <w:p w:rsidR="006F1C76" w:rsidRPr="00EE6323" w:rsidRDefault="006F1C76" w:rsidP="00A33F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F1C76" w:rsidRDefault="006F1C76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Модуль 9.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«Школьные медиа»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372"/>
        <w:gridCol w:w="2341"/>
        <w:gridCol w:w="3943"/>
      </w:tblGrid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D4004C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школьных </w:t>
            </w:r>
            <w:r w:rsidR="005C7E53">
              <w:rPr>
                <w:sz w:val="28"/>
                <w:szCs w:val="28"/>
              </w:rPr>
              <w:t>мероприятий в СМИ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3E0263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директора по ВР, ученическое самоуправление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газет, посвященных памятным датам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3E0263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директора по ВР, классный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D4004C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Публикация на сайте школы</w:t>
            </w:r>
            <w:r w:rsidR="005C7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информации о проделанной работе по вопросам духовно-нравственного воспитания учащихся.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3E0263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заместитель директора по ВР, ответственный за сайт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Выставка рисунков, </w:t>
            </w:r>
            <w:r>
              <w:rPr>
                <w:sz w:val="28"/>
                <w:szCs w:val="28"/>
              </w:rPr>
              <w:t>посвященных памятным датам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3E0263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3FE2" w:rsidRDefault="00A33FE2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Модуль  10.  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«Экскурсии, походы»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372"/>
        <w:gridCol w:w="2341"/>
        <w:gridCol w:w="3943"/>
      </w:tblGrid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в театр им. М. Горького в г. Ростову – на - Дону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522398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FB79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в музыкальный театр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522398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FB79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4D136D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Поездка в </w:t>
            </w:r>
            <w:r w:rsidR="005C7E53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Ростовской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522398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FB79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Поездка в г. Ростову – на – Дону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лабораториум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боулинг, каток.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5C7E53" w:rsidP="00A33F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5C7E53" w:rsidP="00A33F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F1C76" w:rsidRPr="00EE6323" w:rsidRDefault="006F1C76" w:rsidP="00A33F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F1C76" w:rsidRPr="00EE6323" w:rsidRDefault="006F1C76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E6323">
        <w:rPr>
          <w:rFonts w:ascii="Times New Roman" w:hAnsi="Times New Roman"/>
          <w:b/>
          <w:i/>
          <w:sz w:val="28"/>
          <w:szCs w:val="28"/>
        </w:rPr>
        <w:t>Модуль 1</w:t>
      </w:r>
      <w:r w:rsidR="00A33FE2">
        <w:rPr>
          <w:rFonts w:ascii="Times New Roman" w:hAnsi="Times New Roman"/>
          <w:b/>
          <w:i/>
          <w:sz w:val="28"/>
          <w:szCs w:val="28"/>
        </w:rPr>
        <w:t>1</w:t>
      </w:r>
      <w:r w:rsidRPr="00EE6323">
        <w:rPr>
          <w:rFonts w:ascii="Times New Roman" w:hAnsi="Times New Roman"/>
          <w:b/>
          <w:i/>
          <w:sz w:val="28"/>
          <w:szCs w:val="28"/>
        </w:rPr>
        <w:t>. «Организация предметно-эстетической среды»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2"/>
        <w:gridCol w:w="1372"/>
        <w:gridCol w:w="2340"/>
        <w:gridCol w:w="3942"/>
      </w:tblGrid>
      <w:tr w:rsidR="006F1C76" w:rsidRPr="005C7E53" w:rsidTr="004B0794">
        <w:tc>
          <w:tcPr>
            <w:tcW w:w="710" w:type="dxa"/>
          </w:tcPr>
          <w:p w:rsidR="006F1C76" w:rsidRPr="005C7E53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372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классы</w:t>
            </w:r>
          </w:p>
        </w:tc>
        <w:tc>
          <w:tcPr>
            <w:tcW w:w="2340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Ответственный</w:t>
            </w:r>
          </w:p>
        </w:tc>
      </w:tr>
      <w:tr w:rsidR="005C7E53" w:rsidRPr="005C7E53" w:rsidTr="004B0794">
        <w:tc>
          <w:tcPr>
            <w:tcW w:w="710" w:type="dxa"/>
          </w:tcPr>
          <w:p w:rsidR="005C7E53" w:rsidRPr="005C7E53" w:rsidRDefault="005C7E53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C7E53" w:rsidRP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72" w:type="dxa"/>
          </w:tcPr>
          <w:p w:rsidR="005C7E53" w:rsidRPr="005C7E53" w:rsidRDefault="005C7E53">
            <w:pPr>
              <w:rPr>
                <w:sz w:val="26"/>
                <w:szCs w:val="26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5C7E53" w:rsidRP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5C7E53" w:rsidRP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Зам.директора по ВР, учителя технологии, классные руководители</w:t>
            </w:r>
          </w:p>
        </w:tc>
      </w:tr>
      <w:tr w:rsidR="005C7E53" w:rsidRPr="005C7E53" w:rsidTr="004B0794">
        <w:tc>
          <w:tcPr>
            <w:tcW w:w="710" w:type="dxa"/>
          </w:tcPr>
          <w:p w:rsidR="005C7E53" w:rsidRPr="005C7E53" w:rsidRDefault="005C7E53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C7E53" w:rsidRP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Оформление классных уголков</w:t>
            </w:r>
          </w:p>
          <w:p w:rsidR="005C7E53" w:rsidRP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2" w:type="dxa"/>
          </w:tcPr>
          <w:p w:rsidR="005C7E53" w:rsidRPr="005C7E53" w:rsidRDefault="005C7E53">
            <w:pPr>
              <w:rPr>
                <w:sz w:val="26"/>
                <w:szCs w:val="26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5C7E53" w:rsidRP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5C7E53" w:rsidRP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5C7E53" w:rsidRPr="005C7E53" w:rsidTr="004B0794">
        <w:tc>
          <w:tcPr>
            <w:tcW w:w="710" w:type="dxa"/>
          </w:tcPr>
          <w:p w:rsidR="005C7E53" w:rsidRPr="005C7E53" w:rsidRDefault="005C7E53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C7E53" w:rsidRP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Трудовые де</w:t>
            </w:r>
            <w:r w:rsidR="00D4004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санты по уборке территории школы</w:t>
            </w:r>
          </w:p>
          <w:p w:rsidR="005C7E53" w:rsidRP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2" w:type="dxa"/>
          </w:tcPr>
          <w:p w:rsidR="005C7E53" w:rsidRPr="005C7E53" w:rsidRDefault="005C7E53">
            <w:pPr>
              <w:rPr>
                <w:sz w:val="26"/>
                <w:szCs w:val="26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5C7E53" w:rsidRP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5C7E53" w:rsidRP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5C7E53" w:rsidRPr="005C7E53" w:rsidTr="004B0794">
        <w:tc>
          <w:tcPr>
            <w:tcW w:w="710" w:type="dxa"/>
          </w:tcPr>
          <w:p w:rsidR="005C7E53" w:rsidRPr="005C7E53" w:rsidRDefault="005C7E53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C7E53" w:rsidRP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Праздничное украшение кабинетов, коридоров, окон </w:t>
            </w:r>
          </w:p>
        </w:tc>
        <w:tc>
          <w:tcPr>
            <w:tcW w:w="1372" w:type="dxa"/>
          </w:tcPr>
          <w:p w:rsidR="005C7E53" w:rsidRPr="005C7E53" w:rsidRDefault="005C7E53">
            <w:pPr>
              <w:rPr>
                <w:sz w:val="26"/>
                <w:szCs w:val="26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40" w:type="dxa"/>
          </w:tcPr>
          <w:p w:rsidR="005C7E53" w:rsidRP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5C7E53" w:rsidRP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Зам.директора по ВР, к</w:t>
            </w: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лассные руководители</w:t>
            </w:r>
          </w:p>
        </w:tc>
      </w:tr>
      <w:tr w:rsidR="00873AEA" w:rsidRPr="005C7E53" w:rsidTr="004B0794">
        <w:tc>
          <w:tcPr>
            <w:tcW w:w="710" w:type="dxa"/>
          </w:tcPr>
          <w:p w:rsidR="00873AEA" w:rsidRPr="005C7E53" w:rsidRDefault="00873AEA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73AEA" w:rsidRPr="005C7E53" w:rsidRDefault="00873AE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hAnsi="Times New Roman"/>
                <w:color w:val="000000"/>
                <w:sz w:val="26"/>
                <w:szCs w:val="26"/>
              </w:rPr>
              <w:t>Оформлениетематическогоинформационногоинтерактивногостенда«Готовимсякэкзаменам»</w:t>
            </w:r>
          </w:p>
        </w:tc>
        <w:tc>
          <w:tcPr>
            <w:tcW w:w="1372" w:type="dxa"/>
          </w:tcPr>
          <w:p w:rsidR="00873AEA" w:rsidRPr="005C7E53" w:rsidRDefault="00776C7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2340" w:type="dxa"/>
          </w:tcPr>
          <w:p w:rsidR="00873AEA" w:rsidRPr="005C7E53" w:rsidRDefault="00873AEA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873AEA" w:rsidRPr="005C7E53" w:rsidRDefault="00873AE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 xml:space="preserve">Зам.директора по УВР, учителя-предметники </w:t>
            </w:r>
          </w:p>
        </w:tc>
      </w:tr>
    </w:tbl>
    <w:p w:rsidR="006F1C76" w:rsidRPr="00EE6323" w:rsidRDefault="006F1C76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347C8" w:rsidRDefault="00D4004C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12.</w:t>
      </w:r>
      <w:r w:rsidRPr="00D4004C">
        <w:rPr>
          <w:rFonts w:ascii="Times New Roman" w:hAnsi="Times New Roman"/>
          <w:b/>
          <w:i/>
          <w:sz w:val="28"/>
          <w:szCs w:val="28"/>
        </w:rPr>
        <w:t>«Профилактика. 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заболеваний)»</w:t>
      </w:r>
    </w:p>
    <w:p w:rsidR="00E66D28" w:rsidRDefault="00E66D28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949"/>
        <w:gridCol w:w="1373"/>
        <w:gridCol w:w="2341"/>
        <w:gridCol w:w="3944"/>
      </w:tblGrid>
      <w:tr w:rsid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E927C6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6" w:rsidRPr="009347C8" w:rsidRDefault="00E927C6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color w:val="000000"/>
                <w:sz w:val="28"/>
                <w:szCs w:val="28"/>
              </w:rPr>
              <w:t>Мероп</w:t>
            </w:r>
            <w:r w:rsidR="009853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риятия месячников безопасности </w:t>
            </w:r>
            <w:r w:rsidRPr="009347C8">
              <w:rPr>
                <w:rFonts w:ascii="Times New Roman" w:hAnsi="Times New Roman"/>
                <w:color w:val="000000"/>
                <w:sz w:val="28"/>
                <w:szCs w:val="28"/>
              </w:rPr>
              <w:t>по профилактике детского дорожно -</w:t>
            </w:r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транспортного травматизма, пожарной безопасности, информационной </w:t>
            </w:r>
            <w:r w:rsidR="009853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безопасности и т.д..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6" w:rsidRPr="009347C8" w:rsidRDefault="00E927C6" w:rsidP="00A33F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927C6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985304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профилактических мероприятиях </w:t>
            </w:r>
            <w:r w:rsidR="00E927C6"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«Когда мы вместе – мы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непобедимы» </w:t>
            </w:r>
            <w:r w:rsidR="00E927C6"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профилактика экстремизма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терроризма.</w:t>
            </w:r>
          </w:p>
          <w:p w:rsidR="00E927C6" w:rsidRPr="009347C8" w:rsidRDefault="00E927C6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spacing w:after="0" w:line="240" w:lineRule="auto"/>
              <w:jc w:val="center"/>
            </w:pPr>
            <w:r w:rsidRPr="004939F6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927C6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декады пропаганды здорового образа жизни (профилактика распространения инфекционных заболеваний)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spacing w:after="0" w:line="240" w:lineRule="auto"/>
              <w:jc w:val="center"/>
            </w:pPr>
            <w:r w:rsidRPr="004939F6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927C6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sz w:val="28"/>
                <w:szCs w:val="28"/>
              </w:rPr>
              <w:t xml:space="preserve">Участие в профилактических неделях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Подросток и закон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 xml:space="preserve"> профилактика безнадзорности, беспризорности, </w:t>
            </w:r>
            <w:r w:rsidRPr="009347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правонарушений, асоциальных </w:t>
            </w:r>
            <w:r>
              <w:rPr>
                <w:rFonts w:ascii="Times New Roman" w:hAnsi="Times New Roman"/>
                <w:sz w:val="28"/>
                <w:szCs w:val="28"/>
              </w:rPr>
              <w:t>проявлений, суицидального риска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spacing w:after="0" w:line="240" w:lineRule="auto"/>
              <w:jc w:val="center"/>
            </w:pPr>
            <w:r w:rsidRPr="004939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927C6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профилактических мероприятиях «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Будущее своими руками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профилактика зависимого поведения, профилактика употребления наркотических, психотропных веществ, алкоголя, профилактик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ВИЧ – инфекции,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spacing w:after="0" w:line="240" w:lineRule="auto"/>
              <w:jc w:val="center"/>
            </w:pPr>
            <w:r w:rsidRPr="004939F6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85304" w:rsidRPr="00985304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4" w:rsidRPr="00985304" w:rsidRDefault="00985304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4" w:rsidRPr="00985304" w:rsidRDefault="00985304" w:rsidP="00A33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304">
              <w:rPr>
                <w:rFonts w:ascii="Times New Roman" w:hAnsi="Times New Roman"/>
                <w:sz w:val="28"/>
                <w:szCs w:val="28"/>
              </w:rPr>
              <w:t>Участие в профилактических мероприятиях</w:t>
            </w:r>
            <w:r w:rsidRPr="009853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«Железная дорога – зона повышенной опасности»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4" w:rsidRPr="00985304" w:rsidRDefault="00985304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304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4" w:rsidRPr="00985304" w:rsidRDefault="00985304" w:rsidP="00A33FE2">
            <w:pPr>
              <w:pStyle w:val="Default"/>
              <w:rPr>
                <w:sz w:val="28"/>
                <w:szCs w:val="28"/>
              </w:rPr>
            </w:pPr>
            <w:r w:rsidRPr="009853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4" w:rsidRPr="00985304" w:rsidRDefault="00985304" w:rsidP="00A33FE2">
            <w:pPr>
              <w:pStyle w:val="Default"/>
              <w:rPr>
                <w:sz w:val="28"/>
                <w:szCs w:val="28"/>
              </w:rPr>
            </w:pPr>
            <w:r w:rsidRPr="00985304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927C6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 xml:space="preserve">рофилактика семейного неблагополучия, профилактика домашнего насилия, жестокого обращения, самовольных </w:t>
            </w:r>
            <w:r>
              <w:rPr>
                <w:rFonts w:ascii="Times New Roman" w:hAnsi="Times New Roman"/>
                <w:sz w:val="28"/>
                <w:szCs w:val="28"/>
              </w:rPr>
              <w:t>уходов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spacing w:after="0" w:line="240" w:lineRule="auto"/>
              <w:jc w:val="center"/>
            </w:pPr>
            <w:r w:rsidRPr="004939F6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927C6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sz w:val="28"/>
                <w:szCs w:val="28"/>
              </w:rPr>
              <w:t>Индивидуальная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spacing w:after="0" w:line="240" w:lineRule="auto"/>
              <w:jc w:val="center"/>
            </w:pPr>
            <w:r w:rsidRPr="004939F6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927C6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sz w:val="28"/>
                <w:szCs w:val="28"/>
              </w:rPr>
              <w:t>Осуществление межведомственного взаимодействия с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ми спорта, правоохранительными органами, медицинскими учреждениями в процессе организации профилактич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ской работы.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spacing w:after="0" w:line="240" w:lineRule="auto"/>
              <w:jc w:val="center"/>
            </w:pPr>
            <w:r w:rsidRPr="004939F6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927C6" w:rsidRPr="00E927C6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Заседание Совета профилактики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Приглашаются обучающиеся и родители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По отдельному плану работы Совета профилактики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927C6" w:rsidRPr="00E927C6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>Психолого - педагогическое консультирование родителей, учителей - предметников с целью выработки подходов к воспитанию и обучению подростков;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>Родители обучающихся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По запросам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>Педагог -психолог</w:t>
            </w:r>
          </w:p>
        </w:tc>
      </w:tr>
      <w:tr w:rsidR="00D4004C" w:rsidRPr="00E927C6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C" w:rsidRPr="00E927C6" w:rsidRDefault="00D4004C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C" w:rsidRPr="00E927C6" w:rsidRDefault="00D4004C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комплексных плановых и внеплановых инструктажей по безопасности.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C" w:rsidRPr="00E927C6" w:rsidRDefault="00D4004C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C" w:rsidRDefault="00D4004C" w:rsidP="00FF2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C" w:rsidRDefault="00D4004C" w:rsidP="00FF2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9347C8" w:rsidRDefault="009347C8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E74D0" w:rsidRDefault="00AE74D0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E74D0" w:rsidRDefault="00AE74D0" w:rsidP="00AE74D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13. «Казачество»</w:t>
      </w:r>
    </w:p>
    <w:p w:rsidR="00AE74D0" w:rsidRDefault="00AE74D0" w:rsidP="00AE74D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949"/>
        <w:gridCol w:w="1373"/>
        <w:gridCol w:w="2341"/>
        <w:gridCol w:w="3944"/>
      </w:tblGrid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 w:rsidP="00AE74D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4C6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«Дон родной – край казачий» - открытие книжной выставки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Сентябрь</w:t>
            </w:r>
          </w:p>
          <w:p w:rsidR="00AE74D0" w:rsidRDefault="00AE74D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4C62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2B6">
              <w:rPr>
                <w:rFonts w:ascii="Times New Roman" w:eastAsia="Times New Roman" w:hAnsi="Times New Roman"/>
                <w:sz w:val="28"/>
                <w:szCs w:val="28"/>
              </w:rPr>
              <w:t>«Регалии Донского казачества» - демонстрация видеофильма для  учащихся 5-7 классов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Традиционный праздник «Покровская ярмарка»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православной олимпиаде «Наше наследие»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4C62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2B6">
              <w:rPr>
                <w:rFonts w:ascii="Times New Roman" w:eastAsia="Times New Roman" w:hAnsi="Times New Roman"/>
                <w:sz w:val="28"/>
                <w:szCs w:val="28"/>
              </w:rPr>
              <w:t>Цикл мастер классов по традиционному казачьему рукоделию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4C62B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Всемирный день казачества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(2 четверг ноября)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Православные встречи с настоятелем храма отцом Александром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Выступление школьного ансамбля «Казачата» на городских мероприятиях казачьей направленности.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 w:rsidP="004C62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4C62B6" w:rsidRPr="004C62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Уроки мужества «Знаменитые казаки Дона»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4C62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городском казачьем  фестивале «Веселый курень»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открытых уроков и классных часов:</w:t>
            </w:r>
          </w:p>
          <w:p w:rsidR="00AE74D0" w:rsidRDefault="00AE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«Дон родной – край казачий»</w:t>
            </w:r>
          </w:p>
          <w:p w:rsidR="00AE74D0" w:rsidRDefault="00AE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«Регалии Донского казачества»</w:t>
            </w:r>
          </w:p>
          <w:p w:rsidR="00AE74D0" w:rsidRDefault="00AE74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«Традиции Воинских Родов—Казачество 21 века»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Внеурочная деятельность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Доноведение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Встречи с представителями войскового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казачьего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общества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Всевеликое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войско Донское»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AE74D0" w:rsidRDefault="00AE74D0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60BBC" w:rsidRDefault="00960BBC" w:rsidP="00960B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60BBC" w:rsidRDefault="00960BBC" w:rsidP="00960B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14. «Экологическое воспитание»</w:t>
      </w:r>
    </w:p>
    <w:p w:rsidR="00960BBC" w:rsidRDefault="00960BBC" w:rsidP="00960B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946"/>
        <w:gridCol w:w="1417"/>
        <w:gridCol w:w="2268"/>
        <w:gridCol w:w="3944"/>
      </w:tblGrid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960BBC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960BBC" w:rsidP="00F61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2B35D3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35D3">
              <w:rPr>
                <w:rFonts w:ascii="Times New Roman" w:hAnsi="Times New Roman"/>
                <w:sz w:val="28"/>
                <w:szCs w:val="28"/>
              </w:rPr>
              <w:t xml:space="preserve">Всемирный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B35D3">
              <w:rPr>
                <w:rFonts w:ascii="Times New Roman" w:hAnsi="Times New Roman"/>
                <w:sz w:val="28"/>
                <w:szCs w:val="28"/>
              </w:rPr>
              <w:t xml:space="preserve">ень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B35D3">
              <w:rPr>
                <w:rFonts w:ascii="Times New Roman" w:hAnsi="Times New Roman"/>
                <w:sz w:val="28"/>
                <w:szCs w:val="28"/>
              </w:rPr>
              <w:t>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90FC8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960BBC" w:rsidP="00F61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2B35D3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222E">
              <w:rPr>
                <w:rFonts w:ascii="Times New Roman" w:hAnsi="Times New Roman"/>
                <w:sz w:val="28"/>
                <w:szCs w:val="28"/>
              </w:rPr>
              <w:t>Всероссийский день озера Байкал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90FC8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второе воскресенье сентября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638F8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2B35D3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защиты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90FC8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638F8" w:rsidP="00F61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2B35D3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Всероссийская акция «Покормите птиц зимой!»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90FC8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 - февраль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638F8" w:rsidP="00F61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переработки вторсырья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90FC8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ноября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638F8" w:rsidP="00F61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E5222E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22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добровольцев (волонтеров)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90FC8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638F8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E5222E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22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заповедников и национальных парков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90FC8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января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638F8" w:rsidP="00F61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2B35D3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птиц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90FC8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638F8" w:rsidP="00F61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90FC8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960BBC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7638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2B35D3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90FC8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960BBC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7638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90FC8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r w:rsidRPr="00A15A7B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960BBC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7638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охраны окружающей среды</w:t>
            </w:r>
          </w:p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(День эколога)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90FC8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r w:rsidRPr="00A15A7B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960BBC" w:rsidRDefault="00960BBC" w:rsidP="00960B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60BBC" w:rsidRDefault="00960BBC" w:rsidP="00960BBC">
      <w:pPr>
        <w:pStyle w:val="a4"/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организации деятельности по экологическому воспитанию школьников в течение года также предполагается привлечение обучающихся к участию в различных экологических мероприятиях, ежегодно проводимых на региональном и федеральном уровнях, например:</w:t>
      </w:r>
    </w:p>
    <w:p w:rsidR="00960BBC" w:rsidRDefault="00960BBC" w:rsidP="00960BBC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2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егиональный этап Всероссийского детского экологического форума «Зелёная планета»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(февраль – апрель);</w:t>
      </w:r>
    </w:p>
    <w:p w:rsidR="00960BBC" w:rsidRDefault="00960BBC" w:rsidP="00960BBC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554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егиональный этап Всероссийской детской акции «С любовью к России мы делами добрыми едины»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(март – май);</w:t>
      </w:r>
    </w:p>
    <w:p w:rsidR="00960BBC" w:rsidRDefault="00960BBC" w:rsidP="00960BBC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</w:t>
      </w:r>
      <w:r w:rsidRPr="0002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бластной конкурс проектно-исследовательских работ учащихся 4-8 классов  образовательных учреждений Ростовской области «Малая академия юных исследователей»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 – май</w:t>
      </w:r>
      <w:r w:rsidRPr="0002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60BBC" w:rsidRDefault="00960BBC" w:rsidP="00960BBC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Всероссийский экологический субботник «Зелёная Россия»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(сентябрь);</w:t>
      </w:r>
    </w:p>
    <w:p w:rsidR="00960BBC" w:rsidRDefault="00960BBC" w:rsidP="00960BBC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C76B87">
        <w:rPr>
          <w:rFonts w:ascii="Times New Roman" w:hAnsi="Times New Roman"/>
          <w:sz w:val="28"/>
          <w:szCs w:val="28"/>
        </w:rPr>
        <w:t xml:space="preserve">Всероссийский </w:t>
      </w:r>
      <w:proofErr w:type="spellStart"/>
      <w:r w:rsidRPr="00C76B87">
        <w:rPr>
          <w:rFonts w:ascii="Times New Roman" w:hAnsi="Times New Roman"/>
          <w:sz w:val="28"/>
          <w:szCs w:val="28"/>
        </w:rPr>
        <w:t>экомарафон</w:t>
      </w:r>
      <w:proofErr w:type="spellEnd"/>
      <w:r w:rsidRPr="00C76B87">
        <w:rPr>
          <w:rFonts w:ascii="Times New Roman" w:hAnsi="Times New Roman"/>
          <w:sz w:val="28"/>
          <w:szCs w:val="28"/>
        </w:rPr>
        <w:t xml:space="preserve"> «Сдай макулатуру – спаси дерево!»</w:t>
      </w:r>
      <w:r>
        <w:rPr>
          <w:rFonts w:ascii="Times New Roman" w:hAnsi="Times New Roman"/>
          <w:sz w:val="28"/>
          <w:szCs w:val="28"/>
        </w:rPr>
        <w:t xml:space="preserve"> (сентябрь – октябрь);</w:t>
      </w:r>
    </w:p>
    <w:p w:rsidR="00960BBC" w:rsidRPr="009347C8" w:rsidRDefault="00960BBC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sectPr w:rsidR="00960BBC" w:rsidRPr="009347C8" w:rsidSect="001A7E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89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B6E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F52AB"/>
    <w:multiLevelType w:val="hybridMultilevel"/>
    <w:tmpl w:val="69206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6F0684"/>
    <w:multiLevelType w:val="hybridMultilevel"/>
    <w:tmpl w:val="4BB0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05718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0B139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1407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141C1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001986"/>
    <w:multiLevelType w:val="hybridMultilevel"/>
    <w:tmpl w:val="ACEC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1B4A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232F5A"/>
    <w:multiLevelType w:val="hybridMultilevel"/>
    <w:tmpl w:val="46CA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F4F1B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2F7AAD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02607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0F706A"/>
    <w:multiLevelType w:val="hybridMultilevel"/>
    <w:tmpl w:val="987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179CD"/>
    <w:multiLevelType w:val="hybridMultilevel"/>
    <w:tmpl w:val="FB883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2E0B36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16BC6"/>
    <w:rsid w:val="000378F7"/>
    <w:rsid w:val="00053DA9"/>
    <w:rsid w:val="000A0C32"/>
    <w:rsid w:val="000B02D3"/>
    <w:rsid w:val="000D43F7"/>
    <w:rsid w:val="000E24BF"/>
    <w:rsid w:val="00101F56"/>
    <w:rsid w:val="001A7ED5"/>
    <w:rsid w:val="001C15F9"/>
    <w:rsid w:val="001C36EB"/>
    <w:rsid w:val="00220C31"/>
    <w:rsid w:val="00240F77"/>
    <w:rsid w:val="002E49CC"/>
    <w:rsid w:val="00304D85"/>
    <w:rsid w:val="0033327C"/>
    <w:rsid w:val="003841AA"/>
    <w:rsid w:val="00390008"/>
    <w:rsid w:val="003E347A"/>
    <w:rsid w:val="00411A1E"/>
    <w:rsid w:val="00416BC6"/>
    <w:rsid w:val="00454139"/>
    <w:rsid w:val="004B0794"/>
    <w:rsid w:val="004C62B6"/>
    <w:rsid w:val="004C68AC"/>
    <w:rsid w:val="004D136D"/>
    <w:rsid w:val="004F2F62"/>
    <w:rsid w:val="0050529F"/>
    <w:rsid w:val="00506218"/>
    <w:rsid w:val="00521F10"/>
    <w:rsid w:val="005C0F95"/>
    <w:rsid w:val="005C7E53"/>
    <w:rsid w:val="0062038B"/>
    <w:rsid w:val="00630119"/>
    <w:rsid w:val="00646623"/>
    <w:rsid w:val="00694B89"/>
    <w:rsid w:val="006A39C8"/>
    <w:rsid w:val="006A6E89"/>
    <w:rsid w:val="006A78D7"/>
    <w:rsid w:val="006F1C76"/>
    <w:rsid w:val="00741140"/>
    <w:rsid w:val="00757860"/>
    <w:rsid w:val="007638F8"/>
    <w:rsid w:val="00776C7E"/>
    <w:rsid w:val="00790FC8"/>
    <w:rsid w:val="00797B97"/>
    <w:rsid w:val="007D60E8"/>
    <w:rsid w:val="007F1FCE"/>
    <w:rsid w:val="00806882"/>
    <w:rsid w:val="0081655E"/>
    <w:rsid w:val="00873AEA"/>
    <w:rsid w:val="00876A08"/>
    <w:rsid w:val="008857E0"/>
    <w:rsid w:val="008B6CEF"/>
    <w:rsid w:val="008C5B83"/>
    <w:rsid w:val="00906F61"/>
    <w:rsid w:val="009347C8"/>
    <w:rsid w:val="00960BBC"/>
    <w:rsid w:val="00970717"/>
    <w:rsid w:val="00984084"/>
    <w:rsid w:val="00985304"/>
    <w:rsid w:val="009956D5"/>
    <w:rsid w:val="009F7ABE"/>
    <w:rsid w:val="00A06EAD"/>
    <w:rsid w:val="00A33FE2"/>
    <w:rsid w:val="00AE2541"/>
    <w:rsid w:val="00AE74D0"/>
    <w:rsid w:val="00B03862"/>
    <w:rsid w:val="00B245C5"/>
    <w:rsid w:val="00B64FFA"/>
    <w:rsid w:val="00B739CC"/>
    <w:rsid w:val="00B7702B"/>
    <w:rsid w:val="00BB2F57"/>
    <w:rsid w:val="00BE14E3"/>
    <w:rsid w:val="00C029CE"/>
    <w:rsid w:val="00C16892"/>
    <w:rsid w:val="00C24463"/>
    <w:rsid w:val="00C632C0"/>
    <w:rsid w:val="00C746C1"/>
    <w:rsid w:val="00CA2085"/>
    <w:rsid w:val="00CB71BD"/>
    <w:rsid w:val="00CE7CE7"/>
    <w:rsid w:val="00D13185"/>
    <w:rsid w:val="00D15FC3"/>
    <w:rsid w:val="00D326AB"/>
    <w:rsid w:val="00D4004C"/>
    <w:rsid w:val="00DD321A"/>
    <w:rsid w:val="00DD7BC0"/>
    <w:rsid w:val="00DF262F"/>
    <w:rsid w:val="00E26771"/>
    <w:rsid w:val="00E5222E"/>
    <w:rsid w:val="00E54D15"/>
    <w:rsid w:val="00E66D28"/>
    <w:rsid w:val="00E66FAE"/>
    <w:rsid w:val="00E927C6"/>
    <w:rsid w:val="00EC71D8"/>
    <w:rsid w:val="00EE1B1E"/>
    <w:rsid w:val="00EE296C"/>
    <w:rsid w:val="00EE6323"/>
    <w:rsid w:val="00F0604B"/>
    <w:rsid w:val="00F10F5F"/>
    <w:rsid w:val="00F27582"/>
    <w:rsid w:val="00F34D8E"/>
    <w:rsid w:val="00F60D9B"/>
    <w:rsid w:val="00F6662A"/>
    <w:rsid w:val="00F95968"/>
    <w:rsid w:val="00FA1B1F"/>
    <w:rsid w:val="00FB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D85"/>
    <w:pPr>
      <w:ind w:left="720"/>
      <w:contextualSpacing/>
    </w:pPr>
  </w:style>
  <w:style w:type="paragraph" w:customStyle="1" w:styleId="Default">
    <w:name w:val="Default"/>
    <w:uiPriority w:val="99"/>
    <w:rsid w:val="007F1F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Attribute3">
    <w:name w:val="ParaAttribute3"/>
    <w:uiPriority w:val="99"/>
    <w:rsid w:val="00906F61"/>
    <w:pPr>
      <w:widowControl w:val="0"/>
      <w:wordWrap w:val="0"/>
      <w:ind w:right="-1"/>
      <w:jc w:val="center"/>
    </w:pPr>
    <w:rPr>
      <w:rFonts w:ascii="Times New Roman" w:hAnsi="Times New Roman"/>
    </w:rPr>
  </w:style>
  <w:style w:type="character" w:customStyle="1" w:styleId="CharAttribute5">
    <w:name w:val="CharAttribute5"/>
    <w:uiPriority w:val="99"/>
    <w:rsid w:val="00906F61"/>
    <w:rPr>
      <w:rFonts w:ascii="Batang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04D85"/>
    <w:pPr>
      <w:ind w:left="720"/>
      <w:contextualSpacing/>
    </w:pPr>
  </w:style>
  <w:style w:type="paragraph" w:customStyle="1" w:styleId="Default">
    <w:name w:val="Default"/>
    <w:uiPriority w:val="99"/>
    <w:rsid w:val="007F1F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Attribute3">
    <w:name w:val="ParaAttribute3"/>
    <w:uiPriority w:val="99"/>
    <w:rsid w:val="00906F61"/>
    <w:pPr>
      <w:widowControl w:val="0"/>
      <w:wordWrap w:val="0"/>
      <w:ind w:right="-1"/>
      <w:jc w:val="center"/>
    </w:pPr>
    <w:rPr>
      <w:rFonts w:ascii="Times New Roman" w:hAnsi="Times New Roman"/>
    </w:rPr>
  </w:style>
  <w:style w:type="character" w:customStyle="1" w:styleId="CharAttribute5">
    <w:name w:val="CharAttribute5"/>
    <w:uiPriority w:val="99"/>
    <w:rsid w:val="00906F61"/>
    <w:rPr>
      <w:rFonts w:ascii="Batang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C4DC-4D48-4CF4-AF3D-264A3565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 МБОУ Лицей г</vt:lpstr>
    </vt:vector>
  </TitlesOfParts>
  <Company>Home</Company>
  <LinksUpToDate>false</LinksUpToDate>
  <CharactersWithSpaces>22086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 МБОУ Лицей г</dc:title>
  <dc:creator>Дом</dc:creator>
  <cp:lastModifiedBy>зам по ВР</cp:lastModifiedBy>
  <cp:revision>11</cp:revision>
  <dcterms:created xsi:type="dcterms:W3CDTF">2022-01-31T11:08:00Z</dcterms:created>
  <dcterms:modified xsi:type="dcterms:W3CDTF">2022-01-31T11:22:00Z</dcterms:modified>
</cp:coreProperties>
</file>