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6F" w:rsidRPr="00E96DFA" w:rsidRDefault="00D3066F" w:rsidP="00D30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D3066F" w:rsidRPr="00E96DFA" w:rsidRDefault="00D3066F" w:rsidP="00D306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изобразительному искусству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обучающихся  </w:t>
      </w:r>
      <w:proofErr w:type="gramStart"/>
      <w:r w:rsidRPr="00E239D5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proofErr w:type="gramEnd"/>
      <w:r w:rsidRPr="00E239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D3066F" w:rsidRPr="00E96DFA" w:rsidRDefault="00D3066F" w:rsidP="00D306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D3066F" w:rsidRPr="0019346B" w:rsidRDefault="00D3066F" w:rsidP="00D306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с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 xml:space="preserve">.2020 по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D3066F" w:rsidRDefault="00D3066F" w:rsidP="00D306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2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80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</w:p>
    <w:p w:rsidR="00D3066F" w:rsidRPr="00A57801" w:rsidRDefault="00D3066F" w:rsidP="00D306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7801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galina</w:t>
      </w:r>
      <w:proofErr w:type="spellEnd"/>
      <w:r w:rsidRPr="00A5780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moskalenko</w:t>
      </w:r>
      <w:proofErr w:type="spellEnd"/>
      <w:r w:rsidRPr="00A57801">
        <w:rPr>
          <w:rFonts w:ascii="Times New Roman" w:hAnsi="Times New Roman" w:cs="Times New Roman"/>
          <w:sz w:val="28"/>
          <w:szCs w:val="28"/>
        </w:rPr>
        <w:t>.63@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5780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3066F" w:rsidRDefault="00D3066F" w:rsidP="00D306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2410"/>
        <w:gridCol w:w="1276"/>
        <w:gridCol w:w="1362"/>
        <w:gridCol w:w="1756"/>
        <w:gridCol w:w="2126"/>
      </w:tblGrid>
      <w:tr w:rsidR="00D3066F" w:rsidTr="00843C5F">
        <w:tc>
          <w:tcPr>
            <w:tcW w:w="534" w:type="dxa"/>
          </w:tcPr>
          <w:p w:rsidR="00D3066F" w:rsidRDefault="00D3066F" w:rsidP="00843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</w:tcPr>
          <w:p w:rsidR="00D3066F" w:rsidRDefault="00D3066F" w:rsidP="00843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D3066F" w:rsidRDefault="00D3066F" w:rsidP="00843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D3066F" w:rsidRDefault="00D3066F" w:rsidP="00843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362" w:type="dxa"/>
          </w:tcPr>
          <w:p w:rsidR="00D3066F" w:rsidRDefault="00D3066F" w:rsidP="00843C5F">
            <w:pPr>
              <w:ind w:right="-16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6" w:type="dxa"/>
          </w:tcPr>
          <w:p w:rsidR="00D3066F" w:rsidRDefault="00D3066F" w:rsidP="00843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2126" w:type="dxa"/>
          </w:tcPr>
          <w:p w:rsidR="00D3066F" w:rsidRDefault="00D3066F" w:rsidP="00843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D3066F" w:rsidRPr="00E239D5" w:rsidTr="00843C5F">
        <w:tc>
          <w:tcPr>
            <w:tcW w:w="534" w:type="dxa"/>
          </w:tcPr>
          <w:p w:rsidR="00D3066F" w:rsidRPr="00E239D5" w:rsidRDefault="00D3066F" w:rsidP="00843C5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D3066F" w:rsidRPr="00464394" w:rsidRDefault="00D3066F" w:rsidP="00843C5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08.05</w:t>
            </w:r>
          </w:p>
        </w:tc>
        <w:tc>
          <w:tcPr>
            <w:tcW w:w="2410" w:type="dxa"/>
          </w:tcPr>
          <w:p w:rsidR="00D3066F" w:rsidRPr="00B7783E" w:rsidRDefault="00D3066F" w:rsidP="00843C5F">
            <w:pPr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783E">
              <w:rPr>
                <w:rFonts w:ascii="Times New Roman" w:hAnsi="Times New Roman" w:cs="Times New Roman"/>
                <w:sz w:val="24"/>
                <w:szCs w:val="24"/>
              </w:rPr>
              <w:t>Ритм пятен как средство выражения.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83E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 по заданному началу «Подводный мир»</w:t>
            </w:r>
          </w:p>
        </w:tc>
        <w:tc>
          <w:tcPr>
            <w:tcW w:w="1276" w:type="dxa"/>
          </w:tcPr>
          <w:p w:rsidR="00D3066F" w:rsidRPr="00E239D5" w:rsidRDefault="00D3066F" w:rsidP="0084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с.120-123</w:t>
            </w:r>
          </w:p>
        </w:tc>
        <w:tc>
          <w:tcPr>
            <w:tcW w:w="1362" w:type="dxa"/>
          </w:tcPr>
          <w:p w:rsidR="00D3066F" w:rsidRPr="00E239D5" w:rsidRDefault="00D3066F" w:rsidP="00843C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с.123 задание </w:t>
            </w:r>
          </w:p>
        </w:tc>
        <w:tc>
          <w:tcPr>
            <w:tcW w:w="1756" w:type="dxa"/>
          </w:tcPr>
          <w:p w:rsidR="00D3066F" w:rsidRPr="00772FBC" w:rsidRDefault="00D3066F" w:rsidP="0084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B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D3066F" w:rsidRPr="00772FBC" w:rsidRDefault="00D3066F" w:rsidP="0084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3066F" w:rsidRPr="00772FBC" w:rsidRDefault="00D3066F" w:rsidP="0084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FB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72F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72F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3066F" w:rsidRPr="00772FBC" w:rsidRDefault="00D3066F" w:rsidP="0084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066F" w:rsidRPr="00772FBC" w:rsidRDefault="00D3066F" w:rsidP="0084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BC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D3066F" w:rsidRPr="00E239D5" w:rsidTr="00843C5F">
        <w:tc>
          <w:tcPr>
            <w:tcW w:w="534" w:type="dxa"/>
          </w:tcPr>
          <w:p w:rsidR="00D3066F" w:rsidRPr="00E239D5" w:rsidRDefault="00D3066F" w:rsidP="0084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3066F" w:rsidRPr="00464394" w:rsidRDefault="00D3066F" w:rsidP="00843C5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15.05</w:t>
            </w:r>
          </w:p>
        </w:tc>
        <w:tc>
          <w:tcPr>
            <w:tcW w:w="2410" w:type="dxa"/>
          </w:tcPr>
          <w:p w:rsidR="00D3066F" w:rsidRPr="00B7783E" w:rsidRDefault="00D3066F" w:rsidP="00843C5F">
            <w:pPr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783E">
              <w:rPr>
                <w:rFonts w:ascii="Times New Roman" w:hAnsi="Times New Roman" w:cs="Times New Roman"/>
                <w:sz w:val="24"/>
                <w:szCs w:val="24"/>
              </w:rPr>
              <w:t>Пропорции выражают характер.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83E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по представлению «Дом небоскреб»</w:t>
            </w:r>
          </w:p>
        </w:tc>
        <w:tc>
          <w:tcPr>
            <w:tcW w:w="1276" w:type="dxa"/>
          </w:tcPr>
          <w:p w:rsidR="00D3066F" w:rsidRPr="00E239D5" w:rsidRDefault="00D3066F" w:rsidP="0084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с.124-125</w:t>
            </w:r>
          </w:p>
        </w:tc>
        <w:tc>
          <w:tcPr>
            <w:tcW w:w="1362" w:type="dxa"/>
          </w:tcPr>
          <w:p w:rsidR="00D3066F" w:rsidRPr="00E239D5" w:rsidRDefault="00D3066F" w:rsidP="00843C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с.125 задание</w:t>
            </w:r>
          </w:p>
        </w:tc>
        <w:tc>
          <w:tcPr>
            <w:tcW w:w="1756" w:type="dxa"/>
          </w:tcPr>
          <w:p w:rsidR="00D3066F" w:rsidRPr="00772FBC" w:rsidRDefault="00D3066F" w:rsidP="0084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B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D3066F" w:rsidRPr="00772FBC" w:rsidRDefault="00D3066F" w:rsidP="0084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3066F" w:rsidRPr="00772FBC" w:rsidRDefault="00D3066F" w:rsidP="0084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FB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72F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72F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3066F" w:rsidRPr="00772FBC" w:rsidRDefault="00D3066F" w:rsidP="0084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066F" w:rsidRPr="00772FBC" w:rsidRDefault="00D3066F" w:rsidP="0084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BC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D3066F" w:rsidRPr="00E239D5" w:rsidTr="00843C5F">
        <w:tc>
          <w:tcPr>
            <w:tcW w:w="534" w:type="dxa"/>
          </w:tcPr>
          <w:p w:rsidR="00D3066F" w:rsidRPr="00E239D5" w:rsidRDefault="00D3066F" w:rsidP="0084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D3066F" w:rsidRDefault="00D3066F" w:rsidP="00843C5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22.05</w:t>
            </w:r>
          </w:p>
        </w:tc>
        <w:tc>
          <w:tcPr>
            <w:tcW w:w="2410" w:type="dxa"/>
          </w:tcPr>
          <w:p w:rsidR="00D3066F" w:rsidRPr="00B7783E" w:rsidRDefault="00D3066F" w:rsidP="00843C5F">
            <w:pPr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783E">
              <w:rPr>
                <w:rFonts w:ascii="Times New Roman" w:hAnsi="Times New Roman" w:cs="Times New Roman"/>
                <w:sz w:val="24"/>
                <w:szCs w:val="24"/>
              </w:rPr>
              <w:t>Ритм линий и пятен, цвет, пропорции — средства выразительности.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83E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Коллективная работа «Весна. Шум птиц»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65534"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D3066F" w:rsidRDefault="00D3066F" w:rsidP="00843C5F">
            <w:pPr>
              <w:jc w:val="center"/>
            </w:pPr>
            <w:proofErr w:type="gramStart"/>
            <w:r w:rsidRPr="005748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</w:p>
        </w:tc>
        <w:tc>
          <w:tcPr>
            <w:tcW w:w="1362" w:type="dxa"/>
          </w:tcPr>
          <w:p w:rsidR="00D3066F" w:rsidRDefault="00D3066F" w:rsidP="0084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3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D3066F" w:rsidRDefault="00D3066F" w:rsidP="00843C5F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756" w:type="dxa"/>
          </w:tcPr>
          <w:p w:rsidR="00D3066F" w:rsidRPr="00772FBC" w:rsidRDefault="00D3066F" w:rsidP="0084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B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D3066F" w:rsidRPr="00772FBC" w:rsidRDefault="00D3066F" w:rsidP="0084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3066F" w:rsidRPr="00772FBC" w:rsidRDefault="00D3066F" w:rsidP="0084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FB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72F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72F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D3066F" w:rsidRPr="00772FBC" w:rsidRDefault="00D3066F" w:rsidP="0084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BC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D3066F" w:rsidRPr="00E239D5" w:rsidTr="00843C5F">
        <w:tc>
          <w:tcPr>
            <w:tcW w:w="534" w:type="dxa"/>
          </w:tcPr>
          <w:p w:rsidR="00D3066F" w:rsidRDefault="00D3066F" w:rsidP="0084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D3066F" w:rsidRDefault="00D3066F" w:rsidP="00843C5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29.05</w:t>
            </w:r>
          </w:p>
        </w:tc>
        <w:tc>
          <w:tcPr>
            <w:tcW w:w="2410" w:type="dxa"/>
          </w:tcPr>
          <w:p w:rsidR="00D3066F" w:rsidRPr="00B7783E" w:rsidRDefault="00D3066F" w:rsidP="00843C5F">
            <w:pPr>
              <w:autoSpaceDE w:val="0"/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2EEC">
              <w:rPr>
                <w:rFonts w:ascii="Times New Roman" w:hAnsi="Times New Roman" w:cs="Times New Roman"/>
                <w:sz w:val="24"/>
              </w:rPr>
              <w:t>Обобщающий урок четверти.</w:t>
            </w:r>
            <w:r w:rsidRPr="00182EEC">
              <w:rPr>
                <w:rFonts w:ascii="Times New Roman" w:hAnsi="Times New Roman" w:cs="Times New Roman"/>
                <w:bCs/>
              </w:rPr>
              <w:t xml:space="preserve"> </w:t>
            </w:r>
            <w:r w:rsidRPr="00182EEC">
              <w:rPr>
                <w:rFonts w:ascii="Times New Roman" w:hAnsi="Times New Roman" w:cs="Times New Roman"/>
                <w:bCs/>
                <w:sz w:val="24"/>
              </w:rPr>
              <w:t>Выставка-обсуждение работ.</w:t>
            </w:r>
          </w:p>
        </w:tc>
        <w:tc>
          <w:tcPr>
            <w:tcW w:w="1276" w:type="dxa"/>
          </w:tcPr>
          <w:p w:rsidR="00D3066F" w:rsidRPr="00574832" w:rsidRDefault="00D3066F" w:rsidP="0084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детей</w:t>
            </w:r>
          </w:p>
        </w:tc>
        <w:tc>
          <w:tcPr>
            <w:tcW w:w="1362" w:type="dxa"/>
          </w:tcPr>
          <w:p w:rsidR="00D3066F" w:rsidRPr="00574832" w:rsidRDefault="00D3066F" w:rsidP="0084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D3066F" w:rsidRPr="00772FBC" w:rsidRDefault="00D3066F" w:rsidP="0084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B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D3066F" w:rsidRPr="00772FBC" w:rsidRDefault="00D3066F" w:rsidP="0084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3066F" w:rsidRPr="00772FBC" w:rsidRDefault="00D3066F" w:rsidP="0084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FB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72F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72F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D3066F" w:rsidRPr="00772FBC" w:rsidRDefault="00D3066F" w:rsidP="0084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66F" w:rsidRPr="00E239D5" w:rsidRDefault="00D3066F" w:rsidP="00D30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066F" w:rsidRPr="00933038" w:rsidRDefault="00D3066F" w:rsidP="00D3066F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proofErr w:type="spellStart"/>
      <w:r>
        <w:rPr>
          <w:sz w:val="26"/>
          <w:szCs w:val="26"/>
        </w:rPr>
        <w:t>офлайн</w:t>
      </w:r>
      <w:proofErr w:type="spellEnd"/>
      <w:r>
        <w:rPr>
          <w:sz w:val="26"/>
          <w:szCs w:val="26"/>
        </w:rPr>
        <w:t xml:space="preserve">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D3066F" w:rsidRPr="00711E22" w:rsidRDefault="00D3066F" w:rsidP="00D3066F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школа»</w:t>
      </w:r>
      <w:r>
        <w:rPr>
          <w:b/>
          <w:i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D3066F" w:rsidRPr="00933038" w:rsidRDefault="00D3066F" w:rsidP="00D3066F">
      <w:pPr>
        <w:pStyle w:val="a4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D3066F" w:rsidRPr="00933038" w:rsidRDefault="00D3066F" w:rsidP="00D3066F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 xml:space="preserve">. Доступ </w:t>
      </w:r>
      <w:r w:rsidRPr="00933038">
        <w:rPr>
          <w:sz w:val="26"/>
          <w:szCs w:val="26"/>
        </w:rPr>
        <w:lastRenderedPageBreak/>
        <w:t>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D3066F" w:rsidRPr="00933038" w:rsidRDefault="00D3066F" w:rsidP="00D3066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D3066F" w:rsidRPr="00933038" w:rsidRDefault="00D3066F" w:rsidP="00D3066F">
      <w:pPr>
        <w:pStyle w:val="a4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D3066F" w:rsidRPr="00933038" w:rsidRDefault="00D3066F" w:rsidP="00D3066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 xml:space="preserve">еды, работающий </w:t>
      </w:r>
      <w:proofErr w:type="spellStart"/>
      <w:r>
        <w:rPr>
          <w:color w:val="000000"/>
          <w:sz w:val="26"/>
          <w:szCs w:val="26"/>
        </w:rPr>
        <w:t>онлайн</w:t>
      </w:r>
      <w:proofErr w:type="spellEnd"/>
      <w:r>
        <w:rPr>
          <w:color w:val="000000"/>
          <w:sz w:val="26"/>
          <w:szCs w:val="26"/>
        </w:rPr>
        <w:t xml:space="preserve">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</w:t>
      </w:r>
      <w:proofErr w:type="spellStart"/>
      <w:r w:rsidRPr="00933038">
        <w:rPr>
          <w:color w:val="000000"/>
          <w:sz w:val="26"/>
          <w:szCs w:val="26"/>
        </w:rPr>
        <w:t>контент</w:t>
      </w:r>
      <w:proofErr w:type="spellEnd"/>
      <w:r w:rsidRPr="00933038">
        <w:rPr>
          <w:color w:val="000000"/>
          <w:sz w:val="26"/>
          <w:szCs w:val="26"/>
        </w:rPr>
        <w:t xml:space="preserve">. </w:t>
      </w:r>
      <w:proofErr w:type="gramStart"/>
      <w:r w:rsidRPr="00933038">
        <w:rPr>
          <w:color w:val="000000"/>
          <w:sz w:val="26"/>
          <w:szCs w:val="26"/>
        </w:rPr>
        <w:t xml:space="preserve">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  <w:proofErr w:type="gramEnd"/>
    </w:p>
    <w:p w:rsidR="00D3066F" w:rsidRPr="00933038" w:rsidRDefault="00D3066F" w:rsidP="00D3066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</w:t>
      </w:r>
      <w:proofErr w:type="spellEnd"/>
      <w:r w:rsidRPr="00711E22">
        <w:rPr>
          <w:b/>
          <w:i/>
          <w:color w:val="000000"/>
          <w:sz w:val="26"/>
          <w:szCs w:val="26"/>
        </w:rPr>
        <w:t xml:space="preserve"> издательства «</w:t>
      </w:r>
      <w:proofErr w:type="spellStart"/>
      <w:r w:rsidRPr="00711E22">
        <w:rPr>
          <w:b/>
          <w:i/>
          <w:color w:val="000000"/>
          <w:sz w:val="26"/>
          <w:szCs w:val="26"/>
        </w:rPr>
        <w:t>Академкнига</w:t>
      </w:r>
      <w:proofErr w:type="spellEnd"/>
      <w:r w:rsidRPr="00711E22">
        <w:rPr>
          <w:b/>
          <w:i/>
          <w:color w:val="000000"/>
          <w:sz w:val="26"/>
          <w:szCs w:val="26"/>
        </w:rPr>
        <w:t>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D3066F" w:rsidRPr="00933038" w:rsidRDefault="00D3066F" w:rsidP="00D3066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D3066F" w:rsidRDefault="00D3066F" w:rsidP="00D3066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D3066F" w:rsidRPr="00933038" w:rsidRDefault="00D3066F" w:rsidP="00D3066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</w:t>
      </w:r>
      <w:proofErr w:type="spellStart"/>
      <w:r w:rsidRPr="00933038">
        <w:rPr>
          <w:color w:val="000000" w:themeColor="text1"/>
          <w:sz w:val="26"/>
          <w:szCs w:val="26"/>
          <w:shd w:val="clear" w:color="auto" w:fill="FFFFFF"/>
        </w:rPr>
        <w:t>онлайн-курсах</w:t>
      </w:r>
      <w:proofErr w:type="spellEnd"/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D3066F" w:rsidRPr="00E27B04" w:rsidRDefault="00D3066F" w:rsidP="00D3066F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p w:rsidR="0030667C" w:rsidRDefault="0030667C"/>
    <w:sectPr w:rsidR="0030667C" w:rsidSect="00D306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066F"/>
    <w:rsid w:val="0030667C"/>
    <w:rsid w:val="00D3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6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3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Company>Microsoft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2020-05-05T09:24:00Z</dcterms:created>
  <dcterms:modified xsi:type="dcterms:W3CDTF">2020-05-05T09:25:00Z</dcterms:modified>
</cp:coreProperties>
</file>