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4A" w:rsidRPr="00E96DFA" w:rsidRDefault="00E8604A" w:rsidP="00E86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8604A" w:rsidRPr="00E96DFA" w:rsidRDefault="00E8604A" w:rsidP="00E86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математике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 </w:t>
      </w:r>
      <w:proofErr w:type="gramStart"/>
      <w:r w:rsidRPr="00E239D5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E239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8604A" w:rsidRPr="00E96DFA" w:rsidRDefault="00E8604A" w:rsidP="00E86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E8604A" w:rsidRDefault="00E8604A" w:rsidP="00E86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E8604A" w:rsidRDefault="00E8604A" w:rsidP="00E86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780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E8604A" w:rsidRPr="00A57801" w:rsidRDefault="00E8604A" w:rsidP="00E86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7801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galina</w:t>
      </w:r>
      <w:proofErr w:type="spellEnd"/>
      <w:r w:rsidRPr="00A578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moskalenko</w:t>
      </w:r>
      <w:proofErr w:type="spellEnd"/>
      <w:r w:rsidRPr="00A57801">
        <w:rPr>
          <w:rFonts w:ascii="Times New Roman" w:hAnsi="Times New Roman" w:cs="Times New Roman"/>
          <w:sz w:val="28"/>
          <w:szCs w:val="28"/>
        </w:rPr>
        <w:t>.63@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78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4A" w:rsidRDefault="00E8604A" w:rsidP="00E86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2410"/>
        <w:gridCol w:w="1276"/>
        <w:gridCol w:w="1362"/>
        <w:gridCol w:w="1756"/>
        <w:gridCol w:w="2126"/>
      </w:tblGrid>
      <w:tr w:rsidR="00E8604A" w:rsidTr="00C618B4">
        <w:tc>
          <w:tcPr>
            <w:tcW w:w="534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362" w:type="dxa"/>
          </w:tcPr>
          <w:p w:rsidR="00E8604A" w:rsidRDefault="00E8604A" w:rsidP="00C618B4">
            <w:pPr>
              <w:ind w:right="-16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2126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8604A" w:rsidRPr="00E239D5" w:rsidTr="00C618B4">
        <w:tc>
          <w:tcPr>
            <w:tcW w:w="534" w:type="dxa"/>
          </w:tcPr>
          <w:p w:rsidR="00E8604A" w:rsidRPr="00E239D5" w:rsidRDefault="00E8604A" w:rsidP="00C618B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10" w:type="dxa"/>
          </w:tcPr>
          <w:p w:rsidR="00E8604A" w:rsidRPr="00897187" w:rsidRDefault="00E8604A" w:rsidP="00C618B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87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1276" w:type="dxa"/>
          </w:tcPr>
          <w:p w:rsidR="00E8604A" w:rsidRPr="004E6DA5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91</w:t>
            </w:r>
          </w:p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№1-5, 7</w:t>
            </w:r>
          </w:p>
          <w:p w:rsidR="00E8604A" w:rsidRPr="00E239D5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62" w:type="dxa"/>
          </w:tcPr>
          <w:p w:rsidR="00E8604A" w:rsidRPr="004E6DA5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  <w:p w:rsidR="00E8604A" w:rsidRPr="00E239D5" w:rsidRDefault="00E8604A" w:rsidP="00C61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 8</w:t>
            </w:r>
          </w:p>
        </w:tc>
        <w:tc>
          <w:tcPr>
            <w:tcW w:w="175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E8604A" w:rsidRPr="00E239D5" w:rsidTr="00C618B4">
        <w:tc>
          <w:tcPr>
            <w:tcW w:w="534" w:type="dxa"/>
          </w:tcPr>
          <w:p w:rsidR="00E8604A" w:rsidRPr="00E239D5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410" w:type="dxa"/>
          </w:tcPr>
          <w:p w:rsidR="00E8604A" w:rsidRDefault="00E8604A" w:rsidP="00C618B4"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1276" w:type="dxa"/>
          </w:tcPr>
          <w:p w:rsidR="00E8604A" w:rsidRPr="0077543F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  <w:p w:rsidR="00E8604A" w:rsidRPr="00E239D5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№1-5</w:t>
            </w:r>
          </w:p>
        </w:tc>
        <w:tc>
          <w:tcPr>
            <w:tcW w:w="1362" w:type="dxa"/>
          </w:tcPr>
          <w:p w:rsidR="00E8604A" w:rsidRPr="00E239D5" w:rsidRDefault="00E8604A" w:rsidP="00C61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E8604A" w:rsidRPr="00E239D5" w:rsidTr="00C618B4">
        <w:tc>
          <w:tcPr>
            <w:tcW w:w="534" w:type="dxa"/>
          </w:tcPr>
          <w:p w:rsidR="00E8604A" w:rsidRPr="00E239D5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0" w:type="dxa"/>
          </w:tcPr>
          <w:p w:rsidR="00E8604A" w:rsidRDefault="00E8604A" w:rsidP="00C618B4"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1276" w:type="dxa"/>
          </w:tcPr>
          <w:p w:rsidR="00E8604A" w:rsidRPr="009E0F12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.93</w:t>
            </w:r>
          </w:p>
          <w:p w:rsidR="00E8604A" w:rsidRPr="00E239D5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№1-4, 6, 8</w:t>
            </w:r>
          </w:p>
        </w:tc>
        <w:tc>
          <w:tcPr>
            <w:tcW w:w="1362" w:type="dxa"/>
          </w:tcPr>
          <w:p w:rsidR="00E8604A" w:rsidRPr="009E0F12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.93</w:t>
            </w:r>
          </w:p>
          <w:p w:rsidR="00E8604A" w:rsidRPr="00E239D5" w:rsidRDefault="00E8604A" w:rsidP="00C61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5, 7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5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E8604A" w:rsidRPr="00E239D5" w:rsidTr="00C618B4">
        <w:tc>
          <w:tcPr>
            <w:tcW w:w="534" w:type="dxa"/>
          </w:tcPr>
          <w:p w:rsidR="00E8604A" w:rsidRPr="00E239D5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10" w:type="dxa"/>
          </w:tcPr>
          <w:p w:rsidR="00E8604A" w:rsidRPr="00897187" w:rsidRDefault="00E8604A" w:rsidP="00C618B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87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1276" w:type="dxa"/>
          </w:tcPr>
          <w:p w:rsidR="00E8604A" w:rsidRPr="009E0F12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  <w:p w:rsidR="00E8604A" w:rsidRPr="00E239D5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№1-7, 9</w:t>
            </w:r>
          </w:p>
        </w:tc>
        <w:tc>
          <w:tcPr>
            <w:tcW w:w="1362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  <w:p w:rsidR="00E8604A" w:rsidRPr="00E239D5" w:rsidRDefault="00E8604A" w:rsidP="00C61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8, 10</w:t>
            </w:r>
          </w:p>
        </w:tc>
        <w:tc>
          <w:tcPr>
            <w:tcW w:w="175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E8604A" w:rsidRPr="00E239D5" w:rsidTr="00C618B4">
        <w:tc>
          <w:tcPr>
            <w:tcW w:w="534" w:type="dxa"/>
          </w:tcPr>
          <w:p w:rsidR="00E8604A" w:rsidRPr="00E239D5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10" w:type="dxa"/>
          </w:tcPr>
          <w:p w:rsidR="00E8604A" w:rsidRDefault="00E8604A" w:rsidP="00C618B4">
            <w:r w:rsidRPr="00C11F20">
              <w:rPr>
                <w:rFonts w:ascii="Times New Roman" w:hAnsi="Times New Roman" w:cs="Times New Roman"/>
                <w:sz w:val="24"/>
                <w:szCs w:val="24"/>
              </w:rPr>
              <w:t>Закрепление знаний табличного умножения на 2 и 3</w:t>
            </w:r>
          </w:p>
        </w:tc>
        <w:tc>
          <w:tcPr>
            <w:tcW w:w="1276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№1-7</w:t>
            </w:r>
          </w:p>
          <w:p w:rsidR="00E8604A" w:rsidRPr="00E239D5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62" w:type="dxa"/>
          </w:tcPr>
          <w:p w:rsidR="00E8604A" w:rsidRPr="00E239D5" w:rsidRDefault="00E8604A" w:rsidP="00C61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E8604A" w:rsidRPr="00E239D5" w:rsidTr="00C618B4">
        <w:tc>
          <w:tcPr>
            <w:tcW w:w="534" w:type="dxa"/>
          </w:tcPr>
          <w:p w:rsidR="00E8604A" w:rsidRPr="00E239D5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10" w:type="dxa"/>
          </w:tcPr>
          <w:p w:rsidR="00E8604A" w:rsidRDefault="00E8604A" w:rsidP="00C618B4">
            <w:r w:rsidRPr="00C11F20">
              <w:rPr>
                <w:rFonts w:ascii="Times New Roman" w:hAnsi="Times New Roman" w:cs="Times New Roman"/>
                <w:sz w:val="24"/>
                <w:szCs w:val="24"/>
              </w:rPr>
              <w:t>Закрепление знаний табличного умножения на 2 и 3</w:t>
            </w:r>
          </w:p>
        </w:tc>
        <w:tc>
          <w:tcPr>
            <w:tcW w:w="1276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  <w:p w:rsidR="00E8604A" w:rsidRPr="00E239D5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8-10, 12</w:t>
            </w:r>
          </w:p>
        </w:tc>
        <w:tc>
          <w:tcPr>
            <w:tcW w:w="1362" w:type="dxa"/>
          </w:tcPr>
          <w:p w:rsidR="00E8604A" w:rsidRDefault="00E8604A" w:rsidP="00C61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с.97</w:t>
            </w:r>
          </w:p>
          <w:p w:rsidR="00E8604A" w:rsidRPr="00E239D5" w:rsidRDefault="00E8604A" w:rsidP="00C61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11, 13(2)</w:t>
            </w:r>
          </w:p>
        </w:tc>
        <w:tc>
          <w:tcPr>
            <w:tcW w:w="175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E8604A" w:rsidRPr="00E239D5" w:rsidTr="00C618B4">
        <w:tc>
          <w:tcPr>
            <w:tcW w:w="534" w:type="dxa"/>
          </w:tcPr>
          <w:p w:rsidR="00E8604A" w:rsidRPr="00E239D5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10" w:type="dxa"/>
          </w:tcPr>
          <w:p w:rsidR="00E8604A" w:rsidRPr="00897187" w:rsidRDefault="00E8604A" w:rsidP="00C618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9718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897187">
              <w:rPr>
                <w:rFonts w:ascii="Times New Roman" w:hAnsi="Times New Roman" w:cs="Times New Roman"/>
                <w:sz w:val="24"/>
                <w:szCs w:val="24"/>
              </w:rPr>
              <w:t>«Решение задач»</w:t>
            </w:r>
          </w:p>
        </w:tc>
        <w:tc>
          <w:tcPr>
            <w:tcW w:w="1276" w:type="dxa"/>
          </w:tcPr>
          <w:p w:rsidR="00E8604A" w:rsidRPr="002E4175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  <w:p w:rsidR="00E8604A" w:rsidRPr="00E239D5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15-20, 22</w:t>
            </w:r>
          </w:p>
        </w:tc>
        <w:tc>
          <w:tcPr>
            <w:tcW w:w="1362" w:type="dxa"/>
          </w:tcPr>
          <w:p w:rsidR="00E8604A" w:rsidRPr="002E4175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  <w:p w:rsidR="00E8604A" w:rsidRPr="00E239D5" w:rsidRDefault="00E8604A" w:rsidP="00C61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№21,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E8604A" w:rsidRPr="00E239D5" w:rsidTr="00C618B4">
        <w:tc>
          <w:tcPr>
            <w:tcW w:w="534" w:type="dxa"/>
          </w:tcPr>
          <w:p w:rsidR="00E8604A" w:rsidRPr="00E239D5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410" w:type="dxa"/>
          </w:tcPr>
          <w:p w:rsidR="00E8604A" w:rsidRPr="00897187" w:rsidRDefault="00E8604A" w:rsidP="00C618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E8604A" w:rsidRPr="00E239D5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с.110-111</w:t>
            </w:r>
          </w:p>
        </w:tc>
        <w:tc>
          <w:tcPr>
            <w:tcW w:w="1362" w:type="dxa"/>
          </w:tcPr>
          <w:p w:rsidR="00E8604A" w:rsidRPr="00E239D5" w:rsidRDefault="00E8604A" w:rsidP="00C61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4A" w:rsidRPr="00E239D5" w:rsidTr="00C618B4">
        <w:tc>
          <w:tcPr>
            <w:tcW w:w="534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410" w:type="dxa"/>
          </w:tcPr>
          <w:p w:rsidR="00E8604A" w:rsidRPr="00897187" w:rsidRDefault="00E8604A" w:rsidP="00C618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8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18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A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  <w:p w:rsidR="00E8604A" w:rsidRDefault="00E8604A" w:rsidP="00C618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62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A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E8604A" w:rsidRDefault="00E8604A" w:rsidP="00C618B4">
            <w:pPr>
              <w:jc w:val="center"/>
            </w:pPr>
            <w:r w:rsidRPr="002A66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29, 31</w:t>
            </w:r>
          </w:p>
        </w:tc>
        <w:tc>
          <w:tcPr>
            <w:tcW w:w="175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E8604A" w:rsidRPr="00E239D5" w:rsidTr="00C618B4">
        <w:tc>
          <w:tcPr>
            <w:tcW w:w="534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410" w:type="dxa"/>
          </w:tcPr>
          <w:p w:rsidR="00E8604A" w:rsidRPr="00897187" w:rsidRDefault="00E8604A" w:rsidP="00C618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9718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97187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187">
              <w:rPr>
                <w:rFonts w:ascii="Times New Roman" w:hAnsi="Times New Roman" w:cs="Times New Roman"/>
                <w:sz w:val="24"/>
                <w:szCs w:val="24"/>
              </w:rPr>
              <w:t xml:space="preserve">«Решение </w:t>
            </w:r>
            <w:r w:rsidRPr="00897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уравнений»</w:t>
            </w:r>
          </w:p>
        </w:tc>
        <w:tc>
          <w:tcPr>
            <w:tcW w:w="1276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E8604A" w:rsidRDefault="00E8604A" w:rsidP="00C618B4">
            <w:pPr>
              <w:jc w:val="center"/>
            </w:pPr>
            <w:r w:rsidRPr="002A66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1-3, 1-2</w:t>
            </w:r>
          </w:p>
        </w:tc>
        <w:tc>
          <w:tcPr>
            <w:tcW w:w="1362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A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E8604A" w:rsidRDefault="00E8604A" w:rsidP="00C618B4">
            <w:pPr>
              <w:ind w:left="-108" w:right="-163" w:firstLine="108"/>
              <w:jc w:val="center"/>
            </w:pPr>
            <w:r w:rsidRPr="002A66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3, 4 </w:t>
            </w:r>
          </w:p>
        </w:tc>
        <w:tc>
          <w:tcPr>
            <w:tcW w:w="175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письменные работы 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E8604A" w:rsidRPr="00E239D5" w:rsidTr="00C618B4">
        <w:tc>
          <w:tcPr>
            <w:tcW w:w="534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0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410" w:type="dxa"/>
          </w:tcPr>
          <w:p w:rsidR="00E8604A" w:rsidRPr="00897187" w:rsidRDefault="00E8604A" w:rsidP="00C618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8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«Числа от 1 до 100 и число 0»</w:t>
            </w:r>
          </w:p>
        </w:tc>
        <w:tc>
          <w:tcPr>
            <w:tcW w:w="1276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A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  <w:p w:rsidR="00E8604A" w:rsidRDefault="00E8604A" w:rsidP="00C618B4">
            <w:pPr>
              <w:jc w:val="center"/>
            </w:pPr>
            <w:r w:rsidRPr="002A66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362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A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  <w:p w:rsidR="00E8604A" w:rsidRDefault="00E8604A" w:rsidP="00C618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Учи.ру</w:t>
            </w:r>
          </w:p>
        </w:tc>
        <w:tc>
          <w:tcPr>
            <w:tcW w:w="175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E8604A" w:rsidRPr="00E239D5" w:rsidTr="00C618B4">
        <w:tc>
          <w:tcPr>
            <w:tcW w:w="534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410" w:type="dxa"/>
          </w:tcPr>
          <w:p w:rsidR="00E8604A" w:rsidRPr="00897187" w:rsidRDefault="00E8604A" w:rsidP="00C618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9718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97187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187">
              <w:rPr>
                <w:rFonts w:ascii="Times New Roman" w:hAnsi="Times New Roman" w:cs="Times New Roman"/>
                <w:sz w:val="24"/>
                <w:szCs w:val="24"/>
              </w:rPr>
              <w:t>«Решение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задач»</w:t>
            </w:r>
          </w:p>
        </w:tc>
        <w:tc>
          <w:tcPr>
            <w:tcW w:w="1276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A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  <w:p w:rsidR="00E8604A" w:rsidRDefault="00E8604A" w:rsidP="00C618B4">
            <w:pPr>
              <w:jc w:val="center"/>
            </w:pPr>
            <w:r w:rsidRPr="002A66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362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A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E8604A" w:rsidRDefault="00E8604A" w:rsidP="00C618B4">
            <w:pPr>
              <w:jc w:val="center"/>
            </w:pPr>
            <w:r w:rsidRPr="002A66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175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E8604A" w:rsidRPr="00E239D5" w:rsidTr="00C618B4">
        <w:tc>
          <w:tcPr>
            <w:tcW w:w="534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E8604A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410" w:type="dxa"/>
          </w:tcPr>
          <w:p w:rsidR="00E8604A" w:rsidRPr="00897187" w:rsidRDefault="00E8604A" w:rsidP="00C618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9718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97187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187">
              <w:rPr>
                <w:rFonts w:ascii="Times New Roman" w:hAnsi="Times New Roman" w:cs="Times New Roman"/>
                <w:sz w:val="24"/>
                <w:szCs w:val="24"/>
              </w:rPr>
              <w:t>«Решение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задач»</w:t>
            </w:r>
          </w:p>
        </w:tc>
        <w:tc>
          <w:tcPr>
            <w:tcW w:w="1276" w:type="dxa"/>
          </w:tcPr>
          <w:p w:rsidR="00E8604A" w:rsidRPr="0041700C" w:rsidRDefault="00E8604A" w:rsidP="00C618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1700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108-109</w:t>
            </w:r>
          </w:p>
          <w:p w:rsidR="00E8604A" w:rsidRPr="0041700C" w:rsidRDefault="00E8604A" w:rsidP="00C618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700C">
              <w:rPr>
                <w:rFonts w:ascii="Times New Roman" w:hAnsi="Times New Roman" w:cs="Times New Roman"/>
                <w:sz w:val="24"/>
              </w:rPr>
              <w:t>№1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1700C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12, 1-2</w:t>
            </w:r>
          </w:p>
        </w:tc>
        <w:tc>
          <w:tcPr>
            <w:tcW w:w="1362" w:type="dxa"/>
          </w:tcPr>
          <w:p w:rsidR="00E8604A" w:rsidRPr="0041700C" w:rsidRDefault="00E8604A" w:rsidP="00C618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8604A" w:rsidRPr="00E0276D" w:rsidRDefault="00E8604A" w:rsidP="00C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D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</w:tbl>
    <w:p w:rsidR="00E8604A" w:rsidRPr="00E239D5" w:rsidRDefault="00E8604A" w:rsidP="00E86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04A" w:rsidRPr="00933038" w:rsidRDefault="00E8604A" w:rsidP="00E8604A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E8604A" w:rsidRPr="00711E22" w:rsidRDefault="00E8604A" w:rsidP="00E8604A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>
        <w:rPr>
          <w:b/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E8604A" w:rsidRPr="00933038" w:rsidRDefault="00E8604A" w:rsidP="00E8604A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E8604A" w:rsidRPr="00933038" w:rsidRDefault="00E8604A" w:rsidP="00E8604A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E8604A" w:rsidRPr="00933038" w:rsidRDefault="00E8604A" w:rsidP="00E860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E8604A" w:rsidRPr="00933038" w:rsidRDefault="00E8604A" w:rsidP="00E8604A">
      <w:pPr>
        <w:pStyle w:val="a4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E8604A" w:rsidRPr="00933038" w:rsidRDefault="00E8604A" w:rsidP="00E860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</w:t>
      </w:r>
      <w:proofErr w:type="gramStart"/>
      <w:r w:rsidRPr="00933038">
        <w:rPr>
          <w:color w:val="000000"/>
          <w:sz w:val="26"/>
          <w:szCs w:val="26"/>
        </w:rPr>
        <w:t xml:space="preserve">На сегодняшний день бесплатный доступ к ЭОС «Русское слово» включает </w:t>
      </w:r>
      <w:r w:rsidRPr="00933038">
        <w:rPr>
          <w:color w:val="000000"/>
          <w:sz w:val="26"/>
          <w:szCs w:val="26"/>
        </w:rPr>
        <w:lastRenderedPageBreak/>
        <w:t xml:space="preserve">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  <w:proofErr w:type="gramEnd"/>
    </w:p>
    <w:p w:rsidR="00E8604A" w:rsidRPr="00933038" w:rsidRDefault="00E8604A" w:rsidP="00E860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E8604A" w:rsidRPr="00933038" w:rsidRDefault="00E8604A" w:rsidP="00E860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E8604A" w:rsidRDefault="00E8604A" w:rsidP="00E860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E8604A" w:rsidRPr="00933038" w:rsidRDefault="00E8604A" w:rsidP="00E860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E8604A" w:rsidRPr="001642D3" w:rsidRDefault="00E8604A" w:rsidP="00E8604A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p w:rsidR="003E414D" w:rsidRDefault="003E414D"/>
    <w:sectPr w:rsidR="003E414D" w:rsidSect="00E860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604A"/>
    <w:rsid w:val="003E414D"/>
    <w:rsid w:val="00E8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0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8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4393</Characters>
  <Application>Microsoft Office Word</Application>
  <DocSecurity>0</DocSecurity>
  <Lines>36</Lines>
  <Paragraphs>10</Paragraphs>
  <ScaleCrop>false</ScaleCrop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2020-05-05T09:17:00Z</dcterms:created>
  <dcterms:modified xsi:type="dcterms:W3CDTF">2020-05-05T09:19:00Z</dcterms:modified>
</cp:coreProperties>
</file>