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7" w:rsidRDefault="00573B9E" w:rsidP="001D5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D5577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1D5577" w:rsidRDefault="001D5577" w:rsidP="001D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изобразительному искусству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1D5577" w:rsidRDefault="001D5577" w:rsidP="001D5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1D5577" w:rsidRDefault="001D5577" w:rsidP="001D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6D7549">
        <w:rPr>
          <w:rFonts w:ascii="Times New Roman" w:hAnsi="Times New Roman" w:cs="Times New Roman"/>
          <w:sz w:val="28"/>
          <w:szCs w:val="28"/>
        </w:rPr>
        <w:t xml:space="preserve">иод дистанционного обучения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75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4DBD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4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1D5577" w:rsidRPr="004C329A" w:rsidRDefault="001D5577" w:rsidP="001D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1D5577" w:rsidRPr="004C329A" w:rsidRDefault="001D5577" w:rsidP="001D5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78"/>
        <w:gridCol w:w="1331"/>
        <w:gridCol w:w="1649"/>
        <w:gridCol w:w="1808"/>
        <w:gridCol w:w="1538"/>
        <w:gridCol w:w="1719"/>
        <w:gridCol w:w="1756"/>
      </w:tblGrid>
      <w:tr w:rsidR="001D5577" w:rsidTr="004B4DBD">
        <w:tc>
          <w:tcPr>
            <w:tcW w:w="478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1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9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38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19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756" w:type="dxa"/>
          </w:tcPr>
          <w:p w:rsidR="001D5577" w:rsidRDefault="001D5577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B4DBD" w:rsidTr="004B4DBD">
        <w:tc>
          <w:tcPr>
            <w:tcW w:w="478" w:type="dxa"/>
          </w:tcPr>
          <w:p w:rsidR="004B4DBD" w:rsidRPr="00A73DDC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1" w:type="dxa"/>
          </w:tcPr>
          <w:p w:rsidR="004B4DBD" w:rsidRPr="00A73DDC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1649" w:type="dxa"/>
          </w:tcPr>
          <w:p w:rsidR="004B4DBD" w:rsidRPr="004F6AC8" w:rsidRDefault="004B4DBD" w:rsidP="003729D0">
            <w:pPr>
              <w:rPr>
                <w:rFonts w:ascii="Times New Roman" w:hAnsi="Times New Roman"/>
                <w:sz w:val="24"/>
                <w:szCs w:val="24"/>
              </w:rPr>
            </w:pPr>
            <w:r w:rsidRPr="004F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>. Рисование с натуры.</w:t>
            </w:r>
          </w:p>
        </w:tc>
        <w:tc>
          <w:tcPr>
            <w:tcW w:w="1808" w:type="dxa"/>
          </w:tcPr>
          <w:p w:rsidR="004B4DB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</w:t>
            </w:r>
          </w:p>
        </w:tc>
        <w:tc>
          <w:tcPr>
            <w:tcW w:w="1538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110 - 111</w:t>
            </w:r>
          </w:p>
        </w:tc>
        <w:tc>
          <w:tcPr>
            <w:tcW w:w="1719" w:type="dxa"/>
          </w:tcPr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рисунок</w:t>
            </w:r>
          </w:p>
        </w:tc>
      </w:tr>
      <w:tr w:rsidR="004B4DBD" w:rsidTr="004B4DBD">
        <w:tc>
          <w:tcPr>
            <w:tcW w:w="478" w:type="dxa"/>
          </w:tcPr>
          <w:p w:rsidR="004B4DBD" w:rsidRPr="00C62CF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649" w:type="dxa"/>
          </w:tcPr>
          <w:p w:rsidR="004B4DBD" w:rsidRPr="004F6AC8" w:rsidRDefault="004B4DBD" w:rsidP="00372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>Красота моря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 xml:space="preserve">Рисование на темы, по памяти и представлению. </w:t>
            </w:r>
          </w:p>
        </w:tc>
        <w:tc>
          <w:tcPr>
            <w:tcW w:w="1808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 в карандаше</w:t>
            </w:r>
          </w:p>
        </w:tc>
        <w:tc>
          <w:tcPr>
            <w:tcW w:w="1538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112 - 115</w:t>
            </w:r>
          </w:p>
        </w:tc>
        <w:tc>
          <w:tcPr>
            <w:tcW w:w="1719" w:type="dxa"/>
          </w:tcPr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56" w:type="dxa"/>
          </w:tcPr>
          <w:p w:rsidR="004B4DBD" w:rsidRPr="00FA1B7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иллюстрация</w:t>
            </w:r>
          </w:p>
        </w:tc>
      </w:tr>
      <w:tr w:rsidR="004B4DBD" w:rsidTr="004B4DBD">
        <w:tc>
          <w:tcPr>
            <w:tcW w:w="478" w:type="dxa"/>
          </w:tcPr>
          <w:p w:rsidR="004B4DB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1649" w:type="dxa"/>
          </w:tcPr>
          <w:p w:rsidR="004B4DBD" w:rsidRPr="004F6AC8" w:rsidRDefault="004B4DBD" w:rsidP="00372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>Красота моря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 xml:space="preserve">Рисование на темы, по памяти и представлению. </w:t>
            </w:r>
          </w:p>
        </w:tc>
        <w:tc>
          <w:tcPr>
            <w:tcW w:w="1808" w:type="dxa"/>
          </w:tcPr>
          <w:p w:rsidR="004B4DBD" w:rsidRDefault="004B4DBD">
            <w:r w:rsidRPr="00235151">
              <w:rPr>
                <w:rFonts w:ascii="Times New Roman" w:hAnsi="Times New Roman" w:cs="Times New Roman"/>
                <w:sz w:val="28"/>
                <w:szCs w:val="28"/>
              </w:rPr>
              <w:t>Рисунок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7A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="000C7ACA">
              <w:rPr>
                <w:rFonts w:ascii="Times New Roman" w:hAnsi="Times New Roman" w:cs="Times New Roman"/>
                <w:sz w:val="28"/>
                <w:szCs w:val="28"/>
              </w:rPr>
              <w:t>ем красок</w:t>
            </w:r>
          </w:p>
        </w:tc>
        <w:tc>
          <w:tcPr>
            <w:tcW w:w="1538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112 - 115</w:t>
            </w:r>
          </w:p>
        </w:tc>
        <w:tc>
          <w:tcPr>
            <w:tcW w:w="1719" w:type="dxa"/>
          </w:tcPr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рисунок</w:t>
            </w:r>
          </w:p>
        </w:tc>
      </w:tr>
      <w:tr w:rsidR="004B4DBD" w:rsidTr="004B4DBD">
        <w:tc>
          <w:tcPr>
            <w:tcW w:w="478" w:type="dxa"/>
          </w:tcPr>
          <w:p w:rsidR="004B4DBD" w:rsidRDefault="004B4DBD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4B4DBD" w:rsidRDefault="004B4DBD" w:rsidP="004B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1649" w:type="dxa"/>
          </w:tcPr>
          <w:p w:rsidR="004B4DBD" w:rsidRPr="004F6AC8" w:rsidRDefault="004B4DBD" w:rsidP="00372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Родина». Рисование на темы</w:t>
            </w:r>
            <w:r w:rsidRPr="004F6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4B4DBD" w:rsidRDefault="004B4DBD">
            <w:r w:rsidRPr="00235151">
              <w:rPr>
                <w:rFonts w:ascii="Times New Roman" w:hAnsi="Times New Roman" w:cs="Times New Roman"/>
                <w:sz w:val="28"/>
                <w:szCs w:val="28"/>
              </w:rPr>
              <w:t>Рисунок по теме</w:t>
            </w:r>
          </w:p>
        </w:tc>
        <w:tc>
          <w:tcPr>
            <w:tcW w:w="1538" w:type="dxa"/>
          </w:tcPr>
          <w:p w:rsidR="004B4DBD" w:rsidRDefault="000C7ACA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Стр.116 - 123</w:t>
            </w:r>
          </w:p>
        </w:tc>
        <w:tc>
          <w:tcPr>
            <w:tcW w:w="1719" w:type="dxa"/>
          </w:tcPr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BD" w:rsidRPr="00FA1B7D" w:rsidRDefault="004B4DBD" w:rsidP="0075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рисунок</w:t>
            </w:r>
          </w:p>
        </w:tc>
      </w:tr>
    </w:tbl>
    <w:p w:rsidR="00627A81" w:rsidRDefault="00627A81"/>
    <w:sectPr w:rsidR="00627A81" w:rsidSect="006D75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5577"/>
    <w:rsid w:val="000C7ACA"/>
    <w:rsid w:val="001D5577"/>
    <w:rsid w:val="001E6AE6"/>
    <w:rsid w:val="004B4DBD"/>
    <w:rsid w:val="00573B9E"/>
    <w:rsid w:val="00627A81"/>
    <w:rsid w:val="006D7549"/>
    <w:rsid w:val="008743D4"/>
    <w:rsid w:val="00AF2E23"/>
    <w:rsid w:val="00D0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6</cp:revision>
  <dcterms:created xsi:type="dcterms:W3CDTF">2020-04-04T08:09:00Z</dcterms:created>
  <dcterms:modified xsi:type="dcterms:W3CDTF">2020-05-04T09:05:00Z</dcterms:modified>
</cp:coreProperties>
</file>