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_биологии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C72204">
        <w:rPr>
          <w:rFonts w:ascii="Times New Roman" w:hAnsi="Times New Roman" w:cs="Times New Roman"/>
          <w:sz w:val="28"/>
          <w:szCs w:val="28"/>
          <w:u w:val="single"/>
        </w:rPr>
        <w:t>__6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57079" w:rsidRPr="00E96DFA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57079" w:rsidRPr="00FD0484" w:rsidRDefault="00E57079" w:rsidP="00E57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</w:t>
      </w:r>
      <w:r>
        <w:rPr>
          <w:rFonts w:ascii="Times New Roman" w:hAnsi="Times New Roman" w:cs="Times New Roman"/>
          <w:sz w:val="28"/>
          <w:szCs w:val="28"/>
        </w:rPr>
        <w:t xml:space="preserve">риод дистанционного обучения с </w:t>
      </w:r>
      <w:r w:rsidRPr="00E96DFA">
        <w:rPr>
          <w:rFonts w:ascii="Times New Roman" w:hAnsi="Times New Roman" w:cs="Times New Roman"/>
          <w:sz w:val="28"/>
          <w:szCs w:val="28"/>
        </w:rPr>
        <w:t>0</w:t>
      </w:r>
      <w:r w:rsidRPr="00FB0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70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Pr="00E5707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57079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57079" w:rsidRPr="00570269" w:rsidRDefault="00E57079" w:rsidP="00E570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FD0484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tam</w:t>
      </w:r>
      <w:r w:rsidRPr="00FD048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shut</w:t>
      </w:r>
      <w:r w:rsidRPr="00FD0484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D048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310" w:type="dxa"/>
        <w:tblInd w:w="-743" w:type="dxa"/>
        <w:tblLayout w:type="fixed"/>
        <w:tblLook w:val="04A0"/>
      </w:tblPr>
      <w:tblGrid>
        <w:gridCol w:w="484"/>
        <w:gridCol w:w="934"/>
        <w:gridCol w:w="1276"/>
        <w:gridCol w:w="567"/>
        <w:gridCol w:w="2126"/>
        <w:gridCol w:w="6521"/>
        <w:gridCol w:w="1843"/>
        <w:gridCol w:w="1559"/>
      </w:tblGrid>
      <w:tr w:rsidR="00E57079" w:rsidTr="00CD6497">
        <w:tc>
          <w:tcPr>
            <w:tcW w:w="484" w:type="dxa"/>
          </w:tcPr>
          <w:p w:rsidR="00E57079" w:rsidRDefault="00E5707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</w:tcPr>
          <w:p w:rsidR="00E57079" w:rsidRDefault="00E57079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gridSpan w:val="2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6521" w:type="dxa"/>
          </w:tcPr>
          <w:p w:rsidR="00E57079" w:rsidRPr="00A773DC" w:rsidRDefault="00E57079" w:rsidP="007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559" w:type="dxa"/>
          </w:tcPr>
          <w:p w:rsidR="00E57079" w:rsidRPr="00A773DC" w:rsidRDefault="00E57079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AB2872" w:rsidTr="00CD6497">
        <w:trPr>
          <w:trHeight w:val="1827"/>
        </w:trPr>
        <w:tc>
          <w:tcPr>
            <w:tcW w:w="484" w:type="dxa"/>
          </w:tcPr>
          <w:p w:rsidR="00AB2872" w:rsidRPr="00D33BC7" w:rsidRDefault="00AB2872" w:rsidP="007A67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4" w:type="dxa"/>
          </w:tcPr>
          <w:p w:rsidR="00AB2872" w:rsidRPr="00E57079" w:rsidRDefault="00AB2872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843" w:type="dxa"/>
            <w:gridSpan w:val="2"/>
          </w:tcPr>
          <w:p w:rsidR="00AB2872" w:rsidRPr="00C305F3" w:rsidRDefault="00AB2872" w:rsidP="007A6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растения</w:t>
            </w:r>
          </w:p>
        </w:tc>
        <w:tc>
          <w:tcPr>
            <w:tcW w:w="2126" w:type="dxa"/>
          </w:tcPr>
          <w:p w:rsidR="00AB2872" w:rsidRPr="00C305F3" w:rsidRDefault="00AB2872" w:rsidP="00A4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FF5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t xml:space="preserve"> </w:t>
            </w:r>
            <w:r w:rsidRPr="00A44676">
              <w:rPr>
                <w:rFonts w:ascii="Times New Roman" w:hAnsi="Times New Roman" w:cs="Times New Roman"/>
              </w:rPr>
              <w:t>http://www.youtube.com/watch?v=z9PUua8vr8A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60F40">
              <w:t>Параграф 30</w:t>
            </w:r>
            <w:r>
              <w:t xml:space="preserve"> </w:t>
            </w:r>
          </w:p>
        </w:tc>
        <w:tc>
          <w:tcPr>
            <w:tcW w:w="6521" w:type="dxa"/>
          </w:tcPr>
          <w:p w:rsidR="00AB2872" w:rsidRDefault="00AB2872" w:rsidP="007A67E7">
            <w:r w:rsidRPr="00460F40">
              <w:t>Параграф 30</w:t>
            </w:r>
            <w:r>
              <w:t>. Письменно ответить:</w:t>
            </w:r>
          </w:p>
          <w:p w:rsidR="00AB2872" w:rsidRDefault="00AB2872" w:rsidP="007A67E7">
            <w:r>
              <w:t xml:space="preserve">1) Родина (откуда </w:t>
            </w:r>
            <w:proofErr w:type="gramStart"/>
            <w:r>
              <w:t>привезены</w:t>
            </w:r>
            <w:proofErr w:type="gramEnd"/>
            <w:r w:rsidRPr="00357BD3">
              <w:t>)</w:t>
            </w:r>
            <w:r>
              <w:t>: А</w:t>
            </w:r>
            <w:proofErr w:type="gramStart"/>
            <w:r>
              <w:t>)К</w:t>
            </w:r>
            <w:proofErr w:type="gramEnd"/>
            <w:r>
              <w:t>АПУСТА, Б) КАРТОФЕЛЬ, В) ГОРОХ,  Г)ПОДСОЛНЕЧНИК,Д)ЛУК</w:t>
            </w:r>
          </w:p>
          <w:p w:rsidR="00AB2872" w:rsidRDefault="00AB2872" w:rsidP="007A67E7">
            <w:r>
              <w:t xml:space="preserve">2.отличие мягкой пшеницы </w:t>
            </w:r>
            <w:proofErr w:type="gramStart"/>
            <w:r>
              <w:t>от</w:t>
            </w:r>
            <w:proofErr w:type="gramEnd"/>
            <w:r>
              <w:t xml:space="preserve"> твердой, озимой от яровой</w:t>
            </w:r>
          </w:p>
          <w:p w:rsidR="00AB2872" w:rsidRDefault="00AB2872" w:rsidP="007A67E7">
            <w:r>
              <w:t>3. Почему кукуруза однодомное растение</w:t>
            </w:r>
          </w:p>
          <w:p w:rsidR="00AB2872" w:rsidRPr="00357BD3" w:rsidRDefault="00AB2872" w:rsidP="007A67E7">
            <w:pPr>
              <w:rPr>
                <w:b/>
              </w:rPr>
            </w:pPr>
            <w:r w:rsidRPr="00357BD3">
              <w:rPr>
                <w:b/>
              </w:rPr>
              <w:t>Расставь порядок действия при посадке саженца:</w:t>
            </w:r>
          </w:p>
          <w:p w:rsidR="00AB2872" w:rsidRDefault="00AB2872" w:rsidP="007A67E7">
            <w:r>
              <w:t>1)выкопать яму</w:t>
            </w:r>
          </w:p>
          <w:p w:rsidR="00AB2872" w:rsidRDefault="00AB2872" w:rsidP="007A67E7">
            <w:r>
              <w:t>2)полить водой</w:t>
            </w:r>
          </w:p>
          <w:p w:rsidR="00AB2872" w:rsidRDefault="00AB2872" w:rsidP="007A67E7">
            <w:r>
              <w:t>3)присыпать землёй и уплотнить почву</w:t>
            </w:r>
          </w:p>
          <w:p w:rsidR="00AB2872" w:rsidRDefault="00AB2872" w:rsidP="007A67E7">
            <w:r>
              <w:t>4)насыпать на дно ямы рыхлой земли</w:t>
            </w:r>
          </w:p>
          <w:p w:rsidR="00AB2872" w:rsidRPr="00357BD3" w:rsidRDefault="00AB2872" w:rsidP="007A67E7">
            <w:r>
              <w:t>5) опустить саженец, расправить корни</w:t>
            </w:r>
          </w:p>
        </w:tc>
        <w:tc>
          <w:tcPr>
            <w:tcW w:w="1843" w:type="dxa"/>
          </w:tcPr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872" w:rsidRPr="008F1F95" w:rsidRDefault="00AB2872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72" w:rsidTr="00CD6497">
        <w:trPr>
          <w:trHeight w:val="1827"/>
        </w:trPr>
        <w:tc>
          <w:tcPr>
            <w:tcW w:w="484" w:type="dxa"/>
          </w:tcPr>
          <w:p w:rsidR="00AB2872" w:rsidRPr="00E57079" w:rsidRDefault="00AB2872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AB2872" w:rsidRPr="00E57079" w:rsidRDefault="00AB2872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843" w:type="dxa"/>
            <w:gridSpan w:val="2"/>
          </w:tcPr>
          <w:p w:rsidR="00AB2872" w:rsidRPr="00021D17" w:rsidRDefault="00AB2872" w:rsidP="007A67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Растительные сообщества</w:t>
            </w:r>
          </w:p>
        </w:tc>
        <w:tc>
          <w:tcPr>
            <w:tcW w:w="2126" w:type="dxa"/>
          </w:tcPr>
          <w:p w:rsidR="00AB2872" w:rsidRDefault="00AB2872" w:rsidP="00AB2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="00FF58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="00FF582F">
              <w:rPr>
                <w:rFonts w:ascii="Times New Roman" w:hAnsi="Times New Roman" w:cs="Times New Roman"/>
              </w:rPr>
              <w:t xml:space="preserve"> </w:t>
            </w:r>
            <w:r w:rsidRPr="00AB2872">
              <w:rPr>
                <w:rFonts w:ascii="Times New Roman" w:hAnsi="Times New Roman" w:cs="Times New Roman"/>
              </w:rPr>
              <w:t>http://www.youtube.com/watch?v=eMOGM6nI530</w:t>
            </w:r>
          </w:p>
          <w:p w:rsidR="00AB2872" w:rsidRPr="00C305F3" w:rsidRDefault="00AB2872" w:rsidP="00AB2872">
            <w:pPr>
              <w:rPr>
                <w:rFonts w:ascii="Times New Roman" w:hAnsi="Times New Roman" w:cs="Times New Roman"/>
              </w:rPr>
            </w:pPr>
            <w:r>
              <w:t xml:space="preserve">Параграф 31 </w:t>
            </w:r>
          </w:p>
        </w:tc>
        <w:tc>
          <w:tcPr>
            <w:tcW w:w="6521" w:type="dxa"/>
          </w:tcPr>
          <w:p w:rsidR="00AB2872" w:rsidRDefault="00DF2387" w:rsidP="007A67E7">
            <w:r>
              <w:t>Параграф 31 задание</w:t>
            </w:r>
          </w:p>
          <w:p w:rsidR="00DF2387" w:rsidRPr="003C10D3" w:rsidRDefault="00DF2387" w:rsidP="00DF2387">
            <w:pPr>
              <w:rPr>
                <w:i/>
              </w:rPr>
            </w:pPr>
            <w:r>
              <w:rPr>
                <w:i/>
              </w:rPr>
              <w:t xml:space="preserve">Ответить на </w:t>
            </w:r>
            <w:proofErr w:type="spellStart"/>
            <w:r>
              <w:rPr>
                <w:i/>
              </w:rPr>
              <w:t>вопрсы</w:t>
            </w:r>
            <w:proofErr w:type="spellEnd"/>
            <w:r>
              <w:rPr>
                <w:i/>
              </w:rPr>
              <w:t xml:space="preserve"> № 5,6</w:t>
            </w:r>
            <w:proofErr w:type="gramStart"/>
            <w:r>
              <w:rPr>
                <w:i/>
              </w:rPr>
              <w:t xml:space="preserve">  </w:t>
            </w:r>
            <w:r w:rsidR="00FF582F">
              <w:rPr>
                <w:i/>
              </w:rPr>
              <w:t xml:space="preserve"> П</w:t>
            </w:r>
            <w:proofErr w:type="gramEnd"/>
            <w:r w:rsidR="00FF582F">
              <w:rPr>
                <w:i/>
              </w:rPr>
              <w:t>риведите примеры симбиоза</w:t>
            </w:r>
          </w:p>
        </w:tc>
        <w:tc>
          <w:tcPr>
            <w:tcW w:w="1843" w:type="dxa"/>
          </w:tcPr>
          <w:p w:rsidR="00FF582F" w:rsidRPr="008F1F95" w:rsidRDefault="00FF582F" w:rsidP="00FF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B2872" w:rsidRPr="00741A83" w:rsidRDefault="00AB2872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2872" w:rsidRDefault="00FF582F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C5F41" w:rsidTr="00CD6497">
        <w:trPr>
          <w:trHeight w:val="1827"/>
        </w:trPr>
        <w:tc>
          <w:tcPr>
            <w:tcW w:w="484" w:type="dxa"/>
          </w:tcPr>
          <w:p w:rsidR="00AC5F41" w:rsidRDefault="00AC5F41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AC5F41" w:rsidRDefault="00AC5F41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3" w:type="dxa"/>
            <w:gridSpan w:val="2"/>
          </w:tcPr>
          <w:p w:rsidR="00AC5F41" w:rsidRPr="00021D17" w:rsidRDefault="00AC5F41" w:rsidP="007A67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2126" w:type="dxa"/>
          </w:tcPr>
          <w:p w:rsidR="00AC5F41" w:rsidRDefault="00AC5F41" w:rsidP="00FF582F">
            <w:r>
              <w:t>Параграф 32</w:t>
            </w:r>
          </w:p>
          <w:p w:rsidR="00AC5F41" w:rsidRPr="00C305F3" w:rsidRDefault="00AC5F41" w:rsidP="00FF582F">
            <w:pPr>
              <w:rPr>
                <w:rFonts w:ascii="Times New Roman" w:hAnsi="Times New Roman" w:cs="Times New Roman"/>
              </w:rPr>
            </w:pPr>
            <w:r>
              <w:t xml:space="preserve">Видео урок  </w:t>
            </w:r>
            <w:r w:rsidRPr="00FF582F">
              <w:t>http://www.youtube.com/watch?v=DDgTup4s4SU</w:t>
            </w:r>
          </w:p>
        </w:tc>
        <w:tc>
          <w:tcPr>
            <w:tcW w:w="6521" w:type="dxa"/>
          </w:tcPr>
          <w:p w:rsidR="00AC5F41" w:rsidRDefault="00AC5F41" w:rsidP="007A67E7">
            <w:r>
              <w:t>Параграф 32</w:t>
            </w:r>
          </w:p>
          <w:p w:rsidR="00AC5F41" w:rsidRDefault="00AC5F41" w:rsidP="007A67E7">
            <w:r>
              <w:t xml:space="preserve"> Вопросы 1. Чем заповедник отличается от заказника?</w:t>
            </w:r>
          </w:p>
          <w:p w:rsidR="00AC5F41" w:rsidRPr="003C10D3" w:rsidRDefault="00AC5F41" w:rsidP="007A67E7">
            <w:pPr>
              <w:rPr>
                <w:i/>
              </w:rPr>
            </w:pPr>
            <w:r>
              <w:t xml:space="preserve"> Почему охрана природы должна стать делом всех людей планеты?</w:t>
            </w:r>
          </w:p>
        </w:tc>
        <w:tc>
          <w:tcPr>
            <w:tcW w:w="1843" w:type="dxa"/>
          </w:tcPr>
          <w:p w:rsidR="00AC5F41" w:rsidRPr="008F1F95" w:rsidRDefault="00AC5F41" w:rsidP="0094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F9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C5F41" w:rsidRPr="00741A83" w:rsidRDefault="00AC5F41" w:rsidP="0094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5F41" w:rsidRDefault="00AC5F41" w:rsidP="0094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CD6497" w:rsidTr="00CD6497">
        <w:trPr>
          <w:trHeight w:val="1827"/>
        </w:trPr>
        <w:tc>
          <w:tcPr>
            <w:tcW w:w="484" w:type="dxa"/>
          </w:tcPr>
          <w:p w:rsidR="00CD6497" w:rsidRDefault="00CD6497" w:rsidP="007A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934" w:type="dxa"/>
          </w:tcPr>
          <w:p w:rsidR="00CD6497" w:rsidRDefault="00CD6497" w:rsidP="007A6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276" w:type="dxa"/>
          </w:tcPr>
          <w:p w:rsidR="00CD6497" w:rsidRPr="00021D17" w:rsidRDefault="00CD6497" w:rsidP="007A67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Повторение</w:t>
            </w:r>
          </w:p>
        </w:tc>
        <w:tc>
          <w:tcPr>
            <w:tcW w:w="11057" w:type="dxa"/>
            <w:gridSpan w:val="4"/>
          </w:tcPr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Вариант 1</w:t>
            </w:r>
          </w:p>
          <w:p w:rsidR="00CD6497" w:rsidRPr="004925F8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Часть 1.</w:t>
            </w:r>
          </w:p>
          <w:p w:rsidR="00CD6497" w:rsidRPr="000E66CE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E66CE">
              <w:rPr>
                <w:rStyle w:val="c0"/>
                <w:b/>
                <w:color w:val="000000"/>
              </w:rPr>
              <w:t>1. К однодольным растениям относится: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пшеница  б) фасоль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в) шиповник г) яблоня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66CE">
              <w:rPr>
                <w:rStyle w:val="c0"/>
                <w:b/>
                <w:color w:val="000000"/>
              </w:rPr>
              <w:t>2. Многие двудольные растения имеют</w:t>
            </w:r>
            <w:r>
              <w:rPr>
                <w:rStyle w:val="c0"/>
                <w:color w:val="000000"/>
              </w:rPr>
              <w:t>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мочковатую корневую систему; б) только придаточные корни;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стержневую корневую систему; г) боковые и придаточные корни.</w:t>
            </w:r>
          </w:p>
          <w:p w:rsidR="00CD6497" w:rsidRPr="000E66CE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E66CE">
              <w:rPr>
                <w:rStyle w:val="c0"/>
                <w:b/>
                <w:color w:val="000000"/>
              </w:rPr>
              <w:t>3. В поглощении воды и минеральных солей участвует одна из зон корня: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зона деления;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б) зона роста  в) зона всасывания;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г) зона проведения.</w:t>
            </w:r>
          </w:p>
          <w:p w:rsidR="00CD6497" w:rsidRPr="000E66CE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E66CE">
              <w:rPr>
                <w:rStyle w:val="c0"/>
                <w:b/>
                <w:color w:val="000000"/>
              </w:rPr>
              <w:t>4. Луковица представляет собой видоизмененный подземный побег, так как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на нем расположены почки;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Style w:val="c0"/>
                <w:color w:val="000000"/>
              </w:rPr>
              <w:t xml:space="preserve">б) </w:t>
            </w:r>
            <w:proofErr w:type="gramEnd"/>
            <w:r>
              <w:rPr>
                <w:rStyle w:val="c0"/>
                <w:color w:val="000000"/>
              </w:rPr>
              <w:t>он поглощает воду и минеральные вещества;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в) в нем органические вещества расщепляются до </w:t>
            </w:r>
            <w:proofErr w:type="gramStart"/>
            <w:r>
              <w:rPr>
                <w:rStyle w:val="c0"/>
                <w:color w:val="000000"/>
              </w:rPr>
              <w:t>минеральных</w:t>
            </w:r>
            <w:proofErr w:type="gramEnd"/>
            <w:r>
              <w:rPr>
                <w:rStyle w:val="c0"/>
                <w:color w:val="000000"/>
              </w:rPr>
              <w:t>;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г) в нем образуются органические вещества из </w:t>
            </w:r>
            <w:proofErr w:type="gramStart"/>
            <w:r>
              <w:rPr>
                <w:rStyle w:val="c0"/>
                <w:color w:val="000000"/>
              </w:rPr>
              <w:t>неорганических</w:t>
            </w:r>
            <w:proofErr w:type="gramEnd"/>
            <w:r>
              <w:rPr>
                <w:rStyle w:val="c0"/>
                <w:color w:val="000000"/>
              </w:rPr>
              <w:t>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 xml:space="preserve"> 5. Плод образуется </w:t>
            </w:r>
            <w:proofErr w:type="gramStart"/>
            <w:r w:rsidRPr="00AF328D">
              <w:rPr>
                <w:rStyle w:val="c0"/>
                <w:b/>
                <w:color w:val="000000"/>
              </w:rPr>
              <w:t>из</w:t>
            </w:r>
            <w:proofErr w:type="gramEnd"/>
            <w:r w:rsidRPr="00AF328D">
              <w:rPr>
                <w:rStyle w:val="c0"/>
                <w:b/>
                <w:color w:val="000000"/>
              </w:rPr>
              <w:t>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Стенок завязи;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б) Цветоложа;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в) Пестика;</w:t>
            </w:r>
            <w:r w:rsidR="00AF3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г) Пестика, основания тычинок, лепестков и чашелистиков, цветоложа.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6. Почка — это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часть стебля; б) зачаточный побег;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в) завязь с семязачатками;  г) черешок и листовая пластинка.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 xml:space="preserve">7. Листья </w:t>
            </w:r>
            <w:proofErr w:type="gramStart"/>
            <w:r w:rsidRPr="00AF328D">
              <w:rPr>
                <w:rStyle w:val="c0"/>
                <w:b/>
                <w:color w:val="000000"/>
              </w:rPr>
              <w:t>сидячий</w:t>
            </w:r>
            <w:proofErr w:type="gramEnd"/>
            <w:r w:rsidRPr="00AF328D">
              <w:rPr>
                <w:rStyle w:val="c0"/>
                <w:b/>
                <w:color w:val="000000"/>
              </w:rPr>
              <w:t xml:space="preserve"> у</w:t>
            </w:r>
            <w:r>
              <w:rPr>
                <w:rStyle w:val="c0"/>
                <w:color w:val="000000"/>
              </w:rPr>
              <w:t>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 пшеницы и липы; б)  липы и пырея;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в)  пырея и ржи; г)  ржи и сирени.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8. Функции листа: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 газообмен; б)  фотосинтез;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0"/>
                <w:color w:val="000000"/>
              </w:rPr>
              <w:t>в)  испарение; г)  все ответы верны.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9 Видоизмененные в колючки листья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защищают растение от вымерзания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c0"/>
                <w:color w:val="000000"/>
              </w:rPr>
              <w:t>б) уменьшают испарение и сохраняют влагу в растении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улучшают освещенность растения</w:t>
            </w:r>
            <w:r w:rsidR="000E66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c0"/>
                <w:color w:val="000000"/>
              </w:rPr>
              <w:t>г) увеличивают скорость передвижения воды в растении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10</w:t>
            </w:r>
            <w:proofErr w:type="gramStart"/>
            <w:r w:rsidRPr="00AF328D">
              <w:rPr>
                <w:rStyle w:val="c0"/>
                <w:b/>
                <w:color w:val="000000"/>
              </w:rPr>
              <w:t xml:space="preserve"> Р</w:t>
            </w:r>
            <w:proofErr w:type="gramEnd"/>
            <w:r w:rsidRPr="00AF328D">
              <w:rPr>
                <w:rStyle w:val="c0"/>
                <w:b/>
                <w:color w:val="000000"/>
              </w:rPr>
              <w:t>аспространяются ветром семена: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а) калины; б) боярышника;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в) акации; г) клена.</w:t>
            </w:r>
          </w:p>
          <w:p w:rsidR="00CD6497" w:rsidRPr="00C239F1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Часть 2</w:t>
            </w:r>
          </w:p>
          <w:p w:rsidR="00CD6497" w:rsidRPr="00C239F1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F1">
              <w:rPr>
                <w:rStyle w:val="c3"/>
                <w:b/>
                <w:bCs/>
                <w:color w:val="000000"/>
              </w:rPr>
              <w:t> 1</w:t>
            </w:r>
            <w:r w:rsidRPr="00C239F1">
              <w:rPr>
                <w:rStyle w:val="c0"/>
                <w:b/>
                <w:color w:val="000000"/>
              </w:rPr>
              <w:t> . Из перечисленных признаков выпишите характерные для класса «Однодольные»: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A. Две сем</w:t>
            </w:r>
            <w:r w:rsidR="00C239F1">
              <w:rPr>
                <w:rStyle w:val="c0"/>
                <w:color w:val="000000"/>
              </w:rPr>
              <w:t>ядоли  </w:t>
            </w:r>
            <w:r>
              <w:rPr>
                <w:rStyle w:val="c0"/>
                <w:color w:val="000000"/>
              </w:rPr>
              <w:t> Б. Мочковатая корневая система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B. Стержневая корневая система</w:t>
            </w:r>
            <w:r w:rsidR="00C239F1">
              <w:rPr>
                <w:rStyle w:val="c0"/>
                <w:color w:val="000000"/>
              </w:rPr>
              <w:t xml:space="preserve">  </w:t>
            </w:r>
            <w:r>
              <w:rPr>
                <w:rStyle w:val="c0"/>
                <w:color w:val="000000"/>
              </w:rPr>
              <w:t xml:space="preserve"> Г. Дуговое или параллельное жилкование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0"/>
                <w:color w:val="000000"/>
              </w:rPr>
              <w:t>Д. С</w:t>
            </w:r>
            <w:r w:rsidR="00C239F1">
              <w:rPr>
                <w:rStyle w:val="c0"/>
                <w:color w:val="000000"/>
              </w:rPr>
              <w:t xml:space="preserve">етчатое жилкование   </w:t>
            </w:r>
            <w:r>
              <w:rPr>
                <w:rStyle w:val="c0"/>
                <w:color w:val="000000"/>
              </w:rPr>
              <w:t xml:space="preserve"> Е.  Одна семядоля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2</w:t>
            </w:r>
            <w:r>
              <w:rPr>
                <w:rStyle w:val="c0"/>
                <w:color w:val="000000"/>
              </w:rPr>
              <w:t xml:space="preserve">. </w:t>
            </w:r>
            <w:r w:rsidRPr="00C239F1">
              <w:rPr>
                <w:rStyle w:val="c0"/>
                <w:b/>
                <w:color w:val="000000"/>
              </w:rPr>
              <w:t>Установите соответствие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5"/>
                <w:i/>
                <w:iCs/>
                <w:color w:val="000000"/>
              </w:rPr>
              <w:t>Тип плода                     растения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А. ягода                       1. пшеница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Б. яблоко                     2. томат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В. зерновка                  3. Груша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D6497" w:rsidRDefault="00CD6497" w:rsidP="00AF328D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 ВАРИАНТ 2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Часть 1.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1. К двудольным растениям относится</w:t>
            </w:r>
            <w:r>
              <w:rPr>
                <w:rStyle w:val="c0"/>
                <w:color w:val="000000"/>
              </w:rPr>
              <w:t>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пшеница</w:t>
            </w:r>
            <w:r w:rsidR="00AF328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 б) лук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в) кукуруза г) яблоня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2. Для  однодольных растений в отличи</w:t>
            </w:r>
            <w:proofErr w:type="gramStart"/>
            <w:r w:rsidRPr="00AF328D">
              <w:rPr>
                <w:rStyle w:val="c0"/>
                <w:b/>
                <w:color w:val="000000"/>
              </w:rPr>
              <w:t>и</w:t>
            </w:r>
            <w:proofErr w:type="gramEnd"/>
            <w:r w:rsidRPr="00AF328D">
              <w:rPr>
                <w:rStyle w:val="c0"/>
                <w:b/>
                <w:color w:val="000000"/>
              </w:rPr>
              <w:t xml:space="preserve"> от двудольных характерно наличие: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зародыша с двумя семядолями; б) зародыша с одной семядолей;</w:t>
            </w:r>
            <w:r w:rsidR="00AF3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0"/>
                <w:color w:val="000000"/>
              </w:rPr>
              <w:t>в) эндосперма; г) сочной кожуры.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3. Роль корневого чехлика в том, что он</w:t>
            </w:r>
            <w:proofErr w:type="gramStart"/>
            <w:r w:rsidRPr="00AF328D">
              <w:rPr>
                <w:rStyle w:val="c0"/>
                <w:b/>
                <w:color w:val="000000"/>
              </w:rPr>
              <w:t xml:space="preserve"> :</w:t>
            </w:r>
            <w:proofErr w:type="gramEnd"/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обеспечивает передвижение веществ по растению;</w:t>
            </w:r>
            <w:r w:rsidR="00AF328D">
              <w:rPr>
                <w:rStyle w:val="c0"/>
                <w:color w:val="000000"/>
              </w:rPr>
              <w:t xml:space="preserve">    </w:t>
            </w:r>
            <w:r>
              <w:rPr>
                <w:rStyle w:val="c0"/>
                <w:color w:val="000000"/>
              </w:rPr>
              <w:t>б) выполняет защитную роль;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придают корню прочность и упругость;</w:t>
            </w:r>
            <w:r w:rsidR="00AF3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0"/>
                <w:color w:val="000000"/>
              </w:rPr>
              <w:t>г) участвует в делении клеток.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4. Клубень представляет собой видоизмененный подземный побег, так как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на нем расположены почки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Style w:val="c0"/>
                <w:color w:val="000000"/>
              </w:rPr>
              <w:t xml:space="preserve">б) </w:t>
            </w:r>
            <w:proofErr w:type="gramEnd"/>
            <w:r>
              <w:rPr>
                <w:rStyle w:val="c0"/>
                <w:color w:val="000000"/>
              </w:rPr>
              <w:t>он поглощает воду и минеральные вещества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в) в нем органические вещества расщепляются до </w:t>
            </w:r>
            <w:proofErr w:type="gramStart"/>
            <w:r>
              <w:rPr>
                <w:rStyle w:val="c0"/>
                <w:color w:val="000000"/>
              </w:rPr>
              <w:t>минеральных</w:t>
            </w:r>
            <w:proofErr w:type="gramEnd"/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г) в нем образуются органические вещества из </w:t>
            </w:r>
            <w:proofErr w:type="gramStart"/>
            <w:r>
              <w:rPr>
                <w:rStyle w:val="c0"/>
                <w:color w:val="000000"/>
              </w:rPr>
              <w:t>неорганических</w:t>
            </w:r>
            <w:proofErr w:type="gramEnd"/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5. Семя образуется: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Из семяпочки;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Style w:val="c0"/>
                <w:color w:val="000000"/>
              </w:rPr>
              <w:t>б) Из семяпочки после двойного оплодотворения;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Из оплодотворенной яйцеклетки;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c0"/>
                <w:color w:val="000000"/>
              </w:rPr>
              <w:t>г) Из оплодотворенной центральной клетки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6. Побег — это</w:t>
            </w:r>
          </w:p>
          <w:p w:rsidR="00CD6497" w:rsidRDefault="00AF328D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а) верхушка стебля </w:t>
            </w:r>
            <w:r w:rsidR="00CD6497">
              <w:rPr>
                <w:rStyle w:val="c0"/>
                <w:color w:val="000000"/>
              </w:rPr>
              <w:t>  б) стебель с листьями и почками;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CD6497">
              <w:rPr>
                <w:rStyle w:val="c0"/>
                <w:color w:val="000000"/>
              </w:rPr>
              <w:t>в) ч</w:t>
            </w:r>
            <w:r>
              <w:rPr>
                <w:rStyle w:val="c0"/>
                <w:color w:val="000000"/>
              </w:rPr>
              <w:t>асть листа; </w:t>
            </w:r>
            <w:r w:rsidR="00CD6497">
              <w:rPr>
                <w:rStyle w:val="c0"/>
                <w:color w:val="000000"/>
              </w:rPr>
              <w:t> г) часть корня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 xml:space="preserve">7. Фотосинтез происходит </w:t>
            </w:r>
            <w:proofErr w:type="gramStart"/>
            <w:r w:rsidRPr="00AF328D">
              <w:rPr>
                <w:rStyle w:val="c0"/>
                <w:b/>
                <w:color w:val="000000"/>
              </w:rPr>
              <w:t>в</w:t>
            </w:r>
            <w:proofErr w:type="gramEnd"/>
            <w:r w:rsidRPr="00AF328D">
              <w:rPr>
                <w:rStyle w:val="c0"/>
                <w:b/>
                <w:color w:val="000000"/>
              </w:rPr>
              <w:t>: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        </w:t>
            </w:r>
            <w:proofErr w:type="gramStart"/>
            <w:r>
              <w:rPr>
                <w:rStyle w:val="c0"/>
                <w:color w:val="000000"/>
              </w:rPr>
              <w:t>лейкопластах</w:t>
            </w:r>
            <w:proofErr w:type="gramEnd"/>
            <w:r>
              <w:rPr>
                <w:rStyle w:val="c0"/>
                <w:color w:val="000000"/>
              </w:rPr>
              <w:t>;      б)  хромопластах;</w:t>
            </w:r>
            <w:r w:rsidR="00AF3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0"/>
                <w:color w:val="000000"/>
              </w:rPr>
              <w:t>в)        цитоплазме;      г) другое решение.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8. Распространяются животными и человеком семена:</w:t>
            </w:r>
            <w:r>
              <w:rPr>
                <w:color w:val="000000"/>
              </w:rPr>
              <w:br/>
            </w:r>
            <w:r>
              <w:rPr>
                <w:rStyle w:val="c0"/>
                <w:color w:val="000000"/>
              </w:rPr>
              <w:t>а) одуванчика</w:t>
            </w:r>
            <w:r w:rsidR="00AF328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 б) боярышника</w:t>
            </w:r>
            <w:r w:rsidR="00AF32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c0"/>
                <w:color w:val="000000"/>
              </w:rPr>
              <w:t>в) акации</w:t>
            </w:r>
            <w:r w:rsidR="00AF328D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 xml:space="preserve"> г) клена</w:t>
            </w:r>
          </w:p>
          <w:p w:rsidR="00CD6497" w:rsidRPr="00AF328D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328D">
              <w:rPr>
                <w:rStyle w:val="c0"/>
                <w:b/>
                <w:color w:val="000000"/>
              </w:rPr>
              <w:t>9. Видоизмененный побег — это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а) </w:t>
            </w:r>
            <w:r w:rsidR="00AF328D">
              <w:rPr>
                <w:rStyle w:val="c0"/>
                <w:color w:val="000000"/>
              </w:rPr>
              <w:t>корневище      </w:t>
            </w:r>
            <w:r>
              <w:rPr>
                <w:rStyle w:val="c0"/>
                <w:color w:val="000000"/>
              </w:rPr>
              <w:t xml:space="preserve"> б) корень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Style w:val="c0"/>
                <w:color w:val="000000"/>
              </w:rPr>
              <w:t>в) корнепло</w:t>
            </w:r>
            <w:r w:rsidR="00AF328D">
              <w:rPr>
                <w:rStyle w:val="c0"/>
                <w:color w:val="000000"/>
              </w:rPr>
              <w:t>д    </w:t>
            </w:r>
            <w:r>
              <w:rPr>
                <w:rStyle w:val="c0"/>
                <w:color w:val="000000"/>
              </w:rPr>
              <w:t xml:space="preserve"> г) </w:t>
            </w:r>
            <w:proofErr w:type="spellStart"/>
            <w:r>
              <w:rPr>
                <w:rStyle w:val="c0"/>
                <w:color w:val="000000"/>
              </w:rPr>
              <w:t>корнеклубень</w:t>
            </w:r>
            <w:proofErr w:type="spellEnd"/>
          </w:p>
          <w:p w:rsidR="000E66CE" w:rsidRPr="00C239F1" w:rsidRDefault="000E66CE" w:rsidP="000E66C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239F1">
              <w:rPr>
                <w:rStyle w:val="c0"/>
                <w:b/>
                <w:color w:val="000000"/>
              </w:rPr>
              <w:t>10. Самая короткая часть корня:</w:t>
            </w:r>
          </w:p>
          <w:p w:rsidR="000E66CE" w:rsidRDefault="000E66CE" w:rsidP="000E66C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зона деления; б) зона роста;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Style w:val="c0"/>
                <w:color w:val="000000"/>
              </w:rPr>
              <w:t>в) зона всасывания; г) зона проведения</w:t>
            </w:r>
          </w:p>
          <w:p w:rsidR="000E66CE" w:rsidRDefault="000E66CE" w:rsidP="000E66C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Часть 2.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lastRenderedPageBreak/>
              <w:t> 1 .</w:t>
            </w:r>
            <w:r>
              <w:rPr>
                <w:rStyle w:val="c0"/>
                <w:color w:val="000000"/>
              </w:rPr>
              <w:t> </w:t>
            </w:r>
            <w:r w:rsidRPr="00C239F1">
              <w:rPr>
                <w:rStyle w:val="c0"/>
                <w:b/>
                <w:color w:val="000000"/>
              </w:rPr>
              <w:t>Из перечисленных признаков выпишите характерные для класса «Двудольные».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A. Одна семя</w:t>
            </w:r>
            <w:r w:rsidR="00C239F1">
              <w:rPr>
                <w:rStyle w:val="c0"/>
                <w:color w:val="000000"/>
              </w:rPr>
              <w:t>доля  </w:t>
            </w:r>
            <w:r>
              <w:rPr>
                <w:rStyle w:val="c0"/>
                <w:color w:val="000000"/>
              </w:rPr>
              <w:t xml:space="preserve"> Б. Мочковатая корневая система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c0"/>
                <w:color w:val="000000"/>
              </w:rPr>
              <w:t>B. Стержневая корневая система    Г. Две семядоли</w:t>
            </w:r>
            <w:r w:rsidR="00C239F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>
              <w:rPr>
                <w:rStyle w:val="c0"/>
                <w:color w:val="000000"/>
              </w:rPr>
              <w:t xml:space="preserve">Д. Дуговое или параллельное жилкование </w:t>
            </w:r>
            <w:r w:rsidR="00C239F1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Е. Сетчатое жилкование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 2.</w:t>
            </w:r>
            <w:r>
              <w:rPr>
                <w:rStyle w:val="c0"/>
                <w:color w:val="000000"/>
              </w:rPr>
              <w:t> </w:t>
            </w:r>
            <w:r w:rsidRPr="00C239F1">
              <w:rPr>
                <w:rStyle w:val="c0"/>
                <w:b/>
                <w:color w:val="000000"/>
              </w:rPr>
              <w:t>Установите соответствие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Тип плода                                        растения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А. костянка                                  1. пшеница</w:t>
            </w:r>
          </w:p>
          <w:p w:rsidR="00CD6497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Б. семянка                                    2. вишня</w:t>
            </w:r>
          </w:p>
          <w:p w:rsidR="00CD6497" w:rsidRPr="00C239F1" w:rsidRDefault="00CD6497" w:rsidP="00CD649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В. зерновка                                  3. подсолнух</w:t>
            </w:r>
          </w:p>
          <w:p w:rsidR="00CD6497" w:rsidRPr="00741A83" w:rsidRDefault="00CD6497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497" w:rsidRDefault="00CD6497" w:rsidP="007A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</w:tbl>
    <w:p w:rsidR="00A15C4C" w:rsidRDefault="00A15C4C"/>
    <w:sectPr w:rsidR="00A15C4C" w:rsidSect="00E570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F1C2C"/>
    <w:multiLevelType w:val="multilevel"/>
    <w:tmpl w:val="82C2BE02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entative="1">
      <w:start w:val="1"/>
      <w:numFmt w:val="decimal"/>
      <w:lvlText w:val="%2."/>
      <w:lvlJc w:val="left"/>
      <w:pPr>
        <w:tabs>
          <w:tab w:val="num" w:pos="-119"/>
        </w:tabs>
        <w:ind w:left="-119" w:hanging="360"/>
      </w:pPr>
    </w:lvl>
    <w:lvl w:ilvl="2" w:tentative="1">
      <w:start w:val="1"/>
      <w:numFmt w:val="decimal"/>
      <w:lvlText w:val="%3."/>
      <w:lvlJc w:val="left"/>
      <w:pPr>
        <w:tabs>
          <w:tab w:val="num" w:pos="601"/>
        </w:tabs>
        <w:ind w:left="601" w:hanging="360"/>
      </w:pPr>
    </w:lvl>
    <w:lvl w:ilvl="3" w:tentative="1">
      <w:start w:val="1"/>
      <w:numFmt w:val="decimal"/>
      <w:lvlText w:val="%4."/>
      <w:lvlJc w:val="left"/>
      <w:pPr>
        <w:tabs>
          <w:tab w:val="num" w:pos="1321"/>
        </w:tabs>
        <w:ind w:left="1321" w:hanging="360"/>
      </w:pPr>
    </w:lvl>
    <w:lvl w:ilvl="4" w:tentative="1">
      <w:start w:val="1"/>
      <w:numFmt w:val="decimal"/>
      <w:lvlText w:val="%5."/>
      <w:lvlJc w:val="left"/>
      <w:pPr>
        <w:tabs>
          <w:tab w:val="num" w:pos="2041"/>
        </w:tabs>
        <w:ind w:left="2041" w:hanging="360"/>
      </w:pPr>
    </w:lvl>
    <w:lvl w:ilvl="5" w:tentative="1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 w:tentative="1">
      <w:start w:val="1"/>
      <w:numFmt w:val="decimal"/>
      <w:lvlText w:val="%7."/>
      <w:lvlJc w:val="left"/>
      <w:pPr>
        <w:tabs>
          <w:tab w:val="num" w:pos="3481"/>
        </w:tabs>
        <w:ind w:left="3481" w:hanging="360"/>
      </w:pPr>
    </w:lvl>
    <w:lvl w:ilvl="7" w:tentative="1">
      <w:start w:val="1"/>
      <w:numFmt w:val="decimal"/>
      <w:lvlText w:val="%8."/>
      <w:lvlJc w:val="left"/>
      <w:pPr>
        <w:tabs>
          <w:tab w:val="num" w:pos="4201"/>
        </w:tabs>
        <w:ind w:left="4201" w:hanging="360"/>
      </w:pPr>
    </w:lvl>
    <w:lvl w:ilvl="8" w:tentative="1">
      <w:start w:val="1"/>
      <w:numFmt w:val="decimal"/>
      <w:lvlText w:val="%9."/>
      <w:lvlJc w:val="left"/>
      <w:pPr>
        <w:tabs>
          <w:tab w:val="num" w:pos="4921"/>
        </w:tabs>
        <w:ind w:left="492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079"/>
    <w:rsid w:val="000E66CE"/>
    <w:rsid w:val="001B18E2"/>
    <w:rsid w:val="002E607F"/>
    <w:rsid w:val="00357BD3"/>
    <w:rsid w:val="00460F40"/>
    <w:rsid w:val="00A15C4C"/>
    <w:rsid w:val="00A44676"/>
    <w:rsid w:val="00AB0AEF"/>
    <w:rsid w:val="00AB2872"/>
    <w:rsid w:val="00AC5F41"/>
    <w:rsid w:val="00AF328D"/>
    <w:rsid w:val="00B42DEA"/>
    <w:rsid w:val="00C239F1"/>
    <w:rsid w:val="00C72204"/>
    <w:rsid w:val="00CA005E"/>
    <w:rsid w:val="00CD6497"/>
    <w:rsid w:val="00DF2387"/>
    <w:rsid w:val="00E57079"/>
    <w:rsid w:val="00EF51ED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7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table" w:styleId="a4">
    <w:name w:val="Table Grid"/>
    <w:basedOn w:val="a1"/>
    <w:uiPriority w:val="59"/>
    <w:rsid w:val="00E57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57079"/>
    <w:pPr>
      <w:spacing w:after="0" w:line="240" w:lineRule="auto"/>
    </w:pPr>
  </w:style>
  <w:style w:type="character" w:customStyle="1" w:styleId="c16">
    <w:name w:val="c16"/>
    <w:basedOn w:val="a0"/>
    <w:rsid w:val="00E57079"/>
  </w:style>
  <w:style w:type="paragraph" w:customStyle="1" w:styleId="c2">
    <w:name w:val="c2"/>
    <w:basedOn w:val="a"/>
    <w:rsid w:val="00CD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D6497"/>
  </w:style>
  <w:style w:type="character" w:customStyle="1" w:styleId="c0">
    <w:name w:val="c0"/>
    <w:basedOn w:val="a0"/>
    <w:rsid w:val="00CD6497"/>
  </w:style>
  <w:style w:type="character" w:customStyle="1" w:styleId="c15">
    <w:name w:val="c15"/>
    <w:basedOn w:val="a0"/>
    <w:rsid w:val="00CD6497"/>
  </w:style>
  <w:style w:type="paragraph" w:customStyle="1" w:styleId="c8">
    <w:name w:val="c8"/>
    <w:basedOn w:val="a"/>
    <w:rsid w:val="00CD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4</cp:revision>
  <dcterms:created xsi:type="dcterms:W3CDTF">2020-04-26T20:29:00Z</dcterms:created>
  <dcterms:modified xsi:type="dcterms:W3CDTF">2020-04-27T07:34:00Z</dcterms:modified>
</cp:coreProperties>
</file>