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B7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4A660B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000205">
        <w:rPr>
          <w:rFonts w:ascii="Times New Roman" w:hAnsi="Times New Roman" w:cs="Times New Roman"/>
          <w:sz w:val="28"/>
          <w:szCs w:val="28"/>
          <w:u w:val="single"/>
        </w:rPr>
        <w:t>русскому языку_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обучающихся  </w:t>
      </w:r>
      <w:r w:rsidR="0000020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672820">
        <w:rPr>
          <w:rFonts w:ascii="Times New Roman" w:hAnsi="Times New Roman" w:cs="Times New Roman"/>
          <w:sz w:val="28"/>
          <w:szCs w:val="28"/>
        </w:rPr>
        <w:t>иод</w:t>
      </w:r>
      <w:r w:rsidR="00263AB5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5205B5" w:rsidRDefault="00567AA6" w:rsidP="00520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05B5">
        <w:rPr>
          <w:rFonts w:ascii="Times New Roman" w:hAnsi="Times New Roman" w:cs="Times New Roman"/>
          <w:b/>
          <w:sz w:val="28"/>
          <w:szCs w:val="28"/>
        </w:rPr>
        <w:t>Учитель</w:t>
      </w:r>
      <w:r w:rsidR="005205B5">
        <w:rPr>
          <w:rFonts w:ascii="Times New Roman" w:hAnsi="Times New Roman" w:cs="Times New Roman"/>
          <w:sz w:val="28"/>
          <w:szCs w:val="28"/>
        </w:rPr>
        <w:t>: Громакова Татьяна Николаевна</w:t>
      </w:r>
    </w:p>
    <w:p w:rsidR="005205B5" w:rsidRPr="005205B5" w:rsidRDefault="005205B5" w:rsidP="005205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maksgromak</w:t>
      </w:r>
      <w:proofErr w:type="spellEnd"/>
      <w:r w:rsidRPr="005205B5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05B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924"/>
        <w:gridCol w:w="1187"/>
        <w:gridCol w:w="1559"/>
        <w:gridCol w:w="1649"/>
        <w:gridCol w:w="1860"/>
      </w:tblGrid>
      <w:tr w:rsidR="00004DA0" w:rsidTr="00AD34FA">
        <w:tc>
          <w:tcPr>
            <w:tcW w:w="567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2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87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559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49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860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AD34FA" w:rsidTr="00AD34FA">
        <w:tc>
          <w:tcPr>
            <w:tcW w:w="567" w:type="dxa"/>
          </w:tcPr>
          <w:p w:rsidR="00AD34FA" w:rsidRDefault="00AD34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D34FA" w:rsidRDefault="00AD34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924" w:type="dxa"/>
          </w:tcPr>
          <w:p w:rsidR="00AD34FA" w:rsidRPr="00C32C32" w:rsidRDefault="00AD34FA" w:rsidP="003E29B6">
            <w:pPr>
              <w:shd w:val="clear" w:color="auto" w:fill="FFFFFF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C32C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Правописание неопределённых и отрицательных местоимений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87" w:type="dxa"/>
          </w:tcPr>
          <w:p w:rsidR="00AD34FA" w:rsidRPr="00AD34FA" w:rsidRDefault="00AD34FA" w:rsidP="00A355DF">
            <w:pPr>
              <w:ind w:left="-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A355DF">
              <w:rPr>
                <w:rFonts w:ascii="Times New Roman" w:hAnsi="Times New Roman" w:cs="Times New Roman"/>
                <w:sz w:val="24"/>
                <w:szCs w:val="24"/>
              </w:rPr>
              <w:t>теорию на с. 283</w:t>
            </w:r>
          </w:p>
        </w:tc>
        <w:tc>
          <w:tcPr>
            <w:tcW w:w="1559" w:type="dxa"/>
          </w:tcPr>
          <w:p w:rsidR="00AD34FA" w:rsidRPr="003F6A21" w:rsidRDefault="00AD34FA" w:rsidP="00FF032A">
            <w:pPr>
              <w:ind w:left="-108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С.284 № 70 списать 1 и  2 абзацы, подчеркнуть орфограммы</w:t>
            </w:r>
          </w:p>
        </w:tc>
        <w:tc>
          <w:tcPr>
            <w:tcW w:w="1649" w:type="dxa"/>
          </w:tcPr>
          <w:p w:rsidR="00AD34FA" w:rsidRDefault="00AD34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34FA" w:rsidRDefault="00AD34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</w:p>
        </w:tc>
        <w:tc>
          <w:tcPr>
            <w:tcW w:w="1860" w:type="dxa"/>
          </w:tcPr>
          <w:p w:rsidR="00AD34FA" w:rsidRDefault="00AD34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учебнику</w:t>
            </w:r>
          </w:p>
        </w:tc>
      </w:tr>
      <w:tr w:rsidR="00A355DF" w:rsidTr="00AD34FA">
        <w:tc>
          <w:tcPr>
            <w:tcW w:w="567" w:type="dxa"/>
          </w:tcPr>
          <w:p w:rsidR="00A355DF" w:rsidRDefault="00A355D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355DF" w:rsidRDefault="00A355D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924" w:type="dxa"/>
          </w:tcPr>
          <w:p w:rsidR="00A355DF" w:rsidRPr="00C32C32" w:rsidRDefault="00A355DF" w:rsidP="003E29B6">
            <w:pPr>
              <w:shd w:val="clear" w:color="auto" w:fill="FFFFFF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C32C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Правописание неопределённых и отрицательных местоимений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87" w:type="dxa"/>
          </w:tcPr>
          <w:p w:rsidR="00A355DF" w:rsidRPr="00A355DF" w:rsidRDefault="00A355DF" w:rsidP="00463717">
            <w:pPr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DF">
              <w:rPr>
                <w:rFonts w:ascii="Times New Roman" w:hAnsi="Times New Roman" w:cs="Times New Roman"/>
                <w:sz w:val="24"/>
                <w:szCs w:val="24"/>
              </w:rPr>
              <w:t>Выучить правило на с. 286</w:t>
            </w:r>
          </w:p>
        </w:tc>
        <w:tc>
          <w:tcPr>
            <w:tcW w:w="1559" w:type="dxa"/>
          </w:tcPr>
          <w:p w:rsidR="00A355DF" w:rsidRPr="0006420A" w:rsidRDefault="00A355DF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285 №71 (2)</w:t>
            </w:r>
          </w:p>
        </w:tc>
        <w:tc>
          <w:tcPr>
            <w:tcW w:w="1649" w:type="dxa"/>
          </w:tcPr>
          <w:p w:rsidR="00A355DF" w:rsidRDefault="00A355DF" w:rsidP="0077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55DF" w:rsidRDefault="00A355DF" w:rsidP="0077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</w:p>
        </w:tc>
        <w:tc>
          <w:tcPr>
            <w:tcW w:w="1860" w:type="dxa"/>
          </w:tcPr>
          <w:p w:rsidR="00A355DF" w:rsidRDefault="00A355DF" w:rsidP="0077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учебнику</w:t>
            </w:r>
          </w:p>
        </w:tc>
      </w:tr>
      <w:tr w:rsidR="00A355DF" w:rsidTr="00AD34FA">
        <w:trPr>
          <w:trHeight w:val="1494"/>
        </w:trPr>
        <w:tc>
          <w:tcPr>
            <w:tcW w:w="567" w:type="dxa"/>
          </w:tcPr>
          <w:p w:rsidR="00A355DF" w:rsidRDefault="00A355D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355DF" w:rsidRDefault="00A355D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924" w:type="dxa"/>
          </w:tcPr>
          <w:p w:rsidR="00A355DF" w:rsidRPr="00C32C32" w:rsidRDefault="00A355DF" w:rsidP="003E29B6">
            <w:pPr>
              <w:shd w:val="clear" w:color="auto" w:fill="FFFFFF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C32C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Правописание неопределённых и отрицательных местоимений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87" w:type="dxa"/>
          </w:tcPr>
          <w:p w:rsidR="00A355DF" w:rsidRPr="00AD34FA" w:rsidRDefault="00A355DF" w:rsidP="00A355DF">
            <w:pPr>
              <w:ind w:left="-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с. 286 повторить</w:t>
            </w:r>
          </w:p>
        </w:tc>
        <w:tc>
          <w:tcPr>
            <w:tcW w:w="1559" w:type="dxa"/>
          </w:tcPr>
          <w:p w:rsidR="00A355DF" w:rsidRDefault="00A355D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С.286 № 72</w:t>
            </w:r>
          </w:p>
        </w:tc>
        <w:tc>
          <w:tcPr>
            <w:tcW w:w="1649" w:type="dxa"/>
          </w:tcPr>
          <w:p w:rsidR="00A355DF" w:rsidRDefault="00A355DF" w:rsidP="0077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55DF" w:rsidRDefault="00A355DF" w:rsidP="0077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</w:p>
        </w:tc>
        <w:tc>
          <w:tcPr>
            <w:tcW w:w="1860" w:type="dxa"/>
          </w:tcPr>
          <w:p w:rsidR="00A355DF" w:rsidRDefault="00A355DF" w:rsidP="0077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учебнику</w:t>
            </w:r>
          </w:p>
        </w:tc>
      </w:tr>
      <w:tr w:rsidR="00A355DF" w:rsidTr="00AD34FA">
        <w:tc>
          <w:tcPr>
            <w:tcW w:w="567" w:type="dxa"/>
          </w:tcPr>
          <w:p w:rsidR="00A355DF" w:rsidRDefault="00A355D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355DF" w:rsidRDefault="00A355D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A355DF" w:rsidRDefault="00A355D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924" w:type="dxa"/>
          </w:tcPr>
          <w:p w:rsidR="00A355DF" w:rsidRPr="00C32C32" w:rsidRDefault="00A355DF" w:rsidP="003E29B6">
            <w:pPr>
              <w:shd w:val="clear" w:color="auto" w:fill="FFFFFF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C32C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Правописание неопределённых и отрицательных местоимений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87" w:type="dxa"/>
          </w:tcPr>
          <w:p w:rsidR="00A355DF" w:rsidRPr="00AD34FA" w:rsidRDefault="00A355DF" w:rsidP="00A355DF">
            <w:pPr>
              <w:ind w:left="-5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с. 286 повторить</w:t>
            </w:r>
          </w:p>
        </w:tc>
        <w:tc>
          <w:tcPr>
            <w:tcW w:w="1559" w:type="dxa"/>
          </w:tcPr>
          <w:p w:rsidR="00A355DF" w:rsidRDefault="00A355D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286 № </w:t>
            </w:r>
            <w:r w:rsidR="00D157CE">
              <w:rPr>
                <w:rFonts w:ascii="Times New Roman" w:hAnsi="Times New Roman" w:cs="Times New Roman"/>
                <w:sz w:val="28"/>
                <w:szCs w:val="28"/>
              </w:rPr>
              <w:t>73, 74</w:t>
            </w:r>
          </w:p>
        </w:tc>
        <w:tc>
          <w:tcPr>
            <w:tcW w:w="1649" w:type="dxa"/>
          </w:tcPr>
          <w:p w:rsidR="00A355DF" w:rsidRDefault="00A355DF" w:rsidP="0077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55DF" w:rsidRDefault="00A355DF" w:rsidP="0077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</w:p>
        </w:tc>
        <w:tc>
          <w:tcPr>
            <w:tcW w:w="1860" w:type="dxa"/>
          </w:tcPr>
          <w:p w:rsidR="00A355DF" w:rsidRDefault="00A355DF" w:rsidP="0077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учебнику</w:t>
            </w:r>
          </w:p>
        </w:tc>
      </w:tr>
      <w:tr w:rsidR="00A355DF" w:rsidTr="00AD34FA">
        <w:tc>
          <w:tcPr>
            <w:tcW w:w="567" w:type="dxa"/>
          </w:tcPr>
          <w:p w:rsidR="00A355DF" w:rsidRDefault="00A355DF" w:rsidP="00E16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355DF" w:rsidRDefault="00A355D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A355DF" w:rsidRDefault="00A355D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A355DF" w:rsidRPr="00C32C32" w:rsidRDefault="00A355DF" w:rsidP="003E29B6">
            <w:pPr>
              <w:shd w:val="clear" w:color="auto" w:fill="FFFFFF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C32C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Текст. Устный рассказ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87" w:type="dxa"/>
          </w:tcPr>
          <w:p w:rsidR="00A355DF" w:rsidRPr="00AD34FA" w:rsidRDefault="00A355DF" w:rsidP="003E29B6">
            <w:pPr>
              <w:ind w:lef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A">
              <w:rPr>
                <w:rFonts w:ascii="Times New Roman" w:hAnsi="Times New Roman" w:cs="Times New Roman"/>
                <w:sz w:val="24"/>
                <w:szCs w:val="24"/>
              </w:rPr>
              <w:t>С. 288-289 изучить</w:t>
            </w:r>
          </w:p>
        </w:tc>
        <w:tc>
          <w:tcPr>
            <w:tcW w:w="1559" w:type="dxa"/>
          </w:tcPr>
          <w:p w:rsidR="00A355DF" w:rsidRDefault="00D157CE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290 № 80 (2)</w:t>
            </w:r>
          </w:p>
        </w:tc>
        <w:tc>
          <w:tcPr>
            <w:tcW w:w="1649" w:type="dxa"/>
          </w:tcPr>
          <w:p w:rsidR="00A355DF" w:rsidRDefault="00A355DF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55DF" w:rsidRDefault="00A355DF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</w:p>
        </w:tc>
        <w:tc>
          <w:tcPr>
            <w:tcW w:w="1860" w:type="dxa"/>
          </w:tcPr>
          <w:p w:rsidR="00A355DF" w:rsidRDefault="00A355DF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учебнику</w:t>
            </w:r>
          </w:p>
        </w:tc>
      </w:tr>
      <w:tr w:rsidR="00A355DF" w:rsidTr="00AD34FA">
        <w:tc>
          <w:tcPr>
            <w:tcW w:w="567" w:type="dxa"/>
          </w:tcPr>
          <w:p w:rsidR="00A355DF" w:rsidRDefault="00A355D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355DF" w:rsidRDefault="00A355D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924" w:type="dxa"/>
          </w:tcPr>
          <w:p w:rsidR="00A355DF" w:rsidRPr="00C32C32" w:rsidRDefault="00A355DF" w:rsidP="003E29B6">
            <w:pPr>
              <w:shd w:val="clear" w:color="auto" w:fill="FFFFFF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32C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Комплексное повторение по теме «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Местоимение</w:t>
            </w:r>
            <w:r w:rsidRPr="00C32C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»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87" w:type="dxa"/>
          </w:tcPr>
          <w:p w:rsidR="00A355DF" w:rsidRDefault="00A355D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5DF" w:rsidRDefault="00D157CE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287 № 75</w:t>
            </w:r>
          </w:p>
        </w:tc>
        <w:tc>
          <w:tcPr>
            <w:tcW w:w="1649" w:type="dxa"/>
          </w:tcPr>
          <w:p w:rsidR="00A355DF" w:rsidRDefault="00A355DF" w:rsidP="0077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55DF" w:rsidRDefault="00A355DF" w:rsidP="0077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</w:p>
        </w:tc>
        <w:tc>
          <w:tcPr>
            <w:tcW w:w="1860" w:type="dxa"/>
          </w:tcPr>
          <w:p w:rsidR="00A355DF" w:rsidRDefault="00A355DF" w:rsidP="00774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учебнику</w:t>
            </w:r>
          </w:p>
        </w:tc>
      </w:tr>
      <w:tr w:rsidR="00A355DF" w:rsidTr="00AD34FA">
        <w:tc>
          <w:tcPr>
            <w:tcW w:w="567" w:type="dxa"/>
          </w:tcPr>
          <w:p w:rsidR="00A355DF" w:rsidRDefault="00A355D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355DF" w:rsidRPr="00C32C32" w:rsidRDefault="00A355DF" w:rsidP="008B1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24" w:type="dxa"/>
          </w:tcPr>
          <w:p w:rsidR="00A355DF" w:rsidRPr="00C32C32" w:rsidRDefault="00A355DF" w:rsidP="003E29B6">
            <w:pPr>
              <w:shd w:val="clear" w:color="auto" w:fill="FFFFFF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C32C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Комплексное повторение и систематизация </w:t>
            </w:r>
            <w:proofErr w:type="gramStart"/>
            <w:r w:rsidRPr="00C32C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изученного</w:t>
            </w:r>
            <w:proofErr w:type="gramEnd"/>
            <w:r w:rsidRPr="00C32C32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в 6 классе.</w:t>
            </w:r>
          </w:p>
        </w:tc>
        <w:tc>
          <w:tcPr>
            <w:tcW w:w="1187" w:type="dxa"/>
          </w:tcPr>
          <w:p w:rsidR="00A355DF" w:rsidRDefault="00A355DF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55DF" w:rsidRPr="00D157CE" w:rsidRDefault="00D157CE" w:rsidP="00D157C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CE">
              <w:rPr>
                <w:rFonts w:ascii="Times New Roman" w:hAnsi="Times New Roman" w:cs="Times New Roman"/>
                <w:sz w:val="24"/>
                <w:szCs w:val="24"/>
              </w:rPr>
              <w:t>Просклонять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местоимения: он, она, они</w:t>
            </w:r>
            <w:r w:rsidRPr="00D15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A355DF" w:rsidRDefault="00A355DF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55DF" w:rsidRDefault="00A355DF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</w:p>
        </w:tc>
        <w:tc>
          <w:tcPr>
            <w:tcW w:w="1860" w:type="dxa"/>
          </w:tcPr>
          <w:p w:rsidR="00A355DF" w:rsidRDefault="00A355DF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учебнику</w:t>
            </w:r>
          </w:p>
        </w:tc>
      </w:tr>
      <w:tr w:rsidR="00D157CE" w:rsidTr="00AD34FA">
        <w:tc>
          <w:tcPr>
            <w:tcW w:w="567" w:type="dxa"/>
          </w:tcPr>
          <w:p w:rsidR="00D157CE" w:rsidRDefault="00D157CE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57CE" w:rsidRPr="00C32C32" w:rsidRDefault="00D157CE" w:rsidP="008B1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924" w:type="dxa"/>
          </w:tcPr>
          <w:p w:rsidR="00D157CE" w:rsidRPr="00C32C32" w:rsidRDefault="00D157CE" w:rsidP="003E29B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32">
              <w:rPr>
                <w:rFonts w:ascii="Times New Roman" w:hAnsi="Times New Roman" w:cs="Times New Roman"/>
                <w:bCs/>
                <w:sz w:val="24"/>
                <w:szCs w:val="24"/>
              </w:rPr>
              <w:t>ЯЗЫК И КУЛЬТУРА. Употребление местоимений в литературном языке.</w:t>
            </w:r>
          </w:p>
        </w:tc>
        <w:tc>
          <w:tcPr>
            <w:tcW w:w="1187" w:type="dxa"/>
          </w:tcPr>
          <w:p w:rsidR="00D157CE" w:rsidRPr="00C10076" w:rsidRDefault="00580F3C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hAnsi="Times New Roman" w:cs="Times New Roman"/>
                <w:sz w:val="24"/>
                <w:szCs w:val="24"/>
              </w:rPr>
              <w:t>С.292 № 84 (устно)</w:t>
            </w:r>
          </w:p>
        </w:tc>
        <w:tc>
          <w:tcPr>
            <w:tcW w:w="1559" w:type="dxa"/>
          </w:tcPr>
          <w:p w:rsidR="00D157CE" w:rsidRDefault="00580F3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С.292 № 85</w:t>
            </w:r>
          </w:p>
        </w:tc>
        <w:tc>
          <w:tcPr>
            <w:tcW w:w="1649" w:type="dxa"/>
          </w:tcPr>
          <w:p w:rsidR="00D157CE" w:rsidRDefault="00D157CE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57CE" w:rsidRDefault="00D157CE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</w:p>
        </w:tc>
        <w:tc>
          <w:tcPr>
            <w:tcW w:w="1860" w:type="dxa"/>
          </w:tcPr>
          <w:p w:rsidR="00D157CE" w:rsidRDefault="00D157CE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учебнику</w:t>
            </w:r>
          </w:p>
        </w:tc>
      </w:tr>
      <w:tr w:rsidR="00580F3C" w:rsidTr="00AD34FA">
        <w:tc>
          <w:tcPr>
            <w:tcW w:w="567" w:type="dxa"/>
          </w:tcPr>
          <w:p w:rsidR="00580F3C" w:rsidRDefault="00580F3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580F3C" w:rsidRDefault="00580F3C" w:rsidP="008B1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  <w:p w:rsidR="00580F3C" w:rsidRPr="00C32C32" w:rsidRDefault="00580F3C" w:rsidP="008B1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924" w:type="dxa"/>
          </w:tcPr>
          <w:p w:rsidR="00580F3C" w:rsidRPr="00C32C32" w:rsidRDefault="00580F3C" w:rsidP="003E29B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32">
              <w:rPr>
                <w:rFonts w:ascii="Times New Roman" w:hAnsi="Times New Roman" w:cs="Times New Roman"/>
                <w:bCs/>
                <w:sz w:val="24"/>
                <w:szCs w:val="24"/>
              </w:rPr>
              <w:t>ЯЗЫК И КУЛЬТУРА. Употребление местоимений в литературном языке.</w:t>
            </w:r>
          </w:p>
        </w:tc>
        <w:tc>
          <w:tcPr>
            <w:tcW w:w="1187" w:type="dxa"/>
          </w:tcPr>
          <w:p w:rsidR="00580F3C" w:rsidRPr="00C10076" w:rsidRDefault="00580F3C" w:rsidP="00E9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76">
              <w:rPr>
                <w:rFonts w:ascii="Times New Roman" w:hAnsi="Times New Roman" w:cs="Times New Roman"/>
                <w:sz w:val="24"/>
                <w:szCs w:val="24"/>
              </w:rPr>
              <w:t>С.294-295 изучить правила</w:t>
            </w:r>
          </w:p>
        </w:tc>
        <w:tc>
          <w:tcPr>
            <w:tcW w:w="1559" w:type="dxa"/>
          </w:tcPr>
          <w:p w:rsidR="00580F3C" w:rsidRDefault="00580F3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С.294 № 87,90</w:t>
            </w:r>
          </w:p>
        </w:tc>
        <w:tc>
          <w:tcPr>
            <w:tcW w:w="1649" w:type="dxa"/>
          </w:tcPr>
          <w:p w:rsidR="00580F3C" w:rsidRDefault="00580F3C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0F3C" w:rsidRDefault="00580F3C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</w:p>
        </w:tc>
        <w:tc>
          <w:tcPr>
            <w:tcW w:w="1860" w:type="dxa"/>
          </w:tcPr>
          <w:p w:rsidR="00580F3C" w:rsidRDefault="00580F3C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учебнику</w:t>
            </w:r>
          </w:p>
        </w:tc>
      </w:tr>
      <w:tr w:rsidR="00580F3C" w:rsidTr="00AD34FA">
        <w:tc>
          <w:tcPr>
            <w:tcW w:w="567" w:type="dxa"/>
          </w:tcPr>
          <w:p w:rsidR="00580F3C" w:rsidRDefault="00580F3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580F3C" w:rsidRPr="00C32C32" w:rsidRDefault="00580F3C" w:rsidP="008B1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924" w:type="dxa"/>
          </w:tcPr>
          <w:p w:rsidR="00580F3C" w:rsidRPr="00C32C32" w:rsidRDefault="00580F3C" w:rsidP="003E29B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И КУЛЬТУРА. Употребление местоимений в </w:t>
            </w:r>
            <w:r w:rsidRPr="00C32C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литературном языке.</w:t>
            </w:r>
          </w:p>
        </w:tc>
        <w:tc>
          <w:tcPr>
            <w:tcW w:w="1187" w:type="dxa"/>
          </w:tcPr>
          <w:p w:rsidR="00580F3C" w:rsidRPr="00580F3C" w:rsidRDefault="00580F3C" w:rsidP="00580F3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С.294-295 повторить правила</w:t>
            </w:r>
          </w:p>
        </w:tc>
        <w:tc>
          <w:tcPr>
            <w:tcW w:w="1559" w:type="dxa"/>
          </w:tcPr>
          <w:p w:rsidR="00580F3C" w:rsidRDefault="00580F3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С.295 № 91</w:t>
            </w:r>
          </w:p>
        </w:tc>
        <w:tc>
          <w:tcPr>
            <w:tcW w:w="1649" w:type="dxa"/>
          </w:tcPr>
          <w:p w:rsidR="00580F3C" w:rsidRDefault="00580F3C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0F3C" w:rsidRDefault="00580F3C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</w:p>
        </w:tc>
        <w:tc>
          <w:tcPr>
            <w:tcW w:w="1860" w:type="dxa"/>
          </w:tcPr>
          <w:p w:rsidR="00580F3C" w:rsidRDefault="00580F3C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учебнику</w:t>
            </w:r>
          </w:p>
        </w:tc>
      </w:tr>
      <w:tr w:rsidR="00580F3C" w:rsidTr="00AD34FA">
        <w:tc>
          <w:tcPr>
            <w:tcW w:w="567" w:type="dxa"/>
          </w:tcPr>
          <w:p w:rsidR="00580F3C" w:rsidRDefault="00580F3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</w:tcPr>
          <w:p w:rsidR="00580F3C" w:rsidRPr="00C32C32" w:rsidRDefault="00580F3C" w:rsidP="008B1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924" w:type="dxa"/>
          </w:tcPr>
          <w:p w:rsidR="00580F3C" w:rsidRPr="00C32C32" w:rsidRDefault="004A3381" w:rsidP="003E29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8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12  по теме «Местоимение»</w:t>
            </w:r>
            <w:proofErr w:type="gramStart"/>
            <w:r w:rsidRPr="004A338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87" w:type="dxa"/>
          </w:tcPr>
          <w:p w:rsidR="00580F3C" w:rsidRDefault="00580F3C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0F3C" w:rsidRPr="00211102" w:rsidRDefault="004A3381" w:rsidP="0021110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296 задания №2, 3, 5,6,8 - письменно</w:t>
            </w:r>
          </w:p>
        </w:tc>
        <w:tc>
          <w:tcPr>
            <w:tcW w:w="1649" w:type="dxa"/>
          </w:tcPr>
          <w:p w:rsidR="00580F3C" w:rsidRDefault="00580F3C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0F3C" w:rsidRDefault="00580F3C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</w:p>
        </w:tc>
        <w:tc>
          <w:tcPr>
            <w:tcW w:w="1860" w:type="dxa"/>
          </w:tcPr>
          <w:p w:rsidR="00580F3C" w:rsidRDefault="00580F3C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учебнику</w:t>
            </w:r>
          </w:p>
        </w:tc>
      </w:tr>
      <w:tr w:rsidR="004A3381" w:rsidTr="00AD34FA">
        <w:tc>
          <w:tcPr>
            <w:tcW w:w="567" w:type="dxa"/>
          </w:tcPr>
          <w:p w:rsidR="004A3381" w:rsidRDefault="004A3381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4A3381" w:rsidRPr="00C32C32" w:rsidRDefault="004A3381" w:rsidP="008B1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924" w:type="dxa"/>
          </w:tcPr>
          <w:p w:rsidR="004A3381" w:rsidRPr="00C32C32" w:rsidRDefault="004A3381" w:rsidP="003E29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Употребление местоимений в литературном языке.</w:t>
            </w:r>
          </w:p>
        </w:tc>
        <w:tc>
          <w:tcPr>
            <w:tcW w:w="1187" w:type="dxa"/>
          </w:tcPr>
          <w:p w:rsidR="004A3381" w:rsidRDefault="004A3381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381" w:rsidRDefault="004A3381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296 № 93</w:t>
            </w:r>
          </w:p>
        </w:tc>
        <w:tc>
          <w:tcPr>
            <w:tcW w:w="1649" w:type="dxa"/>
          </w:tcPr>
          <w:p w:rsidR="004A3381" w:rsidRDefault="004A3381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3381" w:rsidRDefault="004A3381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</w:p>
        </w:tc>
        <w:tc>
          <w:tcPr>
            <w:tcW w:w="1860" w:type="dxa"/>
          </w:tcPr>
          <w:p w:rsidR="004A3381" w:rsidRDefault="004A3381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учебнику</w:t>
            </w:r>
          </w:p>
        </w:tc>
      </w:tr>
      <w:tr w:rsidR="004A3381" w:rsidTr="00AD34FA">
        <w:tc>
          <w:tcPr>
            <w:tcW w:w="567" w:type="dxa"/>
          </w:tcPr>
          <w:p w:rsidR="004A3381" w:rsidRDefault="004A3381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4A3381" w:rsidRPr="00C32C32" w:rsidRDefault="004A3381" w:rsidP="008B1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924" w:type="dxa"/>
          </w:tcPr>
          <w:p w:rsidR="004A3381" w:rsidRPr="00C32C32" w:rsidRDefault="004A3381" w:rsidP="003E29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Употребление местоимений в литературном языке.</w:t>
            </w:r>
          </w:p>
        </w:tc>
        <w:tc>
          <w:tcPr>
            <w:tcW w:w="1187" w:type="dxa"/>
          </w:tcPr>
          <w:p w:rsidR="004A3381" w:rsidRDefault="004A3381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381" w:rsidRPr="0032622F" w:rsidRDefault="004A3381" w:rsidP="0032622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С.297 № 95 (2,3)</w:t>
            </w:r>
          </w:p>
        </w:tc>
        <w:tc>
          <w:tcPr>
            <w:tcW w:w="1649" w:type="dxa"/>
          </w:tcPr>
          <w:p w:rsidR="004A3381" w:rsidRDefault="004A3381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3381" w:rsidRDefault="004A3381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</w:p>
        </w:tc>
        <w:tc>
          <w:tcPr>
            <w:tcW w:w="1860" w:type="dxa"/>
          </w:tcPr>
          <w:p w:rsidR="004A3381" w:rsidRDefault="004A3381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учебнику</w:t>
            </w:r>
          </w:p>
        </w:tc>
      </w:tr>
      <w:tr w:rsidR="004A3381" w:rsidTr="00AD34FA">
        <w:tc>
          <w:tcPr>
            <w:tcW w:w="567" w:type="dxa"/>
          </w:tcPr>
          <w:p w:rsidR="004A3381" w:rsidRDefault="004A3381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4A3381" w:rsidRDefault="004A3381" w:rsidP="008B1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  <w:p w:rsidR="004A3381" w:rsidRPr="00C32C32" w:rsidRDefault="004A3381" w:rsidP="008B1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924" w:type="dxa"/>
          </w:tcPr>
          <w:p w:rsidR="004A3381" w:rsidRPr="00C32C32" w:rsidRDefault="004A3381" w:rsidP="003E29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и систематизация </w:t>
            </w:r>
            <w:proofErr w:type="gramStart"/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32C32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классе.</w:t>
            </w:r>
          </w:p>
        </w:tc>
        <w:tc>
          <w:tcPr>
            <w:tcW w:w="1187" w:type="dxa"/>
          </w:tcPr>
          <w:p w:rsidR="004A3381" w:rsidRDefault="004A3381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3381" w:rsidRDefault="002451A8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298 № 96 (1,2)</w:t>
            </w:r>
          </w:p>
        </w:tc>
        <w:tc>
          <w:tcPr>
            <w:tcW w:w="1649" w:type="dxa"/>
          </w:tcPr>
          <w:p w:rsidR="004A3381" w:rsidRDefault="004A3381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3381" w:rsidRDefault="004A3381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</w:p>
        </w:tc>
        <w:tc>
          <w:tcPr>
            <w:tcW w:w="1860" w:type="dxa"/>
          </w:tcPr>
          <w:p w:rsidR="004A3381" w:rsidRDefault="004A3381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учебнику</w:t>
            </w:r>
          </w:p>
        </w:tc>
      </w:tr>
      <w:tr w:rsidR="002451A8" w:rsidTr="00AD34FA">
        <w:tc>
          <w:tcPr>
            <w:tcW w:w="567" w:type="dxa"/>
          </w:tcPr>
          <w:p w:rsidR="002451A8" w:rsidRDefault="002451A8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2451A8" w:rsidRPr="00C32C32" w:rsidRDefault="002451A8" w:rsidP="008B1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924" w:type="dxa"/>
          </w:tcPr>
          <w:p w:rsidR="002451A8" w:rsidRPr="00C32C32" w:rsidRDefault="002451A8" w:rsidP="003E29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и систематизация </w:t>
            </w:r>
            <w:proofErr w:type="gramStart"/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32C32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классе. Подведение итогов за год.</w:t>
            </w:r>
          </w:p>
        </w:tc>
        <w:tc>
          <w:tcPr>
            <w:tcW w:w="1187" w:type="dxa"/>
          </w:tcPr>
          <w:p w:rsidR="002451A8" w:rsidRDefault="002451A8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51A8" w:rsidRDefault="002451A8" w:rsidP="003E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298 № 98</w:t>
            </w:r>
          </w:p>
        </w:tc>
        <w:tc>
          <w:tcPr>
            <w:tcW w:w="1649" w:type="dxa"/>
          </w:tcPr>
          <w:p w:rsidR="002451A8" w:rsidRDefault="002451A8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51A8" w:rsidRDefault="002451A8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</w:p>
        </w:tc>
        <w:tc>
          <w:tcPr>
            <w:tcW w:w="1860" w:type="dxa"/>
          </w:tcPr>
          <w:p w:rsidR="002451A8" w:rsidRDefault="002451A8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учебнику</w:t>
            </w:r>
          </w:p>
        </w:tc>
      </w:tr>
      <w:tr w:rsidR="002451A8" w:rsidTr="00AD34FA">
        <w:tc>
          <w:tcPr>
            <w:tcW w:w="567" w:type="dxa"/>
          </w:tcPr>
          <w:p w:rsidR="002451A8" w:rsidRDefault="002451A8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2451A8" w:rsidRPr="00C32C32" w:rsidRDefault="002451A8" w:rsidP="008B1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924" w:type="dxa"/>
          </w:tcPr>
          <w:p w:rsidR="002451A8" w:rsidRPr="00C32C32" w:rsidRDefault="002451A8" w:rsidP="003E29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и систематизация </w:t>
            </w:r>
            <w:proofErr w:type="gramStart"/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32C32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классе. Подведение итогов за год.</w:t>
            </w:r>
          </w:p>
        </w:tc>
        <w:tc>
          <w:tcPr>
            <w:tcW w:w="1187" w:type="dxa"/>
          </w:tcPr>
          <w:p w:rsidR="002451A8" w:rsidRDefault="002451A8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299 № 100 (1) устно</w:t>
            </w:r>
          </w:p>
        </w:tc>
        <w:tc>
          <w:tcPr>
            <w:tcW w:w="1559" w:type="dxa"/>
          </w:tcPr>
          <w:p w:rsidR="002451A8" w:rsidRDefault="002451A8" w:rsidP="003E2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299 № 100 (2) </w:t>
            </w:r>
          </w:p>
        </w:tc>
        <w:tc>
          <w:tcPr>
            <w:tcW w:w="1649" w:type="dxa"/>
          </w:tcPr>
          <w:p w:rsidR="002451A8" w:rsidRDefault="002451A8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51A8" w:rsidRDefault="002451A8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</w:p>
        </w:tc>
        <w:tc>
          <w:tcPr>
            <w:tcW w:w="1860" w:type="dxa"/>
          </w:tcPr>
          <w:p w:rsidR="002451A8" w:rsidRDefault="002451A8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учебнику</w:t>
            </w:r>
          </w:p>
        </w:tc>
      </w:tr>
      <w:tr w:rsidR="002451A8" w:rsidTr="00AD34FA">
        <w:tc>
          <w:tcPr>
            <w:tcW w:w="567" w:type="dxa"/>
          </w:tcPr>
          <w:p w:rsidR="002451A8" w:rsidRDefault="002451A8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2451A8" w:rsidRPr="00C32C32" w:rsidRDefault="002451A8" w:rsidP="008B1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924" w:type="dxa"/>
          </w:tcPr>
          <w:p w:rsidR="002451A8" w:rsidRPr="00C32C32" w:rsidRDefault="002451A8" w:rsidP="003E29B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3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повторение и систематизация </w:t>
            </w:r>
            <w:proofErr w:type="gramStart"/>
            <w:r w:rsidRPr="00C32C3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32C32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классе. Подведение итогов за год.</w:t>
            </w:r>
          </w:p>
        </w:tc>
        <w:tc>
          <w:tcPr>
            <w:tcW w:w="1187" w:type="dxa"/>
          </w:tcPr>
          <w:p w:rsidR="002451A8" w:rsidRDefault="002451A8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51A8" w:rsidRPr="002451A8" w:rsidRDefault="002451A8" w:rsidP="003E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A8">
              <w:rPr>
                <w:rFonts w:ascii="Times New Roman" w:hAnsi="Times New Roman" w:cs="Times New Roman"/>
                <w:sz w:val="24"/>
                <w:szCs w:val="24"/>
              </w:rPr>
              <w:t>С. 300 № 102 списать текст и подчеркнуть орфограммы</w:t>
            </w:r>
          </w:p>
        </w:tc>
        <w:tc>
          <w:tcPr>
            <w:tcW w:w="1649" w:type="dxa"/>
          </w:tcPr>
          <w:p w:rsidR="002451A8" w:rsidRDefault="002451A8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63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451A8" w:rsidRDefault="002451A8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7396">
              <w:rPr>
                <w:rFonts w:ascii="Times New Roman" w:hAnsi="Times New Roman" w:cs="Times New Roman"/>
                <w:sz w:val="28"/>
                <w:szCs w:val="28"/>
              </w:rPr>
              <w:t>Sapp</w:t>
            </w:r>
            <w:proofErr w:type="spellEnd"/>
          </w:p>
        </w:tc>
        <w:tc>
          <w:tcPr>
            <w:tcW w:w="1860" w:type="dxa"/>
          </w:tcPr>
          <w:p w:rsidR="002451A8" w:rsidRDefault="002451A8" w:rsidP="008B1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учебнику</w:t>
            </w:r>
          </w:p>
        </w:tc>
      </w:tr>
    </w:tbl>
    <w:p w:rsidR="00E64F9D" w:rsidRDefault="00E64F9D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DFA"/>
    <w:rsid w:val="00000205"/>
    <w:rsid w:val="00004DA0"/>
    <w:rsid w:val="0006420A"/>
    <w:rsid w:val="001642D3"/>
    <w:rsid w:val="001814BD"/>
    <w:rsid w:val="001C5C49"/>
    <w:rsid w:val="00211102"/>
    <w:rsid w:val="002451A8"/>
    <w:rsid w:val="00263AB5"/>
    <w:rsid w:val="00325753"/>
    <w:rsid w:val="0032622F"/>
    <w:rsid w:val="003F6A21"/>
    <w:rsid w:val="00463717"/>
    <w:rsid w:val="004A3381"/>
    <w:rsid w:val="004A660B"/>
    <w:rsid w:val="005205B5"/>
    <w:rsid w:val="00567AA6"/>
    <w:rsid w:val="00580F3C"/>
    <w:rsid w:val="00620A8E"/>
    <w:rsid w:val="006328E4"/>
    <w:rsid w:val="00672820"/>
    <w:rsid w:val="006D6171"/>
    <w:rsid w:val="008104AE"/>
    <w:rsid w:val="008632D5"/>
    <w:rsid w:val="00865D89"/>
    <w:rsid w:val="00900D6D"/>
    <w:rsid w:val="009135B7"/>
    <w:rsid w:val="009F3082"/>
    <w:rsid w:val="00A355DF"/>
    <w:rsid w:val="00AD34FA"/>
    <w:rsid w:val="00C10076"/>
    <w:rsid w:val="00D157CE"/>
    <w:rsid w:val="00E16701"/>
    <w:rsid w:val="00E64F9D"/>
    <w:rsid w:val="00E96DFA"/>
    <w:rsid w:val="00EB2983"/>
    <w:rsid w:val="00EB63E4"/>
    <w:rsid w:val="00EE606D"/>
    <w:rsid w:val="00EF7396"/>
    <w:rsid w:val="00F530CF"/>
    <w:rsid w:val="00F9702E"/>
    <w:rsid w:val="00FD2858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hobbit</cp:lastModifiedBy>
  <cp:revision>14</cp:revision>
  <dcterms:created xsi:type="dcterms:W3CDTF">2020-03-24T10:12:00Z</dcterms:created>
  <dcterms:modified xsi:type="dcterms:W3CDTF">2020-05-05T10:06:00Z</dcterms:modified>
</cp:coreProperties>
</file>