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14" w:rsidRPr="00E71F18" w:rsidRDefault="0045383D" w:rsidP="00805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41A83" w:rsidRPr="00741A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5514" w:rsidRPr="00741A83">
        <w:rPr>
          <w:rFonts w:ascii="Times New Roman" w:hAnsi="Times New Roman" w:cs="Times New Roman"/>
          <w:b/>
          <w:sz w:val="24"/>
          <w:szCs w:val="24"/>
        </w:rPr>
        <w:t xml:space="preserve"> Индивидуальный план занятий</w:t>
      </w:r>
    </w:p>
    <w:p w:rsidR="00805514" w:rsidRPr="00741A83" w:rsidRDefault="00805514" w:rsidP="0080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 xml:space="preserve">по </w:t>
      </w:r>
      <w:r w:rsidRPr="00741A83">
        <w:rPr>
          <w:rFonts w:ascii="Times New Roman" w:hAnsi="Times New Roman" w:cs="Times New Roman"/>
          <w:sz w:val="24"/>
          <w:szCs w:val="24"/>
          <w:u w:val="single"/>
        </w:rPr>
        <w:t>_биологии________</w:t>
      </w:r>
      <w:r w:rsidRPr="00741A83">
        <w:rPr>
          <w:rFonts w:ascii="Times New Roman" w:hAnsi="Times New Roman" w:cs="Times New Roman"/>
          <w:sz w:val="24"/>
          <w:szCs w:val="24"/>
        </w:rPr>
        <w:t xml:space="preserve"> для обучающихся  </w:t>
      </w:r>
      <w:r w:rsidRPr="00741A83">
        <w:rPr>
          <w:rFonts w:ascii="Times New Roman" w:hAnsi="Times New Roman" w:cs="Times New Roman"/>
          <w:sz w:val="24"/>
          <w:szCs w:val="24"/>
          <w:u w:val="single"/>
        </w:rPr>
        <w:t>__7_</w:t>
      </w:r>
      <w:r w:rsidRPr="00741A8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805514" w:rsidRPr="00741A83" w:rsidRDefault="00805514" w:rsidP="0080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805514" w:rsidRPr="00741A83" w:rsidRDefault="00805514" w:rsidP="0080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на пе</w:t>
      </w:r>
      <w:r w:rsidR="0055517F">
        <w:rPr>
          <w:rFonts w:ascii="Times New Roman" w:hAnsi="Times New Roman" w:cs="Times New Roman"/>
          <w:sz w:val="24"/>
          <w:szCs w:val="24"/>
        </w:rPr>
        <w:t>риод дистанционного обучения с</w:t>
      </w:r>
      <w:r w:rsidR="0055517F" w:rsidRPr="0055517F">
        <w:rPr>
          <w:rFonts w:ascii="Times New Roman" w:hAnsi="Times New Roman" w:cs="Times New Roman"/>
          <w:sz w:val="24"/>
          <w:szCs w:val="24"/>
        </w:rPr>
        <w:t>06</w:t>
      </w:r>
      <w:r w:rsidRPr="00741A83">
        <w:rPr>
          <w:rFonts w:ascii="Times New Roman" w:hAnsi="Times New Roman" w:cs="Times New Roman"/>
          <w:sz w:val="24"/>
          <w:szCs w:val="24"/>
        </w:rPr>
        <w:t>.0</w:t>
      </w:r>
      <w:r w:rsidR="0055517F" w:rsidRPr="0055517F">
        <w:rPr>
          <w:rFonts w:ascii="Times New Roman" w:hAnsi="Times New Roman" w:cs="Times New Roman"/>
          <w:sz w:val="24"/>
          <w:szCs w:val="24"/>
        </w:rPr>
        <w:t>4</w:t>
      </w:r>
      <w:r w:rsidR="0055517F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55517F" w:rsidRPr="0055517F">
        <w:rPr>
          <w:rFonts w:ascii="Times New Roman" w:hAnsi="Times New Roman" w:cs="Times New Roman"/>
          <w:sz w:val="24"/>
          <w:szCs w:val="24"/>
        </w:rPr>
        <w:t>30</w:t>
      </w:r>
      <w:r w:rsidRPr="00741A83">
        <w:rPr>
          <w:rFonts w:ascii="Times New Roman" w:hAnsi="Times New Roman" w:cs="Times New Roman"/>
          <w:sz w:val="24"/>
          <w:szCs w:val="24"/>
        </w:rPr>
        <w:t>.04.2020</w:t>
      </w:r>
    </w:p>
    <w:p w:rsidR="00805514" w:rsidRPr="00741A83" w:rsidRDefault="00805514" w:rsidP="00805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A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5383D" w:rsidRPr="0045383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41A83">
        <w:rPr>
          <w:rFonts w:ascii="Times New Roman" w:hAnsi="Times New Roman" w:cs="Times New Roman"/>
          <w:b/>
          <w:sz w:val="24"/>
          <w:szCs w:val="24"/>
        </w:rPr>
        <w:t xml:space="preserve"> обратная связь: 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 w:rsidRPr="00741A83">
        <w:rPr>
          <w:rFonts w:ascii="Times New Roman" w:hAnsi="Times New Roman" w:cs="Times New Roman"/>
          <w:b/>
          <w:sz w:val="24"/>
          <w:szCs w:val="24"/>
        </w:rPr>
        <w:t>-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 w:rsidRPr="00741A83">
        <w:rPr>
          <w:rFonts w:ascii="Times New Roman" w:hAnsi="Times New Roman" w:cs="Times New Roman"/>
          <w:b/>
          <w:sz w:val="24"/>
          <w:szCs w:val="24"/>
        </w:rPr>
        <w:t>@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41A83">
        <w:rPr>
          <w:rFonts w:ascii="Times New Roman" w:hAnsi="Times New Roman" w:cs="Times New Roman"/>
          <w:b/>
          <w:sz w:val="24"/>
          <w:szCs w:val="24"/>
        </w:rPr>
        <w:t>.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41A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2A7C" w:rsidRPr="00741A83" w:rsidRDefault="00A72A7C" w:rsidP="001642D3">
      <w:pPr>
        <w:pStyle w:val="a5"/>
        <w:spacing w:before="0" w:beforeAutospacing="0" w:after="0" w:afterAutospacing="0" w:line="360" w:lineRule="auto"/>
        <w:ind w:firstLine="709"/>
        <w:jc w:val="both"/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276"/>
        <w:gridCol w:w="3119"/>
        <w:gridCol w:w="6804"/>
        <w:gridCol w:w="1559"/>
        <w:gridCol w:w="1559"/>
      </w:tblGrid>
      <w:tr w:rsidR="00805514" w:rsidTr="000E246A">
        <w:tc>
          <w:tcPr>
            <w:tcW w:w="484" w:type="dxa"/>
          </w:tcPr>
          <w:p w:rsidR="00805514" w:rsidRDefault="00805514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805514" w:rsidRDefault="00805514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05514" w:rsidRDefault="00805514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805514" w:rsidRDefault="00805514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6804" w:type="dxa"/>
          </w:tcPr>
          <w:p w:rsidR="00805514" w:rsidRDefault="00805514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805514" w:rsidRDefault="00805514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59" w:type="dxa"/>
          </w:tcPr>
          <w:p w:rsidR="00805514" w:rsidRDefault="00805514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05514" w:rsidTr="000E246A">
        <w:trPr>
          <w:trHeight w:val="1024"/>
        </w:trPr>
        <w:tc>
          <w:tcPr>
            <w:tcW w:w="484" w:type="dxa"/>
            <w:tcBorders>
              <w:bottom w:val="single" w:sz="4" w:space="0" w:color="auto"/>
            </w:tcBorders>
          </w:tcPr>
          <w:p w:rsidR="00805514" w:rsidRPr="00D33BC7" w:rsidRDefault="00805514" w:rsidP="00975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805514" w:rsidRPr="009B380C" w:rsidRDefault="00DC14A5" w:rsidP="00975EE6">
            <w:pPr>
              <w:rPr>
                <w:rFonts w:ascii="Times New Roman" w:hAnsi="Times New Roman" w:cs="Times New Roman"/>
                <w:lang w:val="en-US"/>
              </w:rPr>
            </w:pPr>
            <w:r w:rsidRPr="009B380C">
              <w:rPr>
                <w:rFonts w:ascii="Times New Roman" w:hAnsi="Times New Roman" w:cs="Times New Roman"/>
                <w:lang w:val="en-US"/>
              </w:rPr>
              <w:t>07</w:t>
            </w:r>
            <w:r w:rsidR="00741A83" w:rsidRPr="009B380C">
              <w:rPr>
                <w:rFonts w:ascii="Times New Roman" w:hAnsi="Times New Roman" w:cs="Times New Roman"/>
              </w:rPr>
              <w:t>.0</w:t>
            </w:r>
            <w:r w:rsidRPr="009B380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5514" w:rsidRPr="009B380C" w:rsidRDefault="00741A83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Происхождение животных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5514" w:rsidRPr="009B380C" w:rsidRDefault="00741A83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Прочитать параграф</w:t>
            </w:r>
            <w:r w:rsidR="00DC14A5" w:rsidRPr="009B380C">
              <w:rPr>
                <w:rFonts w:ascii="Times New Roman" w:hAnsi="Times New Roman" w:cs="Times New Roman"/>
              </w:rPr>
              <w:t xml:space="preserve"> 49 и50</w:t>
            </w:r>
            <w:r w:rsidRPr="009B380C">
              <w:rPr>
                <w:rFonts w:ascii="Times New Roman" w:hAnsi="Times New Roman" w:cs="Times New Roman"/>
              </w:rPr>
              <w:t>, выписать все определения.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05514" w:rsidRPr="009B380C" w:rsidRDefault="00741A83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Парагаф 49</w:t>
            </w:r>
          </w:p>
          <w:p w:rsidR="00741A83" w:rsidRPr="009B380C" w:rsidRDefault="00741A83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Ответить письменно вопрос 5,6,7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5514" w:rsidRPr="00741A83" w:rsidRDefault="00805514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05514" w:rsidRPr="00E70C61" w:rsidRDefault="00805514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05514" w:rsidRPr="00E70C61" w:rsidRDefault="00805514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14" w:rsidRPr="00741A83" w:rsidRDefault="00805514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5514" w:rsidRPr="00741A83" w:rsidRDefault="00E70C61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  <w:r w:rsidR="00805514" w:rsidRPr="0074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14" w:rsidRPr="00741A83" w:rsidRDefault="00805514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65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Default="00DC14A5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Pr="009B380C" w:rsidRDefault="00DC14A5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08</w:t>
            </w:r>
            <w:r w:rsidR="00765C65" w:rsidRPr="009B380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Pr="009B380C" w:rsidRDefault="00765C65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Экосистемы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Pr="009B380C" w:rsidRDefault="00765C65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Прочитать параграф, выписать определения, рассмотреть рис. №195 и 196,</w:t>
            </w:r>
            <w:r w:rsidR="009B380C" w:rsidRPr="009B380C">
              <w:rPr>
                <w:rFonts w:ascii="Times New Roman" w:hAnsi="Times New Roman" w:cs="Times New Roman"/>
              </w:rPr>
              <w:t xml:space="preserve"> выписать термины</w:t>
            </w:r>
            <w:r w:rsidRPr="009B380C">
              <w:rPr>
                <w:rFonts w:ascii="Times New Roman" w:hAnsi="Times New Roman" w:cs="Times New Roman"/>
              </w:rPr>
              <w:t xml:space="preserve"> устно ответить на вопрос №5,6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7"/>
                <w:b/>
                <w:bCs/>
                <w:color w:val="000000"/>
                <w:sz w:val="22"/>
                <w:szCs w:val="22"/>
              </w:rPr>
            </w:pPr>
            <w:r w:rsidRPr="009B380C">
              <w:rPr>
                <w:sz w:val="22"/>
                <w:szCs w:val="22"/>
              </w:rPr>
              <w:t xml:space="preserve">Параграф  53 ответить письменно на вопрос №1 и </w:t>
            </w:r>
            <w:r w:rsidRPr="009B380C">
              <w:rPr>
                <w:b/>
                <w:sz w:val="22"/>
                <w:szCs w:val="22"/>
              </w:rPr>
              <w:t>ответ на тест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11"/>
                <w:b/>
                <w:bCs/>
                <w:color w:val="000000"/>
                <w:sz w:val="22"/>
                <w:szCs w:val="22"/>
              </w:rPr>
              <w:t>1.Ряд организмов, в котором каждый последовательно извлекает энергию из предыдущего, называют: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7"/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А. круговоротом веществ Б. цепью питания  В. сетью питания  Г. потоком энергии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17"/>
                <w:b/>
                <w:bCs/>
                <w:color w:val="000000"/>
                <w:sz w:val="22"/>
                <w:szCs w:val="22"/>
              </w:rPr>
              <w:t>2.Примером естественной экосистемы могут служить: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А. аквариум  Б. болото В. парк  Г. сад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17"/>
                <w:b/>
                <w:bCs/>
                <w:color w:val="000000"/>
                <w:sz w:val="22"/>
                <w:szCs w:val="22"/>
              </w:rPr>
              <w:t>3. Цепи питания обычно состоят из небольшого числа звеньев: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А. так как количество видов в экосистеме невелико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Б.   так как часть энергии расходуется на жизнедеятельность организмов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3"/>
                <w:b/>
                <w:color w:val="000000"/>
                <w:sz w:val="22"/>
                <w:szCs w:val="22"/>
              </w:rPr>
              <w:t>Задание 2</w:t>
            </w:r>
            <w:r w:rsidRPr="009B380C">
              <w:rPr>
                <w:rStyle w:val="c3"/>
                <w:color w:val="000000"/>
                <w:sz w:val="22"/>
                <w:szCs w:val="22"/>
              </w:rPr>
              <w:t>: </w:t>
            </w:r>
            <w:r w:rsidRPr="009B380C">
              <w:rPr>
                <w:rStyle w:val="c11"/>
                <w:b/>
                <w:bCs/>
                <w:color w:val="000000"/>
                <w:sz w:val="22"/>
                <w:szCs w:val="22"/>
              </w:rPr>
              <w:t>распределите перечисленные экосистемы по типам.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Лес, тундра, луг, степь, поле, сад, озеро, болото, тайга, река, море, ручей, болотная кочка, аквариум, гниющий пень, парк, огород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Естественные________________</w:t>
            </w:r>
          </w:p>
          <w:p w:rsidR="00765C65" w:rsidRPr="009B380C" w:rsidRDefault="00765C65" w:rsidP="00765C6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380C">
              <w:rPr>
                <w:rStyle w:val="c5"/>
                <w:color w:val="000000"/>
                <w:sz w:val="22"/>
                <w:szCs w:val="22"/>
              </w:rPr>
              <w:t>Искусственные_______________</w:t>
            </w:r>
          </w:p>
          <w:p w:rsidR="00765C65" w:rsidRPr="009B380C" w:rsidRDefault="00765C65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Pr="00741A83" w:rsidRDefault="00765C65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65C65" w:rsidRPr="00E70C61" w:rsidRDefault="00765C65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65C65" w:rsidRPr="00E70C61" w:rsidRDefault="00765C65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65" w:rsidRPr="00741A83" w:rsidRDefault="00765C65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65C65" w:rsidRDefault="009B380C" w:rsidP="0045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5C6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термины</w:t>
            </w:r>
          </w:p>
        </w:tc>
      </w:tr>
      <w:tr w:rsidR="009F2147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Default="00DC14A5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Default="00DC14A5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21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Pr="000E246A" w:rsidRDefault="009F2147" w:rsidP="00975EE6">
            <w:pPr>
              <w:rPr>
                <w:rFonts w:ascii="Times New Roman" w:hAnsi="Times New Roman" w:cs="Times New Roman"/>
                <w:b/>
              </w:rPr>
            </w:pPr>
            <w:r w:rsidRPr="000E246A">
              <w:rPr>
                <w:rStyle w:val="a8"/>
                <w:b w:val="0"/>
              </w:rPr>
              <w:t>Среда обитания организмо</w:t>
            </w:r>
            <w:r w:rsidRPr="000E246A">
              <w:rPr>
                <w:rStyle w:val="a8"/>
                <w:b w:val="0"/>
              </w:rPr>
              <w:lastRenderedPageBreak/>
              <w:t>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Pr="000E246A" w:rsidRDefault="009F2147" w:rsidP="00975EE6">
            <w:pPr>
              <w:rPr>
                <w:rFonts w:ascii="Times New Roman" w:hAnsi="Times New Roman" w:cs="Times New Roman"/>
              </w:rPr>
            </w:pPr>
            <w:r w:rsidRPr="000E246A">
              <w:rPr>
                <w:rFonts w:ascii="Times New Roman" w:hAnsi="Times New Roman" w:cs="Times New Roman"/>
              </w:rPr>
              <w:lastRenderedPageBreak/>
              <w:t xml:space="preserve">Прочитав текст параграфа 54 составить схему экологических факторов с </w:t>
            </w:r>
            <w:r w:rsidRPr="000E246A">
              <w:rPr>
                <w:rFonts w:ascii="Times New Roman" w:hAnsi="Times New Roman" w:cs="Times New Roman"/>
              </w:rPr>
              <w:lastRenderedPageBreak/>
              <w:t>примерами</w:t>
            </w:r>
          </w:p>
          <w:p w:rsidR="009F2147" w:rsidRPr="000E246A" w:rsidRDefault="009F2147" w:rsidP="00975EE6">
            <w:pPr>
              <w:rPr>
                <w:rFonts w:ascii="Times New Roman" w:hAnsi="Times New Roman" w:cs="Times New Roman"/>
              </w:rPr>
            </w:pPr>
          </w:p>
          <w:p w:rsidR="009F2147" w:rsidRPr="000E246A" w:rsidRDefault="009F2147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Pr="000E246A" w:rsidRDefault="000E246A" w:rsidP="009F214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lastRenderedPageBreak/>
              <w:t>параграфа</w:t>
            </w:r>
            <w:r w:rsidR="009F2147">
              <w:t xml:space="preserve">54 составить мини-эссе </w:t>
            </w:r>
            <w:r w:rsidR="009F214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9F2147" w:rsidRPr="000E246A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рассуждение на 2- 3 минуты) письменно по любой теме</w:t>
            </w:r>
          </w:p>
          <w:p w:rsidR="009F2147" w:rsidRDefault="009F2147" w:rsidP="009F214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. «Человек - опасность для природы».</w:t>
            </w:r>
          </w:p>
          <w:p w:rsidR="009F2147" w:rsidRDefault="009F2147" w:rsidP="009F214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 «Чистая природа - наш мир».</w:t>
            </w:r>
          </w:p>
          <w:p w:rsidR="009F2147" w:rsidRDefault="009F2147" w:rsidP="009F214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«Мы за чистую Землю»</w:t>
            </w:r>
          </w:p>
          <w:p w:rsidR="009F2147" w:rsidRDefault="009F2147" w:rsidP="009F2147">
            <w:pPr>
              <w:pStyle w:val="a5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. «В мире мусора»</w:t>
            </w:r>
          </w:p>
          <w:p w:rsidR="009F2147" w:rsidRDefault="009F2147" w:rsidP="00765C65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Pr="00741A83" w:rsidRDefault="009F2147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9F2147" w:rsidRPr="00E70C61" w:rsidRDefault="009F2147" w:rsidP="009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2147" w:rsidRPr="00E70C61" w:rsidRDefault="009F2147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47" w:rsidRPr="00741A83" w:rsidRDefault="009F2147" w:rsidP="009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2147" w:rsidRDefault="009F2147" w:rsidP="00E7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Мини-эссе</w:t>
            </w:r>
          </w:p>
        </w:tc>
      </w:tr>
      <w:tr w:rsidR="00E71F18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Pr="00DC14A5" w:rsidRDefault="00DC14A5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Pr="00E71F18" w:rsidRDefault="00E71F18" w:rsidP="00975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Pr="000E246A" w:rsidRDefault="000E246A" w:rsidP="000E246A">
            <w:pPr>
              <w:rPr>
                <w:rStyle w:val="a8"/>
                <w:rFonts w:ascii="Georgia" w:hAnsi="Georgia"/>
                <w:b w:val="0"/>
                <w:sz w:val="20"/>
                <w:szCs w:val="20"/>
              </w:rPr>
            </w:pPr>
            <w:r w:rsidRPr="000E246A">
              <w:rPr>
                <w:rStyle w:val="a8"/>
                <w:rFonts w:ascii="Georgia" w:hAnsi="Georgia"/>
                <w:b w:val="0"/>
                <w:sz w:val="20"/>
                <w:szCs w:val="20"/>
              </w:rPr>
              <w:t xml:space="preserve">Экологические </w:t>
            </w:r>
            <w:r w:rsidR="00E71F18" w:rsidRPr="000E246A">
              <w:rPr>
                <w:rStyle w:val="a8"/>
                <w:rFonts w:ascii="Georgia" w:hAnsi="Georgia"/>
                <w:b w:val="0"/>
                <w:sz w:val="20"/>
                <w:szCs w:val="20"/>
              </w:rPr>
              <w:t>факторы</w:t>
            </w:r>
            <w:r w:rsidRPr="000E246A">
              <w:rPr>
                <w:rStyle w:val="a8"/>
                <w:rFonts w:ascii="Georgia" w:hAnsi="Georgi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Pr="009B380C" w:rsidRDefault="00E71F18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Прочитав текст параграфа 54</w:t>
            </w:r>
            <w:r w:rsidR="000E246A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Default="00E71F18" w:rsidP="009F214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B380C">
              <w:rPr>
                <w:sz w:val="22"/>
                <w:szCs w:val="22"/>
              </w:rPr>
              <w:t xml:space="preserve">Составить ответ на вопрос стр. 275 </w:t>
            </w:r>
            <w:r w:rsidR="000E246A">
              <w:rPr>
                <w:sz w:val="22"/>
                <w:szCs w:val="22"/>
              </w:rPr>
              <w:t xml:space="preserve"> </w:t>
            </w:r>
            <w:r w:rsidRPr="009B380C">
              <w:rPr>
                <w:sz w:val="22"/>
                <w:szCs w:val="22"/>
              </w:rPr>
              <w:t>№1и задание ниже вопросов</w:t>
            </w:r>
            <w:r w:rsidR="000E246A">
              <w:rPr>
                <w:sz w:val="22"/>
                <w:szCs w:val="22"/>
              </w:rPr>
              <w:t xml:space="preserve">,  </w:t>
            </w:r>
          </w:p>
          <w:p w:rsidR="000E246A" w:rsidRPr="009B380C" w:rsidRDefault="000E246A" w:rsidP="009F2147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схему экологических факторов с примерами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Pr="009B380C" w:rsidRDefault="00E71F18" w:rsidP="00E71F18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Электронная почта</w:t>
            </w:r>
          </w:p>
          <w:p w:rsidR="00E71F18" w:rsidRPr="009B380C" w:rsidRDefault="00E71F18" w:rsidP="00975EE6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71F18" w:rsidRDefault="00E71F18" w:rsidP="00E70C61">
            <w:pPr>
              <w:rPr>
                <w:rFonts w:ascii="Times New Roman" w:hAnsi="Times New Roman" w:cs="Times New Roman"/>
              </w:rPr>
            </w:pPr>
            <w:r w:rsidRPr="009B380C">
              <w:rPr>
                <w:rFonts w:ascii="Times New Roman" w:hAnsi="Times New Roman" w:cs="Times New Roman"/>
              </w:rPr>
              <w:t>Письменный ответ</w:t>
            </w:r>
          </w:p>
          <w:p w:rsidR="000E246A" w:rsidRPr="009B380C" w:rsidRDefault="000E246A" w:rsidP="00E7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</w:t>
            </w:r>
          </w:p>
        </w:tc>
      </w:tr>
      <w:tr w:rsidR="0063786E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Default="0063786E" w:rsidP="006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Pr="00DC14A5" w:rsidRDefault="0063786E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Pr="000E246A" w:rsidRDefault="0063786E" w:rsidP="0063786E">
            <w:pPr>
              <w:rPr>
                <w:rStyle w:val="a8"/>
                <w:rFonts w:ascii="Georgia" w:hAnsi="Georgia"/>
                <w:b w:val="0"/>
              </w:rPr>
            </w:pPr>
            <w:r w:rsidRPr="000E246A">
              <w:rPr>
                <w:rStyle w:val="a8"/>
                <w:rFonts w:ascii="Georgia" w:hAnsi="Georgia"/>
                <w:b w:val="0"/>
              </w:rPr>
              <w:t>Искусственные экосистемы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Pr="009B380C" w:rsidRDefault="00DC5C36" w:rsidP="0063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0C">
              <w:rPr>
                <w:rFonts w:ascii="Times New Roman" w:hAnsi="Times New Roman" w:cs="Times New Roman"/>
                <w:sz w:val="20"/>
                <w:szCs w:val="20"/>
              </w:rPr>
              <w:t>Прочитав текст параграфа 53 . часть32</w:t>
            </w:r>
            <w:r w:rsidR="006B3148" w:rsidRPr="009B380C">
              <w:rPr>
                <w:rFonts w:ascii="Times New Roman" w:hAnsi="Times New Roman" w:cs="Times New Roman"/>
                <w:sz w:val="20"/>
                <w:szCs w:val="20"/>
              </w:rPr>
              <w:t xml:space="preserve"> стр.271-272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Pr="009B380C" w:rsidRDefault="006B3148" w:rsidP="0063786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B380C">
              <w:rPr>
                <w:b/>
                <w:sz w:val="20"/>
                <w:szCs w:val="20"/>
              </w:rPr>
              <w:t>1.Найти отличия искусственных</w:t>
            </w:r>
            <w:r w:rsidRPr="009B380C">
              <w:rPr>
                <w:sz w:val="20"/>
                <w:szCs w:val="20"/>
              </w:rPr>
              <w:t xml:space="preserve"> биоценозов от естественных (письменно)</w:t>
            </w:r>
          </w:p>
          <w:p w:rsidR="006B3148" w:rsidRPr="009B380C" w:rsidRDefault="006B3148" w:rsidP="006B314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380C">
              <w:rPr>
                <w:rStyle w:val="c17"/>
                <w:b/>
                <w:bCs/>
                <w:color w:val="000000"/>
                <w:sz w:val="20"/>
                <w:szCs w:val="20"/>
              </w:rPr>
              <w:t>2.Найдите неверные утверждения:</w:t>
            </w:r>
          </w:p>
          <w:p w:rsidR="006B3148" w:rsidRPr="009B380C" w:rsidRDefault="006B3148" w:rsidP="006B314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380C">
              <w:rPr>
                <w:rStyle w:val="c5"/>
                <w:color w:val="000000"/>
                <w:sz w:val="20"/>
                <w:szCs w:val="20"/>
              </w:rPr>
              <w:t>А. Агросистемы создаются человеком, но в дальнейшем могут развиваться без его поддержки  Б. Агросистемы - состоят из небольшого числа видов  В. Агросистемы - устойчивы во времени.</w:t>
            </w:r>
          </w:p>
          <w:p w:rsidR="006B3148" w:rsidRPr="009B380C" w:rsidRDefault="006B3148" w:rsidP="0063786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48" w:rsidRPr="009B380C" w:rsidRDefault="006B3148" w:rsidP="006B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0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63786E" w:rsidRPr="009B380C" w:rsidRDefault="006B3148" w:rsidP="006B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Pr="009B380C" w:rsidRDefault="006B3148" w:rsidP="00637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80C">
              <w:rPr>
                <w:rFonts w:ascii="Times New Roman" w:hAnsi="Times New Roman" w:cs="Times New Roman"/>
                <w:sz w:val="20"/>
                <w:szCs w:val="20"/>
              </w:rPr>
              <w:t>Письменный ответ</w:t>
            </w:r>
          </w:p>
        </w:tc>
      </w:tr>
      <w:tr w:rsidR="0063786E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Default="0063786E" w:rsidP="006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Default="0063786E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Pr="0053296C" w:rsidRDefault="0063786E" w:rsidP="0063786E">
            <w:pPr>
              <w:rPr>
                <w:rStyle w:val="a8"/>
                <w:b w:val="0"/>
              </w:rPr>
            </w:pPr>
            <w:r w:rsidRPr="0063786E">
              <w:rPr>
                <w:rStyle w:val="a8"/>
                <w:b w:val="0"/>
              </w:rPr>
              <w:t>Цепи питания. Поток энергии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Default="005A4888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урок по теме (Инфоурок), п</w:t>
            </w:r>
            <w:r w:rsidR="009B380C">
              <w:rPr>
                <w:rFonts w:ascii="Times New Roman" w:hAnsi="Times New Roman" w:cs="Times New Roman"/>
                <w:sz w:val="24"/>
                <w:szCs w:val="24"/>
              </w:rPr>
              <w:t>рочитать текст</w:t>
            </w:r>
            <w:r w:rsidR="000E246A" w:rsidRPr="009B3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246A" w:rsidRPr="000E246A">
              <w:rPr>
                <w:rFonts w:ascii="Times New Roman" w:hAnsi="Times New Roman" w:cs="Times New Roman"/>
                <w:b/>
              </w:rPr>
              <w:t>параграфа 55</w:t>
            </w:r>
            <w:r w:rsidR="009B380C">
              <w:rPr>
                <w:rFonts w:ascii="Times New Roman" w:hAnsi="Times New Roman" w:cs="Times New Roman"/>
                <w:sz w:val="24"/>
                <w:szCs w:val="24"/>
              </w:rPr>
              <w:t xml:space="preserve"> и выписать определения, найти и выписать правило экологической пирамиды(правило 10)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Default="009B380C" w:rsidP="0063786E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Используя рис. 197 на стр.276 составить 2 цепи питания(см стр. 270, рис.196.)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    Работас тестами </w:t>
            </w:r>
          </w:p>
          <w:p w:rsidR="009B380C" w:rsidRP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B380C">
              <w:rPr>
                <w:rFonts w:ascii="Arial" w:hAnsi="Arial" w:cs="Arial"/>
                <w:b/>
                <w:color w:val="000000"/>
                <w:sz w:val="15"/>
                <w:szCs w:val="15"/>
              </w:rPr>
              <w:t>1. К продуцентам относится: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 – сосна обыкновенная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 – бактерии гниения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– амурский тигр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 – ласточка городская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B380C">
              <w:rPr>
                <w:rFonts w:ascii="Arial" w:hAnsi="Arial" w:cs="Arial"/>
                <w:b/>
                <w:color w:val="000000"/>
                <w:sz w:val="15"/>
                <w:szCs w:val="15"/>
              </w:rPr>
              <w:t>2. К консументам I порядка относится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 – сокол-сапсан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 – тигр амурский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– сосновый пилильщик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 – рыжий лесной муравей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B380C">
              <w:rPr>
                <w:rFonts w:ascii="Arial" w:hAnsi="Arial" w:cs="Arial"/>
                <w:b/>
                <w:color w:val="000000"/>
                <w:sz w:val="15"/>
                <w:szCs w:val="15"/>
              </w:rPr>
              <w:t>3. К консументам II порядка относится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 – сокол-сапсан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 – сосна обыкновенная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– заяц русак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  - дождевой червь</w:t>
            </w:r>
          </w:p>
          <w:p w:rsidR="009B380C" w:rsidRP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B380C">
              <w:rPr>
                <w:rFonts w:ascii="Arial" w:hAnsi="Arial" w:cs="Arial"/>
                <w:b/>
                <w:color w:val="000000"/>
                <w:sz w:val="15"/>
                <w:szCs w:val="15"/>
              </w:rPr>
              <w:t>4. В пищевой цепи с одного трофического уровня на другой энергии переходит: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 – 100%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 – 10%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 – 20%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  - 30%</w:t>
            </w:r>
          </w:p>
          <w:p w:rsidR="009B380C" w:rsidRP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9B380C">
              <w:rPr>
                <w:rFonts w:ascii="Arial" w:hAnsi="Arial" w:cs="Arial"/>
                <w:b/>
                <w:color w:val="000000"/>
                <w:sz w:val="15"/>
                <w:szCs w:val="15"/>
              </w:rPr>
              <w:t>5. Определите верно составленную пищевую цепь: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А) еж —&gt; растение —&gt; кузнечик —&gt; лягушка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Б) кузнечик —&gt; растение —&gt; еж —&gt; лягушка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В) растение —&gt; кузнечик —&gt; лягушка —&gt; еж</w:t>
            </w:r>
          </w:p>
          <w:p w:rsidR="009B380C" w:rsidRDefault="009B380C" w:rsidP="009B380C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Г) еж —&gt; лягушка —&gt; кузнечик —&gt; растение</w:t>
            </w:r>
          </w:p>
          <w:p w:rsidR="009B380C" w:rsidRDefault="009B380C" w:rsidP="0063786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380C" w:rsidRPr="00741A83" w:rsidRDefault="009B380C" w:rsidP="009B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3786E" w:rsidRPr="00741A83" w:rsidRDefault="009B380C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86E" w:rsidRDefault="009B380C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 и тест</w:t>
            </w:r>
          </w:p>
        </w:tc>
      </w:tr>
      <w:tr w:rsidR="005A4888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Default="005A4888" w:rsidP="006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Default="005A4888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Pr="0063786E" w:rsidRDefault="005A4888" w:rsidP="0063786E">
            <w:pPr>
              <w:rPr>
                <w:rStyle w:val="a8"/>
                <w:b w:val="0"/>
              </w:rPr>
            </w:pPr>
            <w:r w:rsidRPr="0063786E">
              <w:rPr>
                <w:rStyle w:val="a8"/>
                <w:b w:val="0"/>
              </w:rPr>
              <w:t>Взаимосвязь компонентов биоценоза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Default="000E246A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по теме (Инфоурок), прочитать текст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Default="005A4888" w:rsidP="0063786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Pr="00741A83" w:rsidRDefault="005A4888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A4888" w:rsidRPr="00741A83" w:rsidRDefault="005A4888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888" w:rsidRDefault="005A4888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88" w:rsidTr="000E246A">
        <w:trPr>
          <w:trHeight w:val="656"/>
        </w:trPr>
        <w:tc>
          <w:tcPr>
            <w:tcW w:w="484" w:type="dxa"/>
            <w:tcBorders>
              <w:top w:val="single" w:sz="4" w:space="0" w:color="auto"/>
            </w:tcBorders>
          </w:tcPr>
          <w:p w:rsidR="005A4888" w:rsidRDefault="005A4888" w:rsidP="0063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5A4888" w:rsidRDefault="005A4888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4888" w:rsidRPr="0063786E" w:rsidRDefault="005A4888" w:rsidP="0063786E">
            <w:pPr>
              <w:rPr>
                <w:rStyle w:val="a8"/>
                <w:b w:val="0"/>
              </w:rPr>
            </w:pPr>
            <w:r w:rsidRPr="0063786E">
              <w:rPr>
                <w:rStyle w:val="a8"/>
                <w:b w:val="0"/>
              </w:rPr>
              <w:t>Обобщение по теме «Экосистемы»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4888" w:rsidRDefault="000E246A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A4888" w:rsidRPr="005A4888" w:rsidRDefault="005A4888" w:rsidP="005A4888">
            <w:pPr>
              <w:pStyle w:val="c0"/>
              <w:shd w:val="clear" w:color="auto" w:fill="FFFFFF"/>
              <w:spacing w:before="0" w:beforeAutospacing="0" w:after="0" w:afterAutospacing="0"/>
            </w:pPr>
            <w:r w:rsidRPr="005A4888">
              <w:rPr>
                <w:b/>
              </w:rPr>
              <w:t>Задание:</w:t>
            </w:r>
            <w:r w:rsidRPr="005A4888">
              <w:rPr>
                <w:b/>
                <w:color w:val="000000"/>
                <w:sz w:val="22"/>
                <w:szCs w:val="22"/>
              </w:rPr>
              <w:t>Достройте пищевую цепочку: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пшеница - ? – змея – сова 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? – дафнии – уклейка - ? – выдра 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b/>
                <w:bCs/>
                <w:color w:val="000000"/>
                <w:sz w:val="22"/>
                <w:szCs w:val="22"/>
              </w:rPr>
              <w:t>- </w:t>
            </w:r>
            <w:r w:rsidRPr="005A4888">
              <w:rPr>
                <w:color w:val="000000"/>
                <w:sz w:val="22"/>
                <w:szCs w:val="22"/>
              </w:rPr>
              <w:t>Почему растения находятся на 1-м месте?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- К какой функциональной группе организмов они относятся?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- Какие организмы относятся к консументам?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- Назовите организм, который является косументом 2-го, 4-го порядка.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- Почему число звеньев пищевой цепи не может быть большим?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- Какая связь существует между продуцентами, консументами и редуцентами?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b/>
                <w:color w:val="000000"/>
                <w:sz w:val="22"/>
                <w:szCs w:val="22"/>
              </w:rPr>
              <w:t>Составьте прогноз изменения сообщества</w:t>
            </w:r>
            <w:r w:rsidRPr="005A4888">
              <w:rPr>
                <w:color w:val="000000"/>
                <w:sz w:val="22"/>
                <w:szCs w:val="22"/>
              </w:rPr>
              <w:t>, если</w:t>
            </w:r>
            <w:r w:rsidR="00B41B87" w:rsidRPr="00B41B87">
              <w:rPr>
                <w:color w:val="000000"/>
                <w:sz w:val="22"/>
                <w:szCs w:val="22"/>
              </w:rPr>
              <w:t xml:space="preserve"> </w:t>
            </w:r>
            <w:r w:rsidRPr="005A4888">
              <w:rPr>
                <w:color w:val="000000"/>
                <w:sz w:val="22"/>
                <w:szCs w:val="22"/>
              </w:rPr>
              <w:t>На берегу водоёма построят животноводческую ферму.</w:t>
            </w:r>
          </w:p>
          <w:p w:rsidR="005A4888" w:rsidRPr="005A4888" w:rsidRDefault="005A4888" w:rsidP="005A488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Человек перестанет обрабатывать поле.</w:t>
            </w:r>
          </w:p>
          <w:p w:rsidR="005A4888" w:rsidRPr="005A4888" w:rsidRDefault="005A4888" w:rsidP="005A48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4888">
              <w:rPr>
                <w:color w:val="000000"/>
                <w:sz w:val="22"/>
                <w:szCs w:val="22"/>
              </w:rPr>
              <w:t>Подумай, какие организмы исчезнут, а какие могут появиться?</w:t>
            </w:r>
          </w:p>
          <w:p w:rsidR="005A4888" w:rsidRDefault="005A4888" w:rsidP="0063786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888" w:rsidRPr="00741A83" w:rsidRDefault="005A4888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A4888" w:rsidRPr="00741A83" w:rsidRDefault="005A4888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888" w:rsidRDefault="000E246A" w:rsidP="0063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</w:tr>
    </w:tbl>
    <w:p w:rsidR="00A72A7C" w:rsidRDefault="00A72A7C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1F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741A8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289" w:rsidRPr="00E71F18" w:rsidRDefault="00BE6289" w:rsidP="00BE6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</w:t>
      </w:r>
      <w:r w:rsidRPr="00741A83">
        <w:rPr>
          <w:rFonts w:ascii="Times New Roman" w:hAnsi="Times New Roman" w:cs="Times New Roman"/>
          <w:b/>
          <w:sz w:val="24"/>
          <w:szCs w:val="24"/>
        </w:rPr>
        <w:t xml:space="preserve">  Индивидуальный план занятий</w:t>
      </w:r>
    </w:p>
    <w:p w:rsidR="00BE6289" w:rsidRPr="00741A83" w:rsidRDefault="00BE6289" w:rsidP="00B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 xml:space="preserve">по </w:t>
      </w:r>
      <w:r w:rsidRPr="00741A83">
        <w:rPr>
          <w:rFonts w:ascii="Times New Roman" w:hAnsi="Times New Roman" w:cs="Times New Roman"/>
          <w:sz w:val="24"/>
          <w:szCs w:val="24"/>
          <w:u w:val="single"/>
        </w:rPr>
        <w:t>_биологии________</w:t>
      </w:r>
      <w:r w:rsidRPr="00741A83">
        <w:rPr>
          <w:rFonts w:ascii="Times New Roman" w:hAnsi="Times New Roman" w:cs="Times New Roman"/>
          <w:sz w:val="24"/>
          <w:szCs w:val="24"/>
        </w:rPr>
        <w:t xml:space="preserve"> для обучающихся  </w:t>
      </w:r>
      <w:r w:rsidRPr="00741A83">
        <w:rPr>
          <w:rFonts w:ascii="Times New Roman" w:hAnsi="Times New Roman" w:cs="Times New Roman"/>
          <w:sz w:val="24"/>
          <w:szCs w:val="24"/>
          <w:u w:val="single"/>
        </w:rPr>
        <w:t>__7_</w:t>
      </w:r>
      <w:r w:rsidRPr="00741A83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E6289" w:rsidRPr="00741A83" w:rsidRDefault="00BE6289" w:rsidP="00B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BE6289" w:rsidRPr="00741A83" w:rsidRDefault="00BE6289" w:rsidP="00B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1A83">
        <w:rPr>
          <w:rFonts w:ascii="Times New Roman" w:hAnsi="Times New Roman" w:cs="Times New Roman"/>
          <w:sz w:val="24"/>
          <w:szCs w:val="24"/>
        </w:rPr>
        <w:t>на пе</w:t>
      </w:r>
      <w:r>
        <w:rPr>
          <w:rFonts w:ascii="Times New Roman" w:hAnsi="Times New Roman" w:cs="Times New Roman"/>
          <w:sz w:val="24"/>
          <w:szCs w:val="24"/>
        </w:rPr>
        <w:t>риод дистанционного обучения с</w:t>
      </w:r>
      <w:r w:rsidRPr="0055517F">
        <w:rPr>
          <w:rFonts w:ascii="Times New Roman" w:hAnsi="Times New Roman" w:cs="Times New Roman"/>
          <w:sz w:val="24"/>
          <w:szCs w:val="24"/>
        </w:rPr>
        <w:t>06</w:t>
      </w:r>
      <w:r w:rsidRPr="00741A83">
        <w:rPr>
          <w:rFonts w:ascii="Times New Roman" w:hAnsi="Times New Roman" w:cs="Times New Roman"/>
          <w:sz w:val="24"/>
          <w:szCs w:val="24"/>
        </w:rPr>
        <w:t>.0</w:t>
      </w:r>
      <w:r w:rsidRPr="00BE6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по </w:t>
      </w:r>
      <w:r w:rsidRPr="00BE628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BE6289">
        <w:rPr>
          <w:rFonts w:ascii="Times New Roman" w:hAnsi="Times New Roman" w:cs="Times New Roman"/>
          <w:sz w:val="24"/>
          <w:szCs w:val="24"/>
        </w:rPr>
        <w:t>5</w:t>
      </w:r>
      <w:r w:rsidRPr="00741A83">
        <w:rPr>
          <w:rFonts w:ascii="Times New Roman" w:hAnsi="Times New Roman" w:cs="Times New Roman"/>
          <w:sz w:val="24"/>
          <w:szCs w:val="24"/>
        </w:rPr>
        <w:t>.2020</w:t>
      </w:r>
    </w:p>
    <w:p w:rsidR="00BE6289" w:rsidRPr="00BE6289" w:rsidRDefault="00BE6289" w:rsidP="00BE6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1A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5383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41A83">
        <w:rPr>
          <w:rFonts w:ascii="Times New Roman" w:hAnsi="Times New Roman" w:cs="Times New Roman"/>
          <w:b/>
          <w:sz w:val="24"/>
          <w:szCs w:val="24"/>
        </w:rPr>
        <w:t xml:space="preserve"> обратная связь: 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 w:rsidRPr="00741A83">
        <w:rPr>
          <w:rFonts w:ascii="Times New Roman" w:hAnsi="Times New Roman" w:cs="Times New Roman"/>
          <w:b/>
          <w:sz w:val="24"/>
          <w:szCs w:val="24"/>
        </w:rPr>
        <w:t>-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 w:rsidRPr="00741A83">
        <w:rPr>
          <w:rFonts w:ascii="Times New Roman" w:hAnsi="Times New Roman" w:cs="Times New Roman"/>
          <w:b/>
          <w:sz w:val="24"/>
          <w:szCs w:val="24"/>
        </w:rPr>
        <w:t>@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41A83">
        <w:rPr>
          <w:rFonts w:ascii="Times New Roman" w:hAnsi="Times New Roman" w:cs="Times New Roman"/>
          <w:b/>
          <w:sz w:val="24"/>
          <w:szCs w:val="24"/>
        </w:rPr>
        <w:t>.</w:t>
      </w:r>
      <w:r w:rsidRPr="00741A8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41A8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701"/>
        <w:gridCol w:w="2552"/>
        <w:gridCol w:w="7229"/>
        <w:gridCol w:w="1276"/>
        <w:gridCol w:w="1559"/>
      </w:tblGrid>
      <w:tr w:rsidR="00BE6289" w:rsidTr="008577E8">
        <w:tc>
          <w:tcPr>
            <w:tcW w:w="484" w:type="dxa"/>
          </w:tcPr>
          <w:p w:rsidR="00BE6289" w:rsidRDefault="00BE6289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BE6289" w:rsidRDefault="00BE6289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E6289" w:rsidRDefault="00BE6289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BE6289" w:rsidRDefault="00BE6289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7229" w:type="dxa"/>
          </w:tcPr>
          <w:p w:rsidR="00BE6289" w:rsidRDefault="00BE6289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</w:tcPr>
          <w:p w:rsidR="00BE6289" w:rsidRDefault="00BE6289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59" w:type="dxa"/>
          </w:tcPr>
          <w:p w:rsidR="00BE6289" w:rsidRDefault="00BE6289" w:rsidP="0097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E6289" w:rsidTr="008577E8">
        <w:trPr>
          <w:trHeight w:val="1024"/>
        </w:trPr>
        <w:tc>
          <w:tcPr>
            <w:tcW w:w="484" w:type="dxa"/>
          </w:tcPr>
          <w:p w:rsidR="00BE6289" w:rsidRPr="00D33BC7" w:rsidRDefault="00BE6289" w:rsidP="00975E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:rsidR="00BE6289" w:rsidRPr="00BE6289" w:rsidRDefault="00BE6289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701" w:type="dxa"/>
          </w:tcPr>
          <w:p w:rsidR="00BE6289" w:rsidRPr="00884FFA" w:rsidRDefault="00D522F9" w:rsidP="00975EE6">
            <w:pPr>
              <w:rPr>
                <w:rFonts w:ascii="Times New Roman" w:hAnsi="Times New Roman" w:cs="Times New Roman"/>
                <w:b/>
              </w:rPr>
            </w:pPr>
            <w:r w:rsidRPr="00884FFA">
              <w:rPr>
                <w:rStyle w:val="a8"/>
                <w:b w:val="0"/>
              </w:rPr>
              <w:t>Воздействие человека и его деятельности на животный мир</w:t>
            </w:r>
          </w:p>
        </w:tc>
        <w:tc>
          <w:tcPr>
            <w:tcW w:w="2552" w:type="dxa"/>
          </w:tcPr>
          <w:p w:rsidR="00BE6289" w:rsidRDefault="008577E8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  <w:r w:rsidR="00995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</w:p>
          <w:p w:rsidR="008577E8" w:rsidRPr="009B380C" w:rsidRDefault="00765DBB" w:rsidP="00975EE6">
            <w:pPr>
              <w:rPr>
                <w:rFonts w:ascii="Times New Roman" w:hAnsi="Times New Roman" w:cs="Times New Roman"/>
              </w:rPr>
            </w:pPr>
            <w:hyperlink r:id="rId5" w:history="1">
              <w:r w:rsidR="008577E8" w:rsidRPr="005A2AA4">
                <w:rPr>
                  <w:rStyle w:val="a4"/>
                  <w:rFonts w:ascii="Times New Roman" w:hAnsi="Times New Roman" w:cs="Times New Roman"/>
                </w:rPr>
                <w:t>http://www.youtube.com/watch?v=oFh9l0akCeA</w:t>
              </w:r>
            </w:hyperlink>
            <w:r w:rsidR="008577E8">
              <w:rPr>
                <w:rFonts w:ascii="Times New Roman" w:hAnsi="Times New Roman" w:cs="Times New Roman"/>
              </w:rPr>
              <w:t>, прочитать параграф 57</w:t>
            </w:r>
          </w:p>
        </w:tc>
        <w:tc>
          <w:tcPr>
            <w:tcW w:w="7229" w:type="dxa"/>
          </w:tcPr>
          <w:p w:rsidR="00BE6289" w:rsidRDefault="008577E8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термины и выполнить тест</w:t>
            </w:r>
          </w:p>
          <w:p w:rsidR="008577E8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Выберите правильный на ваш взгляд вариант ответа.</w:t>
            </w:r>
          </w:p>
          <w:p w:rsidR="008577E8" w:rsidRPr="00007B63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1. Какие два вида воздействия на фауну существует?</w:t>
            </w:r>
          </w:p>
          <w:p w:rsidR="008577E8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А)прямое и не прямое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Б)</w:t>
            </w:r>
            <w:r w:rsidRPr="008577E8">
              <w:rPr>
                <w:rFonts w:ascii="Verdana" w:hAnsi="Verdana"/>
                <w:bCs/>
                <w:color w:val="000000"/>
                <w:sz w:val="16"/>
                <w:szCs w:val="16"/>
              </w:rPr>
              <w:t>прямое и косвенное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В)природное и антропогенное</w:t>
            </w:r>
          </w:p>
          <w:p w:rsidR="008577E8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2. При каком виде воздействия животные не уничтожаются, но оказывается существенное влияние на место их обитания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?</w:t>
            </w:r>
          </w:p>
          <w:p w:rsidR="008577E8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прямое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Б)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косвенное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В)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природное</w:t>
            </w:r>
          </w:p>
          <w:p w:rsidR="008577E8" w:rsidRPr="00007B63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3. Как называется деятельность человека по отлову животных с целью получения продуктов питания?</w:t>
            </w:r>
          </w:p>
          <w:p w:rsidR="008577E8" w:rsidRPr="00007B63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охота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Б)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рыбалка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В)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промысел</w:t>
            </w:r>
          </w:p>
          <w:p w:rsidR="008577E8" w:rsidRPr="00007B63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4. Сколько видов животных было уничтожено за последние 400 лет?</w:t>
            </w:r>
          </w:p>
          <w:p w:rsidR="008577E8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А)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Б)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175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В)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350</w:t>
            </w:r>
          </w:p>
          <w:p w:rsidR="008577E8" w:rsidRPr="00007B63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="008577E8"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. Где прописан охранный статус каждого животного?</w:t>
            </w:r>
          </w:p>
          <w:p w:rsidR="008577E8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А)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конвенция ООН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Б)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красная книга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В)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WWF</w:t>
            </w:r>
          </w:p>
          <w:p w:rsidR="008577E8" w:rsidRPr="00007B63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  <w:r w:rsidR="008577E8"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. Что является косвенным воздействием на животных?</w:t>
            </w:r>
          </w:p>
          <w:p w:rsidR="008577E8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А)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вырубка лесов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Б)</w:t>
            </w:r>
            <w:r w:rsidR="008577E8" w:rsidRPr="00007B63">
              <w:rPr>
                <w:rFonts w:ascii="Verdana" w:hAnsi="Verdana"/>
                <w:color w:val="000000"/>
                <w:sz w:val="16"/>
                <w:szCs w:val="16"/>
              </w:rPr>
              <w:t>рыбалка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В)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охота</w:t>
            </w:r>
          </w:p>
          <w:p w:rsidR="008577E8" w:rsidRPr="00007B63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7</w:t>
            </w:r>
            <w:r w:rsidR="008577E8"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. В какой момент человек стал активно воздействовать на животных?</w:t>
            </w:r>
          </w:p>
          <w:p w:rsidR="008577E8" w:rsidRPr="00007B63" w:rsidRDefault="008577E8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с первого приручения</w:t>
            </w:r>
          </w:p>
          <w:p w:rsidR="008577E8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а)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с появлением человека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б)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с появлением скотоводства</w:t>
            </w:r>
          </w:p>
          <w:p w:rsidR="008577E8" w:rsidRPr="00007B63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 w:rsidR="008577E8" w:rsidRPr="00007B63">
              <w:rPr>
                <w:rFonts w:ascii="Verdana" w:hAnsi="Verdana"/>
                <w:b/>
                <w:color w:val="000000"/>
                <w:sz w:val="16"/>
                <w:szCs w:val="16"/>
              </w:rPr>
              <w:t>. Что не относиться к косвенному влиянию на животных?</w:t>
            </w:r>
          </w:p>
          <w:p w:rsidR="008577E8" w:rsidRDefault="00007B63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А)</w:t>
            </w:r>
            <w:r w:rsidR="008577E8" w:rsidRPr="00007B63">
              <w:rPr>
                <w:rFonts w:ascii="Verdana" w:hAnsi="Verdana"/>
                <w:bCs/>
                <w:color w:val="000000"/>
                <w:sz w:val="16"/>
                <w:szCs w:val="16"/>
              </w:rPr>
              <w:t>отлов рыбы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Б)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вырубка лесов</w:t>
            </w:r>
            <w:r w:rsidR="00995CF1">
              <w:rPr>
                <w:rFonts w:ascii="Verdana" w:hAnsi="Verdana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В)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возделывание полей</w:t>
            </w:r>
          </w:p>
          <w:p w:rsidR="008577E8" w:rsidRPr="00995CF1" w:rsidRDefault="00995CF1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95CF1">
              <w:rPr>
                <w:rFonts w:ascii="Verdana" w:hAnsi="Verdana"/>
                <w:b/>
                <w:color w:val="000000"/>
                <w:sz w:val="16"/>
                <w:szCs w:val="16"/>
              </w:rPr>
              <w:t>9</w:t>
            </w:r>
            <w:r w:rsidR="008577E8" w:rsidRPr="00995CF1">
              <w:rPr>
                <w:rFonts w:ascii="Verdana" w:hAnsi="Verdana"/>
                <w:b/>
                <w:color w:val="000000"/>
                <w:sz w:val="16"/>
                <w:szCs w:val="16"/>
              </w:rPr>
              <w:t>. Какие промыслы запрещены почти повсеместно?</w:t>
            </w:r>
          </w:p>
          <w:p w:rsidR="008577E8" w:rsidRDefault="00995CF1" w:rsidP="008577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А)</w:t>
            </w:r>
            <w:r w:rsidR="008577E8" w:rsidRPr="00995CF1">
              <w:rPr>
                <w:rFonts w:ascii="Verdana" w:hAnsi="Verdana"/>
                <w:bCs/>
                <w:color w:val="000000"/>
                <w:sz w:val="16"/>
                <w:szCs w:val="16"/>
              </w:rPr>
              <w:t>китов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Б)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устри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ц   В)</w:t>
            </w:r>
            <w:r w:rsidR="008577E8">
              <w:rPr>
                <w:rFonts w:ascii="Verdana" w:hAnsi="Verdana"/>
                <w:color w:val="000000"/>
                <w:sz w:val="16"/>
                <w:szCs w:val="16"/>
              </w:rPr>
              <w:t>стерляди</w:t>
            </w:r>
          </w:p>
          <w:p w:rsidR="008577E8" w:rsidRPr="009B380C" w:rsidRDefault="008577E8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6289" w:rsidRPr="00741A83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E6289" w:rsidRPr="00E70C61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E6289" w:rsidRPr="00E70C61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289" w:rsidRPr="00741A83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289" w:rsidRPr="00741A83" w:rsidRDefault="008577E8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E6289" w:rsidRPr="00741A83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89" w:rsidTr="008577E8">
        <w:trPr>
          <w:trHeight w:val="1024"/>
        </w:trPr>
        <w:tc>
          <w:tcPr>
            <w:tcW w:w="484" w:type="dxa"/>
          </w:tcPr>
          <w:p w:rsidR="00BE6289" w:rsidRPr="00BE6289" w:rsidRDefault="00BE6289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BE6289" w:rsidRPr="00BE6289" w:rsidRDefault="00BE6289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701" w:type="dxa"/>
          </w:tcPr>
          <w:p w:rsidR="00BE6289" w:rsidRPr="00884FFA" w:rsidRDefault="00884FFA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Одомашнивание </w:t>
            </w:r>
            <w:r w:rsidR="00995CF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2552" w:type="dxa"/>
          </w:tcPr>
          <w:p w:rsidR="00995CF1" w:rsidRDefault="00995CF1" w:rsidP="0099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 урок</w:t>
            </w:r>
          </w:p>
          <w:p w:rsidR="00BE6289" w:rsidRDefault="00765DBB" w:rsidP="00975EE6">
            <w:pPr>
              <w:rPr>
                <w:rFonts w:ascii="Times New Roman" w:hAnsi="Times New Roman" w:cs="Times New Roman"/>
              </w:rPr>
            </w:pPr>
            <w:hyperlink r:id="rId6" w:history="1">
              <w:r w:rsidR="00995CF1" w:rsidRPr="005A2AA4">
                <w:rPr>
                  <w:rStyle w:val="a4"/>
                  <w:rFonts w:ascii="Times New Roman" w:hAnsi="Times New Roman" w:cs="Times New Roman"/>
                </w:rPr>
                <w:t>http://www.youtube.com/watch?v=jW4oV458dmY</w:t>
              </w:r>
            </w:hyperlink>
          </w:p>
          <w:p w:rsidR="00995CF1" w:rsidRPr="009B380C" w:rsidRDefault="00995CF1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58</w:t>
            </w:r>
          </w:p>
        </w:tc>
        <w:tc>
          <w:tcPr>
            <w:tcW w:w="7229" w:type="dxa"/>
          </w:tcPr>
          <w:p w:rsidR="00BE6289" w:rsidRDefault="00564B04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 № 2, 3</w:t>
            </w:r>
          </w:p>
          <w:p w:rsidR="00564B04" w:rsidRPr="009B380C" w:rsidRDefault="00564B04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64B04" w:rsidRPr="00741A83" w:rsidRDefault="00564B04" w:rsidP="005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64B04" w:rsidRPr="00E70C61" w:rsidRDefault="00564B04" w:rsidP="005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E6289" w:rsidRPr="00741A83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289" w:rsidRDefault="00564B04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BE6289" w:rsidTr="008577E8">
        <w:trPr>
          <w:trHeight w:val="1024"/>
        </w:trPr>
        <w:tc>
          <w:tcPr>
            <w:tcW w:w="484" w:type="dxa"/>
          </w:tcPr>
          <w:p w:rsidR="00BE6289" w:rsidRDefault="00BE6289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4" w:type="dxa"/>
          </w:tcPr>
          <w:p w:rsidR="00BE6289" w:rsidRDefault="00BE6289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701" w:type="dxa"/>
          </w:tcPr>
          <w:p w:rsidR="00BE6289" w:rsidRPr="00884FFA" w:rsidRDefault="00884FFA" w:rsidP="00975EE6">
            <w:pPr>
              <w:rPr>
                <w:rFonts w:ascii="Times New Roman" w:hAnsi="Times New Roman" w:cs="Times New Roman"/>
                <w:b/>
              </w:rPr>
            </w:pPr>
            <w:r w:rsidRPr="00884FFA">
              <w:rPr>
                <w:rStyle w:val="a8"/>
                <w:b w:val="0"/>
              </w:rPr>
              <w:t>Законы России об охране животного мира. Мониторинг</w:t>
            </w:r>
          </w:p>
        </w:tc>
        <w:tc>
          <w:tcPr>
            <w:tcW w:w="2552" w:type="dxa"/>
          </w:tcPr>
          <w:p w:rsidR="00564B04" w:rsidRDefault="00564B04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 59, </w:t>
            </w:r>
          </w:p>
          <w:p w:rsidR="00564B04" w:rsidRDefault="00564B04" w:rsidP="0056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 урок</w:t>
            </w:r>
          </w:p>
          <w:p w:rsidR="00564B04" w:rsidRDefault="00564B04" w:rsidP="00975EE6">
            <w:pPr>
              <w:rPr>
                <w:rFonts w:ascii="Times New Roman" w:hAnsi="Times New Roman" w:cs="Times New Roman"/>
              </w:rPr>
            </w:pPr>
            <w:r w:rsidRPr="00564B04">
              <w:rPr>
                <w:rFonts w:ascii="Times New Roman" w:hAnsi="Times New Roman" w:cs="Times New Roman"/>
              </w:rPr>
              <w:t>http://www.youtube.com/watch?v=W0mY5NYLDC8</w:t>
            </w:r>
          </w:p>
          <w:p w:rsidR="00564B04" w:rsidRPr="009B380C" w:rsidRDefault="00564B04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E6289" w:rsidRDefault="00BE0885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</w:t>
            </w:r>
          </w:p>
          <w:p w:rsidR="00BE0885" w:rsidRDefault="00BE0885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Что такое мониторинг?</w:t>
            </w:r>
          </w:p>
          <w:p w:rsidR="00BE0885" w:rsidRDefault="00BE0885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Какие  законы  о защите животных вам известны?</w:t>
            </w:r>
          </w:p>
          <w:p w:rsidR="00BE0885" w:rsidRPr="009B380C" w:rsidRDefault="00BE0885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вопрос № 3 стр.294</w:t>
            </w:r>
          </w:p>
        </w:tc>
        <w:tc>
          <w:tcPr>
            <w:tcW w:w="1276" w:type="dxa"/>
          </w:tcPr>
          <w:p w:rsidR="00564B04" w:rsidRPr="00741A83" w:rsidRDefault="00564B04" w:rsidP="005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564B04" w:rsidRPr="00E70C61" w:rsidRDefault="00564B04" w:rsidP="005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E6289" w:rsidRPr="00741A83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289" w:rsidRDefault="00BE0885" w:rsidP="00BE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BE6289" w:rsidTr="008577E8">
        <w:trPr>
          <w:trHeight w:val="1024"/>
        </w:trPr>
        <w:tc>
          <w:tcPr>
            <w:tcW w:w="484" w:type="dxa"/>
          </w:tcPr>
          <w:p w:rsidR="00BE6289" w:rsidRDefault="00BE6289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BE6289" w:rsidRDefault="00BE6289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</w:tcPr>
          <w:p w:rsidR="00BE6289" w:rsidRPr="00884FFA" w:rsidRDefault="00884FFA" w:rsidP="00975EE6">
            <w:pPr>
              <w:rPr>
                <w:rFonts w:ascii="Times New Roman" w:hAnsi="Times New Roman" w:cs="Times New Roman"/>
                <w:b/>
              </w:rPr>
            </w:pPr>
            <w:r w:rsidRPr="00884FFA">
              <w:rPr>
                <w:rStyle w:val="a8"/>
                <w:b w:val="0"/>
              </w:rPr>
              <w:t>Охрана и рациональное использование  животного мира</w:t>
            </w:r>
          </w:p>
        </w:tc>
        <w:tc>
          <w:tcPr>
            <w:tcW w:w="2552" w:type="dxa"/>
          </w:tcPr>
          <w:p w:rsidR="00BE6289" w:rsidRDefault="00BE0885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 60, посмотреть видеоролик</w:t>
            </w:r>
          </w:p>
          <w:p w:rsidR="00BE0885" w:rsidRPr="009B380C" w:rsidRDefault="00BE0885" w:rsidP="00975EE6">
            <w:pPr>
              <w:rPr>
                <w:rFonts w:ascii="Times New Roman" w:hAnsi="Times New Roman" w:cs="Times New Roman"/>
              </w:rPr>
            </w:pPr>
            <w:r w:rsidRPr="00BE0885">
              <w:rPr>
                <w:rFonts w:ascii="Times New Roman" w:hAnsi="Times New Roman" w:cs="Times New Roman"/>
              </w:rPr>
              <w:t>http://www.youtube.com/watch?v=d0WLgPQ-AfM</w:t>
            </w:r>
          </w:p>
        </w:tc>
        <w:tc>
          <w:tcPr>
            <w:tcW w:w="7229" w:type="dxa"/>
          </w:tcPr>
          <w:p w:rsidR="000610B4" w:rsidRDefault="00DF63E2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10B4">
              <w:rPr>
                <w:rFonts w:ascii="Times New Roman" w:hAnsi="Times New Roman" w:cs="Times New Roman"/>
              </w:rPr>
              <w:t xml:space="preserve"> Письменная работа</w:t>
            </w:r>
          </w:p>
          <w:p w:rsidR="00BE6289" w:rsidRDefault="000610B4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все определения, </w:t>
            </w:r>
          </w:p>
          <w:p w:rsidR="000610B4" w:rsidRPr="009B380C" w:rsidRDefault="000610B4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Красная книга, что обозначает цвет листов книги?</w:t>
            </w:r>
          </w:p>
        </w:tc>
        <w:tc>
          <w:tcPr>
            <w:tcW w:w="1276" w:type="dxa"/>
          </w:tcPr>
          <w:p w:rsidR="000610B4" w:rsidRPr="00741A83" w:rsidRDefault="000610B4" w:rsidP="0006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0610B4" w:rsidRPr="00E70C61" w:rsidRDefault="000610B4" w:rsidP="0006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E6289" w:rsidRPr="00741A83" w:rsidRDefault="00BE6289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6289" w:rsidRDefault="000610B4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2C2851" w:rsidTr="002C2851">
        <w:trPr>
          <w:trHeight w:val="1024"/>
        </w:trPr>
        <w:tc>
          <w:tcPr>
            <w:tcW w:w="484" w:type="dxa"/>
          </w:tcPr>
          <w:p w:rsidR="002C2851" w:rsidRDefault="002C2851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2C2851" w:rsidRDefault="002C2851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2C2851" w:rsidRPr="009B380C" w:rsidRDefault="002C2851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«Многообразие животных»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2C2851" w:rsidRPr="00286605" w:rsidRDefault="002C2851" w:rsidP="002C285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Тест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1Общим свойством всех животных считается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</w:rPr>
              <w:t xml:space="preserve">а) 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многоклеточность   б)способность к автотрофному питанию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в)эукариотическое (ядерное) строение клеток  г) наличие нервной си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стемы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2.Инфузории передвигаются при помощи псевдоподий?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а) да      б)нет     в)не передвигаются</w:t>
            </w:r>
          </w:p>
          <w:p w:rsidR="002C2851" w:rsidRPr="00286605" w:rsidRDefault="002C2851" w:rsidP="002C285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3.Приспособлением к перенесению неблагоприятных условий у многих простейших служит способность</w:t>
            </w:r>
            <w:r w:rsidRPr="0028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а) активно передвигаться   б) образовывать цисту   в)размножаться путем деления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г)восстанавливать поврежденные органоиды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4.У какого из перечисленных животных сильно развита способность к регенерации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</w:rPr>
              <w:t>А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 xml:space="preserve">)  гидра       </w:t>
            </w:r>
            <w:r w:rsidRPr="00286605">
              <w:rPr>
                <w:rFonts w:ascii="OpenSans" w:eastAsia="Times New Roman" w:hAnsi="OpenSans" w:cs="Times New Roman" w:hint="eastAsia"/>
                <w:color w:val="000000"/>
                <w:sz w:val="20"/>
                <w:szCs w:val="20"/>
              </w:rPr>
              <w:t>Б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)  кальмар  В)  амёба     Г) молочная планария</w:t>
            </w:r>
          </w:p>
          <w:p w:rsidR="002C2851" w:rsidRPr="00286605" w:rsidRDefault="002C2851" w:rsidP="002C2851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5.</w:t>
            </w: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Как называется развитие, при котором насекомое проходит три стадии: яйцо-личинка-взрослое насекомое?</w:t>
            </w:r>
          </w:p>
          <w:p w:rsidR="002C2851" w:rsidRPr="00286605" w:rsidRDefault="002C2851" w:rsidP="00286605">
            <w:pPr>
              <w:shd w:val="clear" w:color="auto" w:fill="FFFFFF"/>
              <w:jc w:val="both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 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развитие с неполным превращением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развитие с полным превращением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В) прямое развитие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У каких представителей животных тело состоит из трёх сегментов(голова,грудь,брюшко) и покрыто плотной хитиновой кутиколой?</w:t>
            </w:r>
          </w:p>
          <w:p w:rsidR="002C2851" w:rsidRPr="00286605" w:rsidRDefault="002C2851" w:rsidP="0028660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членистоногие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кишечнополостные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простейшие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Г)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хордовые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</w:t>
            </w: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Какая кровеносная система у насекомых?</w:t>
            </w:r>
          </w:p>
          <w:p w:rsidR="002C2851" w:rsidRPr="00286605" w:rsidRDefault="002C2851" w:rsidP="0028660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замкнутая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отсутствует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незамкнутая</w:t>
            </w:r>
          </w:p>
          <w:p w:rsidR="002C2851" w:rsidRPr="00286605" w:rsidRDefault="002C2851" w:rsidP="002C285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8.Сердце рыбы</w:t>
            </w:r>
            <w:r w:rsidRPr="00286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двухкамерное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имеет вид трубки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трехкамерное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Г)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четырехкамерное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9.С помощью боковой линии рыба воспринимает: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запах предметов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окраску предметов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звуковые сигналы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Г)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направление и силу течения воды</w:t>
            </w:r>
          </w:p>
          <w:p w:rsidR="002C2851" w:rsidRPr="00286605" w:rsidRDefault="002C2851" w:rsidP="002C2851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10.Земноводные обитают: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только на суше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в морях и на су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в пресных водоемах и на су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ше 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Г)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только в водоемах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Сердце лягушки состоит из...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1 желудочка и 2 предсердий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2 желудочков и 2 предсердий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2 желудочков и 1 предсердия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12.</w:t>
            </w: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У какого класса животных температура тела зависит от температуры окружающей среды?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членистоногие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пресмыкающиеся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насекомые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Г)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простейшие</w:t>
            </w:r>
          </w:p>
          <w:p w:rsidR="002C2851" w:rsidRPr="00286605" w:rsidRDefault="002C2851" w:rsidP="002C2851">
            <w:pPr>
              <w:shd w:val="clear" w:color="auto" w:fill="FFFFFF"/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13.</w:t>
            </w:r>
            <w:r w:rsidRPr="00286605">
              <w:rPr>
                <w:rFonts w:ascii="OpenSans" w:eastAsia="Times New Roman" w:hAnsi="OpenSans" w:cs="Times New Roman"/>
                <w:b/>
                <w:color w:val="000000"/>
                <w:sz w:val="20"/>
                <w:szCs w:val="20"/>
              </w:rPr>
              <w:t>Сердце птицы...</w:t>
            </w:r>
          </w:p>
          <w:p w:rsidR="002C2851" w:rsidRPr="00286605" w:rsidRDefault="002C2851" w:rsidP="0028660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состоит из 2 предсердий и 2 желудочков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состоит из 2 предсердий и 1 желудочка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состоит из 1 предсердия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и 2 желудочков</w:t>
            </w:r>
          </w:p>
          <w:p w:rsidR="002C2851" w:rsidRPr="00286605" w:rsidRDefault="002C2851" w:rsidP="002C2851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866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14Чем млекопитающие отличаются от других позвоночных животных?</w:t>
            </w:r>
          </w:p>
          <w:p w:rsidR="002C2851" w:rsidRPr="00286605" w:rsidRDefault="002C2851" w:rsidP="00286605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А)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наличием век, прикрывающих глаза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Б)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наличием шерстного покрова у большинства видов</w:t>
            </w:r>
            <w:r w:rsidR="00286605"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>В)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наличием хвоста</w:t>
            </w:r>
            <w:r w:rsidRPr="002866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Г)</w:t>
            </w:r>
            <w:r w:rsidRPr="00286605">
              <w:rPr>
                <w:rFonts w:ascii="OpenSans" w:eastAsia="Times New Roman" w:hAnsi="OpenSans" w:cs="Times New Roman"/>
                <w:color w:val="000000"/>
                <w:sz w:val="20"/>
                <w:szCs w:val="20"/>
              </w:rPr>
              <w:t>пятипалыми конечностями</w:t>
            </w:r>
          </w:p>
        </w:tc>
        <w:tc>
          <w:tcPr>
            <w:tcW w:w="1276" w:type="dxa"/>
          </w:tcPr>
          <w:p w:rsidR="002C2851" w:rsidRPr="00741A83" w:rsidRDefault="002C2851" w:rsidP="002C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C2851" w:rsidRPr="00741A83" w:rsidRDefault="002C2851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851" w:rsidRDefault="00A86F06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285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вариантам</w:t>
            </w:r>
          </w:p>
        </w:tc>
      </w:tr>
      <w:tr w:rsidR="002C2851" w:rsidTr="002C2851">
        <w:trPr>
          <w:trHeight w:val="1024"/>
        </w:trPr>
        <w:tc>
          <w:tcPr>
            <w:tcW w:w="484" w:type="dxa"/>
          </w:tcPr>
          <w:p w:rsidR="002C2851" w:rsidRDefault="002C2851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4" w:type="dxa"/>
          </w:tcPr>
          <w:p w:rsidR="002C2851" w:rsidRDefault="002C2851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</w:tcPr>
          <w:p w:rsidR="002C2851" w:rsidRPr="009B380C" w:rsidRDefault="002C2851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  <w:r w:rsidRPr="00E04D5E">
              <w:t xml:space="preserve"> </w:t>
            </w:r>
            <w:r w:rsidRPr="00884FFA">
              <w:rPr>
                <w:b/>
              </w:rPr>
              <w:t>«</w:t>
            </w:r>
            <w:r w:rsidRPr="00884FFA">
              <w:rPr>
                <w:rStyle w:val="a8"/>
                <w:b w:val="0"/>
              </w:rPr>
              <w:t>Происхождение животны</w:t>
            </w:r>
            <w:r w:rsidRPr="00884FFA">
              <w:rPr>
                <w:rStyle w:val="a8"/>
              </w:rPr>
              <w:t>х»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975EE6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444444"/>
                <w:sz w:val="19"/>
                <w:szCs w:val="19"/>
              </w:rPr>
              <w:t>                                                                    вариант 2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Выберите (обведите) правильный ответ на вопрос: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1А.Какую функцию у зеленой эвглены выполняют органоиды, содержащие хлорофилл?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образуют органические вещества из неорганических на свету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2) накапливают запас питательных веществ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3) переваривают захваченные частицы пищи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4)  удаляют избыток воды и растворенных в ней ненужных веществ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2А. Заражение человека бычьим цепнем может произойти при употреблении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немытых овощей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2) воды из стоячего водоема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3) плохо прожаренной говядины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 xml:space="preserve"> 4)консервированных продуктов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0" w:beforeAutospacing="0" w:after="0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3А.  У насекомых, в отличие от других беспозвоночных,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на головогруди четыре пары ног, брюшко нечленистое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2) конечности прикрепляются к головогруди и брюшку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3) на голове две пары ветвистых усиков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4) тело состоит из трех отделов, на груди крылья и три пары ног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4А.В какой класс объединяют животных, имеющих жабры с жаберными крышками?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1) костн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ых рыб  2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) хрящевых рыб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3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) зе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мноводных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  4) ланцетников</w:t>
            </w:r>
          </w:p>
          <w:p w:rsidR="00975EE6" w:rsidRPr="00975EE6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5А.Пресмыкающихся называют настоящими наземными животными, так как они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дышат атмосферным кислородом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2) размножаются на суше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3) откладывают яйца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4) имеют легкие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6А. Признак приспособленности птиц к полету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 xml:space="preserve"> -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появление четырехкамерного сердца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2) роговые щитки на ногах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3) наличие полых костей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4) наличие копчиковой железы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b/>
                <w:color w:val="444444"/>
                <w:sz w:val="16"/>
                <w:szCs w:val="16"/>
              </w:rPr>
              <w:t>7А. Позвоночные с трехкамерным сердцем, легочным и кожным дыханием,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 xml:space="preserve"> -</w:t>
            </w:r>
          </w:p>
          <w:p w:rsidR="00975EE6" w:rsidRPr="00975EE6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b/>
                <w:color w:val="444444"/>
                <w:sz w:val="16"/>
                <w:szCs w:val="16"/>
              </w:rPr>
              <w:t>  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1) Земноводные   2) Хрящевые рыбы     3) Млекопитающие  4) Пресмыкающиеся</w:t>
            </w:r>
          </w:p>
          <w:p w:rsidR="00975EE6" w:rsidRPr="00975EE6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b/>
                <w:color w:val="444444"/>
                <w:sz w:val="16"/>
                <w:szCs w:val="16"/>
              </w:rPr>
              <w:t>8А. Форма тела головастиков, наличие у них боковой линии, жабр, двухкамерного сердца, одного круга кровообращения свидетельствуют о родстве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хрящевых и костных рыб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2) ланцетника и рыб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3) земноводных и рыб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4) пресмыкающихся и рыб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Часть 2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Выберите</w:t>
            </w:r>
            <w:r w:rsidRPr="00286605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 xml:space="preserve"> три правильных ответа из шести: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 В1. Какие признаки характерны для животных?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1) синтезируют органические вещества в процессе фотосинтеза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2) питаются готовыми органическими веществами</w:t>
            </w:r>
          </w:p>
          <w:p w:rsidR="00975EE6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3) активно передвигаются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4) растут в течение всей жизни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5) способны к вегетативному размножению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</w:p>
          <w:p w:rsidR="00975EE6" w:rsidRPr="00975EE6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6) дышат кислородом воздуха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b/>
                <w:color w:val="444444"/>
                <w:sz w:val="16"/>
                <w:szCs w:val="16"/>
              </w:rPr>
              <w:t>В2. Установите соответствие между признаком животах и классом, для которого этот признак характерен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.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lastRenderedPageBreak/>
              <w:t> ПРИЗНАККЛАСС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А) оплодотворение внутреннее                                             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 xml:space="preserve"> 1) Земноводные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Б) оплодотворение у большинства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видов наружно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е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В) непрямое развитие ( с превращением  )                      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Г) размножение и развитие происходит на суше                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 xml:space="preserve"> 2) Пресмыкающиеся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Д) тонкая кожа, покрытая слизью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Е) яйца с большим запасом питательных веществ   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b/>
                <w:color w:val="444444"/>
                <w:sz w:val="16"/>
                <w:szCs w:val="16"/>
              </w:rPr>
              <w:t>В3. Установите последовательность появления групп животных в процессе эволюции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: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А) Плоские черви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Б)  Круглые черви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В) Простейшие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Г)  Кишечнополостные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Д)  Плоские черви        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Часть 3.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Дайте полный свободный ответ на вопрос: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 С1. Назовите не менее трёх признаков отличающих строение Рыб и Земноводных.</w:t>
            </w:r>
          </w:p>
          <w:p w:rsidR="00975EE6" w:rsidRPr="00286605" w:rsidRDefault="00975EE6" w:rsidP="00975EE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286605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9"/>
                <w:szCs w:val="19"/>
              </w:rPr>
            </w:pPr>
            <w:r>
              <w:rPr>
                <w:rStyle w:val="a8"/>
                <w:rFonts w:ascii="Arial" w:hAnsi="Arial" w:cs="Arial"/>
                <w:color w:val="444444"/>
                <w:sz w:val="19"/>
                <w:szCs w:val="19"/>
              </w:rPr>
              <w:t>                                                                    вариант 1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Часть 1.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Выберите  правильный ответ на вопрос: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1А. Укажите признак, характерный только для царства животных.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1) дышат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, питаются, размножаются    2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имеют механическую ткань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 3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состоит из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разнообразных тканей   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4) имеют нервную ткань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2А. Животные, какого типа имеют наиболее высокий уровень организации?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1)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Кишечнополостные    2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Кольчатые черви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3) Плоские черви   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4) Круглые черви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3А.Какое животное обладает способностью восстанавливать утраченные части тела?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1) пресноводная гидра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2) большой прудовик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3) рыжий таракан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4) человеческая аскарида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4А.Внутренний скелет - главный признак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1) позво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ночных   2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ракообразных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  3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насеко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мых      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 xml:space="preserve"> 4) паукообразных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5А. Чем отличаются земноводные от других наземных позвоночных?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1) расчлененными конечностями и разделенным на отделы позвоночником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2) наличием сердца с неполной перегородкой в желудочке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3) голой слизистой кожей и наружным оплодотворением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4) двухкамерным сердцем с венозной кровью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6А. К какому классу относят позвоночных животных имеющих трехкамерное сердце с неполной перегородкой в желудочке?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1) пр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есмыкающихся  2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земноводных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3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) мле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копитающих  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4) хрящевых рыб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7А. Повышению уровня обмена веществ у позвоночных животных способствует снабжение клеток тела кровью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1) смешанной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2) венозной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3) насыщенной кислородом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4) насыщенной углекислым газом</w:t>
            </w:r>
          </w:p>
          <w:p w:rsidR="00A86F06" w:rsidRPr="000F17C9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0F17C9">
              <w:rPr>
                <w:rFonts w:ascii="Arial" w:hAnsi="Arial" w:cs="Arial"/>
                <w:b/>
                <w:color w:val="444444"/>
                <w:sz w:val="16"/>
                <w:szCs w:val="16"/>
              </w:rPr>
              <w:t>8А. Заражение человека аскаридой может произойти при употреблении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lastRenderedPageBreak/>
              <w:t>1) немытых овощей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2) воды из стоячего водоема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3) плохо прожаренной говядины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4)консервированных продуктов 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Часть 2.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 xml:space="preserve">Выберите </w:t>
            </w:r>
            <w:r w:rsidRPr="00975EE6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 xml:space="preserve"> три правильных ответа из шести: </w:t>
            </w:r>
          </w:p>
          <w:p w:rsidR="00A86F06" w:rsidRPr="00A86F0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A86F06">
              <w:rPr>
                <w:rFonts w:ascii="Arial" w:hAnsi="Arial" w:cs="Arial"/>
                <w:b/>
                <w:color w:val="444444"/>
                <w:sz w:val="16"/>
                <w:szCs w:val="16"/>
              </w:rPr>
              <w:t>В1. У насекомых с полным превращением</w:t>
            </w:r>
          </w:p>
          <w:p w:rsidR="00A86F0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 1) три стадии развития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2) четыре стадии развития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3) личинка похожа на взрослое насекомое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4) личинка отличается от взрослого насекомого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</w:p>
          <w:p w:rsidR="00A86F06" w:rsidRPr="00A86F0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5) за стадией личинки следует стадия куколки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6) во взрослое насекомое превращается личинка </w:t>
            </w:r>
          </w:p>
          <w:p w:rsidR="00A86F06" w:rsidRPr="00A86F0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A86F06">
              <w:rPr>
                <w:rFonts w:ascii="Arial" w:hAnsi="Arial" w:cs="Arial"/>
                <w:b/>
                <w:color w:val="444444"/>
                <w:sz w:val="16"/>
                <w:szCs w:val="16"/>
              </w:rPr>
              <w:t>В2. Установите соответствие между видом животного и особенностью строения его сердца.</w:t>
            </w:r>
          </w:p>
          <w:p w:rsidR="00A86F06" w:rsidRPr="00A86F0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  <w:r w:rsidRPr="00A86F06">
              <w:rPr>
                <w:rFonts w:ascii="Arial" w:hAnsi="Arial" w:cs="Arial"/>
                <w:b/>
                <w:color w:val="444444"/>
                <w:sz w:val="16"/>
                <w:szCs w:val="16"/>
              </w:rPr>
              <w:t>ВИД ЖИВОТНОГО                                                ОСОБЕННОСТЬ    СТРОЕНИЯ СЕРДЦА 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A) прыткая ящерица                                             1)  трехкамерное без перегородки в желудочке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Б) жаба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B) озёрная лягушка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Г) синий кит                                                          2) трехкамерное   с   неполной перегородкой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Д) серая крыса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 Е) сокол сапсан                                      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>               3) четырехкам</w:t>
            </w:r>
          </w:p>
          <w:p w:rsidR="00A86F06" w:rsidRPr="00A86F0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b/>
                <w:color w:val="444444"/>
                <w:sz w:val="16"/>
                <w:szCs w:val="16"/>
              </w:rPr>
            </w:pPr>
            <w:r w:rsidRPr="00A86F06">
              <w:rPr>
                <w:rFonts w:ascii="Arial" w:hAnsi="Arial" w:cs="Arial"/>
                <w:b/>
                <w:color w:val="444444"/>
                <w:sz w:val="16"/>
                <w:szCs w:val="16"/>
              </w:rPr>
              <w:t>В3. Установите последовательность появления групп хордовых животных в процессе эволюции: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А) Млекопитающие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Б) Пресмыкающиеся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В) Рыб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Г) Птицы</w:t>
            </w:r>
            <w:r>
              <w:rPr>
                <w:rFonts w:ascii="Arial" w:hAnsi="Arial" w:cs="Arial"/>
                <w:color w:val="444444"/>
                <w:sz w:val="16"/>
                <w:szCs w:val="16"/>
              </w:rPr>
              <w:t xml:space="preserve">  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Д) Бесчерепные хордовые 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Style w:val="a8"/>
                <w:rFonts w:ascii="Arial" w:hAnsi="Arial" w:cs="Arial"/>
                <w:color w:val="444444"/>
                <w:sz w:val="16"/>
                <w:szCs w:val="16"/>
              </w:rPr>
              <w:t>Часть 3.</w:t>
            </w: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 </w:t>
            </w:r>
          </w:p>
          <w:p w:rsidR="00A86F06" w:rsidRPr="00975EE6" w:rsidRDefault="00A86F06" w:rsidP="00A86F06">
            <w:pPr>
              <w:pStyle w:val="a5"/>
              <w:shd w:val="clear" w:color="auto" w:fill="F4F4F4"/>
              <w:spacing w:before="75" w:beforeAutospacing="0" w:after="75" w:afterAutospacing="0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975EE6">
              <w:rPr>
                <w:rFonts w:ascii="Arial" w:hAnsi="Arial" w:cs="Arial"/>
                <w:color w:val="444444"/>
                <w:sz w:val="16"/>
                <w:szCs w:val="16"/>
              </w:rPr>
              <w:t>С1.Назовите не менее трёх признаков отличающих строение Пресмыкающихся и Млекопитающих.</w:t>
            </w:r>
          </w:p>
          <w:p w:rsidR="00975EE6" w:rsidRPr="00286605" w:rsidRDefault="00975EE6" w:rsidP="00975EE6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6"/>
                <w:szCs w:val="16"/>
              </w:rPr>
            </w:pPr>
          </w:p>
          <w:p w:rsidR="002C2851" w:rsidRPr="009B380C" w:rsidRDefault="002C2851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2851" w:rsidRPr="00741A83" w:rsidRDefault="002C2851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2851" w:rsidRDefault="002C2851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06" w:rsidTr="008577E8">
        <w:trPr>
          <w:trHeight w:val="1024"/>
        </w:trPr>
        <w:tc>
          <w:tcPr>
            <w:tcW w:w="484" w:type="dxa"/>
            <w:tcBorders>
              <w:bottom w:val="single" w:sz="4" w:space="0" w:color="auto"/>
            </w:tcBorders>
          </w:tcPr>
          <w:p w:rsidR="00A86F06" w:rsidRDefault="00A86F06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A86F06" w:rsidRDefault="00A86F06" w:rsidP="0097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F06" w:rsidRPr="009B380C" w:rsidRDefault="00A86F06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6F06" w:rsidRPr="009B380C" w:rsidRDefault="00A86F06" w:rsidP="00975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86F06" w:rsidRPr="009B380C" w:rsidRDefault="00A86F06" w:rsidP="0097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 любимом животном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6F06" w:rsidRPr="00741A83" w:rsidRDefault="00A86F06" w:rsidP="005D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86F06" w:rsidRPr="00741A83" w:rsidRDefault="00A86F06" w:rsidP="005D2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6F06" w:rsidRDefault="00A86F06" w:rsidP="0097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0B4" w:rsidRPr="000610B4" w:rsidRDefault="008577E8" w:rsidP="00272A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75EE6" w:rsidRDefault="00975EE6" w:rsidP="00975EE6">
      <w:pPr>
        <w:pStyle w:val="a5"/>
        <w:shd w:val="clear" w:color="auto" w:fill="F4F4F4"/>
        <w:spacing w:before="75" w:beforeAutospacing="0" w:after="75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975EE6" w:rsidRDefault="00975EE6" w:rsidP="00975EE6">
      <w:pPr>
        <w:pStyle w:val="a5"/>
        <w:shd w:val="clear" w:color="auto" w:fill="F4F4F4"/>
        <w:spacing w:before="75" w:beforeAutospacing="0" w:after="75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975EE6" w:rsidRDefault="00975EE6" w:rsidP="00975EE6">
      <w:pPr>
        <w:pStyle w:val="a5"/>
        <w:shd w:val="clear" w:color="auto" w:fill="F4F4F4"/>
        <w:spacing w:before="75" w:beforeAutospacing="0" w:after="75" w:afterAutospacing="0"/>
        <w:jc w:val="center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A72A7C" w:rsidRPr="00286605" w:rsidRDefault="00A72A7C" w:rsidP="00FD26D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sectPr w:rsidR="00A72A7C" w:rsidRPr="00286605" w:rsidSect="007E5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15"/>
    <w:multiLevelType w:val="multilevel"/>
    <w:tmpl w:val="694E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60FAA"/>
    <w:multiLevelType w:val="multilevel"/>
    <w:tmpl w:val="2E1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673E"/>
    <w:multiLevelType w:val="multilevel"/>
    <w:tmpl w:val="114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C3F00"/>
    <w:multiLevelType w:val="multilevel"/>
    <w:tmpl w:val="25F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342F"/>
    <w:multiLevelType w:val="multilevel"/>
    <w:tmpl w:val="40D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E4106"/>
    <w:multiLevelType w:val="multilevel"/>
    <w:tmpl w:val="71F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C4BB0"/>
    <w:multiLevelType w:val="hybridMultilevel"/>
    <w:tmpl w:val="8DC6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2D8D"/>
    <w:multiLevelType w:val="multilevel"/>
    <w:tmpl w:val="7C3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95551"/>
    <w:multiLevelType w:val="multilevel"/>
    <w:tmpl w:val="8ED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350C6"/>
    <w:multiLevelType w:val="multilevel"/>
    <w:tmpl w:val="155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84155"/>
    <w:multiLevelType w:val="multilevel"/>
    <w:tmpl w:val="51C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8D0804"/>
    <w:multiLevelType w:val="multilevel"/>
    <w:tmpl w:val="724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772A6"/>
    <w:multiLevelType w:val="multilevel"/>
    <w:tmpl w:val="51D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51F68"/>
    <w:multiLevelType w:val="multilevel"/>
    <w:tmpl w:val="3C3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9F50BD"/>
    <w:multiLevelType w:val="multilevel"/>
    <w:tmpl w:val="5C76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B29"/>
    <w:multiLevelType w:val="multilevel"/>
    <w:tmpl w:val="ECA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C345B"/>
    <w:multiLevelType w:val="multilevel"/>
    <w:tmpl w:val="7EA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6036A"/>
    <w:multiLevelType w:val="multilevel"/>
    <w:tmpl w:val="6A0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1C0F4E"/>
    <w:multiLevelType w:val="multilevel"/>
    <w:tmpl w:val="D05A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B348D"/>
    <w:multiLevelType w:val="multilevel"/>
    <w:tmpl w:val="6AD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1F1C2C"/>
    <w:multiLevelType w:val="multilevel"/>
    <w:tmpl w:val="82C2BE0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19"/>
        </w:tabs>
        <w:ind w:left="-119" w:hanging="360"/>
      </w:pPr>
    </w:lvl>
    <w:lvl w:ilvl="2" w:tentative="1">
      <w:start w:val="1"/>
      <w:numFmt w:val="decimal"/>
      <w:lvlText w:val="%3."/>
      <w:lvlJc w:val="left"/>
      <w:pPr>
        <w:tabs>
          <w:tab w:val="num" w:pos="601"/>
        </w:tabs>
        <w:ind w:left="601" w:hanging="360"/>
      </w:pPr>
    </w:lvl>
    <w:lvl w:ilvl="3" w:tentative="1">
      <w:start w:val="1"/>
      <w:numFmt w:val="decimal"/>
      <w:lvlText w:val="%4."/>
      <w:lvlJc w:val="left"/>
      <w:pPr>
        <w:tabs>
          <w:tab w:val="num" w:pos="1321"/>
        </w:tabs>
        <w:ind w:left="1321" w:hanging="360"/>
      </w:pPr>
    </w:lvl>
    <w:lvl w:ilvl="4" w:tentative="1">
      <w:start w:val="1"/>
      <w:numFmt w:val="decimal"/>
      <w:lvlText w:val="%5."/>
      <w:lvlJc w:val="left"/>
      <w:pPr>
        <w:tabs>
          <w:tab w:val="num" w:pos="2041"/>
        </w:tabs>
        <w:ind w:left="2041" w:hanging="360"/>
      </w:pPr>
    </w:lvl>
    <w:lvl w:ilvl="5" w:tentative="1">
      <w:start w:val="1"/>
      <w:numFmt w:val="decimal"/>
      <w:lvlText w:val="%6."/>
      <w:lvlJc w:val="left"/>
      <w:pPr>
        <w:tabs>
          <w:tab w:val="num" w:pos="2761"/>
        </w:tabs>
        <w:ind w:left="2761" w:hanging="36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360"/>
      </w:pPr>
    </w:lvl>
    <w:lvl w:ilvl="7" w:tentative="1">
      <w:start w:val="1"/>
      <w:numFmt w:val="decimal"/>
      <w:lvlText w:val="%8."/>
      <w:lvlJc w:val="left"/>
      <w:pPr>
        <w:tabs>
          <w:tab w:val="num" w:pos="4201"/>
        </w:tabs>
        <w:ind w:left="4201" w:hanging="360"/>
      </w:pPr>
    </w:lvl>
    <w:lvl w:ilvl="8" w:tentative="1">
      <w:start w:val="1"/>
      <w:numFmt w:val="decimal"/>
      <w:lvlText w:val="%9."/>
      <w:lvlJc w:val="left"/>
      <w:pPr>
        <w:tabs>
          <w:tab w:val="num" w:pos="4921"/>
        </w:tabs>
        <w:ind w:left="4921" w:hanging="360"/>
      </w:pPr>
    </w:lvl>
  </w:abstractNum>
  <w:abstractNum w:abstractNumId="21">
    <w:nsid w:val="7AB829FD"/>
    <w:multiLevelType w:val="multilevel"/>
    <w:tmpl w:val="2846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0"/>
  </w:num>
  <w:num w:numId="9">
    <w:abstractNumId w:val="18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4"/>
  </w:num>
  <w:num w:numId="15">
    <w:abstractNumId w:val="21"/>
  </w:num>
  <w:num w:numId="16">
    <w:abstractNumId w:val="8"/>
  </w:num>
  <w:num w:numId="17">
    <w:abstractNumId w:val="14"/>
  </w:num>
  <w:num w:numId="18">
    <w:abstractNumId w:val="9"/>
  </w:num>
  <w:num w:numId="19">
    <w:abstractNumId w:val="3"/>
  </w:num>
  <w:num w:numId="20">
    <w:abstractNumId w:val="16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E96DFA"/>
    <w:rsid w:val="00007B63"/>
    <w:rsid w:val="000610B4"/>
    <w:rsid w:val="00097722"/>
    <w:rsid w:val="000B7487"/>
    <w:rsid w:val="000E246A"/>
    <w:rsid w:val="000F17C9"/>
    <w:rsid w:val="00105F3B"/>
    <w:rsid w:val="001642D3"/>
    <w:rsid w:val="001B7318"/>
    <w:rsid w:val="00247731"/>
    <w:rsid w:val="00272AB0"/>
    <w:rsid w:val="00286605"/>
    <w:rsid w:val="002C2851"/>
    <w:rsid w:val="003C10D3"/>
    <w:rsid w:val="0045383D"/>
    <w:rsid w:val="004864E1"/>
    <w:rsid w:val="004915A5"/>
    <w:rsid w:val="004A660B"/>
    <w:rsid w:val="0055517F"/>
    <w:rsid w:val="00564B04"/>
    <w:rsid w:val="00567AA6"/>
    <w:rsid w:val="00570269"/>
    <w:rsid w:val="005A0627"/>
    <w:rsid w:val="005A4888"/>
    <w:rsid w:val="005B1D46"/>
    <w:rsid w:val="005F3B4F"/>
    <w:rsid w:val="0063786E"/>
    <w:rsid w:val="006B3148"/>
    <w:rsid w:val="00741A83"/>
    <w:rsid w:val="00765C65"/>
    <w:rsid w:val="00765DBB"/>
    <w:rsid w:val="007E530D"/>
    <w:rsid w:val="00805514"/>
    <w:rsid w:val="00852533"/>
    <w:rsid w:val="008577E8"/>
    <w:rsid w:val="00862280"/>
    <w:rsid w:val="00882C10"/>
    <w:rsid w:val="00884FFA"/>
    <w:rsid w:val="008C657B"/>
    <w:rsid w:val="00933572"/>
    <w:rsid w:val="00975EE6"/>
    <w:rsid w:val="00995CF1"/>
    <w:rsid w:val="009B380C"/>
    <w:rsid w:val="009F2147"/>
    <w:rsid w:val="00A47A57"/>
    <w:rsid w:val="00A72A7C"/>
    <w:rsid w:val="00A86F06"/>
    <w:rsid w:val="00B33360"/>
    <w:rsid w:val="00B41B87"/>
    <w:rsid w:val="00BC3DF9"/>
    <w:rsid w:val="00BE0885"/>
    <w:rsid w:val="00BE6289"/>
    <w:rsid w:val="00C14014"/>
    <w:rsid w:val="00D33BC7"/>
    <w:rsid w:val="00D522F9"/>
    <w:rsid w:val="00D632C4"/>
    <w:rsid w:val="00DC14A5"/>
    <w:rsid w:val="00DC30A5"/>
    <w:rsid w:val="00DC5C36"/>
    <w:rsid w:val="00DF63E2"/>
    <w:rsid w:val="00E57F35"/>
    <w:rsid w:val="00E70C61"/>
    <w:rsid w:val="00E71F18"/>
    <w:rsid w:val="00E96DFA"/>
    <w:rsid w:val="00F01DDE"/>
    <w:rsid w:val="00F95C88"/>
    <w:rsid w:val="00FD0484"/>
    <w:rsid w:val="00FD26D9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C4"/>
  </w:style>
  <w:style w:type="paragraph" w:styleId="5">
    <w:name w:val="heading 5"/>
    <w:basedOn w:val="a"/>
    <w:link w:val="50"/>
    <w:uiPriority w:val="9"/>
    <w:qFormat/>
    <w:rsid w:val="000610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610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47731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47731"/>
    <w:pPr>
      <w:ind w:left="720"/>
      <w:contextualSpacing/>
    </w:pPr>
  </w:style>
  <w:style w:type="character" w:customStyle="1" w:styleId="c16">
    <w:name w:val="c16"/>
    <w:basedOn w:val="a0"/>
    <w:rsid w:val="003C10D3"/>
  </w:style>
  <w:style w:type="paragraph" w:customStyle="1" w:styleId="c0">
    <w:name w:val="c0"/>
    <w:basedOn w:val="a"/>
    <w:rsid w:val="0076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65C65"/>
  </w:style>
  <w:style w:type="character" w:customStyle="1" w:styleId="c5">
    <w:name w:val="c5"/>
    <w:basedOn w:val="a0"/>
    <w:rsid w:val="00765C65"/>
  </w:style>
  <w:style w:type="character" w:customStyle="1" w:styleId="c3">
    <w:name w:val="c3"/>
    <w:basedOn w:val="a0"/>
    <w:rsid w:val="00765C65"/>
  </w:style>
  <w:style w:type="character" w:customStyle="1" w:styleId="c11">
    <w:name w:val="c11"/>
    <w:basedOn w:val="a0"/>
    <w:rsid w:val="00765C65"/>
  </w:style>
  <w:style w:type="character" w:styleId="a8">
    <w:name w:val="Strong"/>
    <w:basedOn w:val="a0"/>
    <w:uiPriority w:val="22"/>
    <w:qFormat/>
    <w:rsid w:val="00765C6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610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610B4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39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88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62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770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45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560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16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018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6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64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67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832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28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420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12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176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48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2817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0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4997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219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87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78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586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3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5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39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156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83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837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21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052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772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16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014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4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6993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24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W4oV458dmY" TargetMode="External"/><Relationship Id="rId5" Type="http://schemas.openxmlformats.org/officeDocument/2006/relationships/hyperlink" Target="http://www.youtube.com/watch?v=oFh9l0akC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121212</cp:lastModifiedBy>
  <cp:revision>16</cp:revision>
  <dcterms:created xsi:type="dcterms:W3CDTF">2020-03-25T21:31:00Z</dcterms:created>
  <dcterms:modified xsi:type="dcterms:W3CDTF">2020-05-01T12:31:00Z</dcterms:modified>
</cp:coreProperties>
</file>