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2E" w:rsidRPr="00E96DFA" w:rsidRDefault="00E96DFA" w:rsidP="00E96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 w:rsidR="00662D0D">
        <w:rPr>
          <w:rFonts w:ascii="Times New Roman" w:hAnsi="Times New Roman" w:cs="Times New Roman"/>
          <w:sz w:val="28"/>
          <w:szCs w:val="28"/>
          <w:u w:val="single"/>
        </w:rPr>
        <w:t>литературе</w:t>
      </w:r>
      <w:r w:rsidR="009807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6DF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E96D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6DFA">
        <w:rPr>
          <w:rFonts w:ascii="Times New Roman" w:hAnsi="Times New Roman" w:cs="Times New Roman"/>
          <w:sz w:val="28"/>
          <w:szCs w:val="28"/>
        </w:rPr>
        <w:t xml:space="preserve">  </w:t>
      </w:r>
      <w:r w:rsidR="004203D3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E96DFA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567AA6" w:rsidRDefault="00E96DFA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на период</w:t>
      </w:r>
      <w:r w:rsidR="00947F5A">
        <w:rPr>
          <w:rFonts w:ascii="Times New Roman" w:hAnsi="Times New Roman" w:cs="Times New Roman"/>
          <w:sz w:val="28"/>
          <w:szCs w:val="28"/>
        </w:rPr>
        <w:t xml:space="preserve"> дистанционного обучения с 06.05.2020 по 29.05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5C686C" w:rsidRDefault="005C686C" w:rsidP="005C68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413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980748">
        <w:rPr>
          <w:rFonts w:ascii="Times New Roman" w:hAnsi="Times New Roman" w:cs="Times New Roman"/>
          <w:sz w:val="28"/>
          <w:szCs w:val="28"/>
        </w:rPr>
        <w:t xml:space="preserve"> Овчинникова Инна Николаевна</w:t>
      </w:r>
    </w:p>
    <w:p w:rsidR="005C686C" w:rsidRPr="008E0E32" w:rsidRDefault="005C686C" w:rsidP="005C68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413">
        <w:rPr>
          <w:rFonts w:ascii="Times New Roman" w:hAnsi="Times New Roman" w:cs="Times New Roman"/>
          <w:b/>
          <w:sz w:val="28"/>
          <w:szCs w:val="28"/>
        </w:rPr>
        <w:t>Обратная связь: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3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80748">
        <w:rPr>
          <w:rFonts w:ascii="Times New Roman" w:hAnsi="Times New Roman" w:cs="Times New Roman"/>
          <w:sz w:val="28"/>
          <w:szCs w:val="28"/>
          <w:lang w:val="en-US"/>
        </w:rPr>
        <w:t>vchinnikova</w:t>
      </w:r>
      <w:proofErr w:type="spellEnd"/>
      <w:r w:rsidR="00980748" w:rsidRPr="008E0E32">
        <w:rPr>
          <w:rFonts w:ascii="Times New Roman" w:hAnsi="Times New Roman" w:cs="Times New Roman"/>
          <w:sz w:val="28"/>
          <w:szCs w:val="28"/>
        </w:rPr>
        <w:t>-1996@</w:t>
      </w:r>
      <w:proofErr w:type="spellStart"/>
      <w:r w:rsidR="00980748"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="00980748" w:rsidRPr="008E0E3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8074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C686C" w:rsidRDefault="005C686C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98"/>
        <w:gridCol w:w="646"/>
        <w:gridCol w:w="1435"/>
        <w:gridCol w:w="1100"/>
        <w:gridCol w:w="1465"/>
        <w:gridCol w:w="1268"/>
        <w:gridCol w:w="1217"/>
        <w:gridCol w:w="2643"/>
      </w:tblGrid>
      <w:tr w:rsidR="00947F5A" w:rsidRPr="005A745E" w:rsidTr="00947F5A">
        <w:tc>
          <w:tcPr>
            <w:tcW w:w="582" w:type="dxa"/>
          </w:tcPr>
          <w:p w:rsidR="00947F5A" w:rsidRPr="005A745E" w:rsidRDefault="00947F5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 xml:space="preserve">   №</w:t>
            </w:r>
          </w:p>
        </w:tc>
        <w:tc>
          <w:tcPr>
            <w:tcW w:w="769" w:type="dxa"/>
          </w:tcPr>
          <w:p w:rsidR="00947F5A" w:rsidRPr="005A745E" w:rsidRDefault="00947F5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63" w:type="dxa"/>
          </w:tcPr>
          <w:p w:rsidR="00947F5A" w:rsidRPr="005A745E" w:rsidRDefault="00947F5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33" w:type="dxa"/>
          </w:tcPr>
          <w:p w:rsidR="00947F5A" w:rsidRPr="005A745E" w:rsidRDefault="00947F5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Задания по теме</w:t>
            </w:r>
          </w:p>
        </w:tc>
        <w:tc>
          <w:tcPr>
            <w:tcW w:w="1825" w:type="dxa"/>
          </w:tcPr>
          <w:p w:rsidR="00947F5A" w:rsidRPr="005A745E" w:rsidRDefault="00947F5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36" w:type="dxa"/>
          </w:tcPr>
          <w:p w:rsidR="00947F5A" w:rsidRPr="005A745E" w:rsidRDefault="00947F5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Средства контроля</w:t>
            </w:r>
          </w:p>
        </w:tc>
        <w:tc>
          <w:tcPr>
            <w:tcW w:w="1472" w:type="dxa"/>
          </w:tcPr>
          <w:p w:rsidR="00947F5A" w:rsidRPr="005A745E" w:rsidRDefault="00947F5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692" w:type="dxa"/>
          </w:tcPr>
          <w:p w:rsidR="00947F5A" w:rsidRPr="005A745E" w:rsidRDefault="00947F5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</w:p>
        </w:tc>
      </w:tr>
      <w:tr w:rsidR="00947F5A" w:rsidRPr="005A745E" w:rsidTr="00947F5A">
        <w:tc>
          <w:tcPr>
            <w:tcW w:w="582" w:type="dxa"/>
            <w:vAlign w:val="center"/>
          </w:tcPr>
          <w:p w:rsidR="00947F5A" w:rsidRPr="00CB707A" w:rsidRDefault="00947F5A" w:rsidP="00CB707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947F5A" w:rsidRPr="00887776" w:rsidRDefault="00947F5A" w:rsidP="0046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963" w:type="dxa"/>
          </w:tcPr>
          <w:p w:rsidR="00947F5A" w:rsidRPr="00D73EF2" w:rsidRDefault="00947F5A" w:rsidP="003157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Мацуо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Басе</w:t>
            </w:r>
            <w:proofErr w:type="gramEnd"/>
          </w:p>
        </w:tc>
        <w:tc>
          <w:tcPr>
            <w:tcW w:w="1333" w:type="dxa"/>
            <w:vAlign w:val="center"/>
          </w:tcPr>
          <w:p w:rsidR="00947F5A" w:rsidRPr="00887776" w:rsidRDefault="00947F5A" w:rsidP="0046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271-283</w:t>
            </w:r>
          </w:p>
        </w:tc>
        <w:tc>
          <w:tcPr>
            <w:tcW w:w="1825" w:type="dxa"/>
          </w:tcPr>
          <w:p w:rsidR="00947F5A" w:rsidRPr="00887776" w:rsidRDefault="00947F5A" w:rsidP="00AB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283 вопрос 3(письменно),4 </w:t>
            </w:r>
          </w:p>
        </w:tc>
        <w:tc>
          <w:tcPr>
            <w:tcW w:w="1536" w:type="dxa"/>
            <w:vAlign w:val="center"/>
          </w:tcPr>
          <w:p w:rsidR="00947F5A" w:rsidRPr="005A745E" w:rsidRDefault="00947F5A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947F5A" w:rsidRPr="005A745E" w:rsidRDefault="00947F5A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47F5A" w:rsidRPr="005A745E" w:rsidRDefault="00947F5A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947F5A" w:rsidRPr="005A745E" w:rsidRDefault="00947F5A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947F5A" w:rsidRPr="005A745E" w:rsidRDefault="00947F5A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692" w:type="dxa"/>
          </w:tcPr>
          <w:p w:rsidR="00947F5A" w:rsidRPr="005A745E" w:rsidRDefault="00947F5A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5A">
              <w:rPr>
                <w:rFonts w:ascii="Times New Roman" w:hAnsi="Times New Roman" w:cs="Times New Roman"/>
                <w:sz w:val="24"/>
                <w:szCs w:val="24"/>
              </w:rPr>
              <w:t>https://videouroki.net/video/48-yaponskie-hokku-tryohstishiya.html</w:t>
            </w:r>
            <w:bookmarkStart w:id="0" w:name="_GoBack"/>
            <w:bookmarkEnd w:id="0"/>
          </w:p>
        </w:tc>
      </w:tr>
      <w:tr w:rsidR="00947F5A" w:rsidRPr="005A745E" w:rsidTr="00947F5A">
        <w:tc>
          <w:tcPr>
            <w:tcW w:w="582" w:type="dxa"/>
            <w:vAlign w:val="center"/>
          </w:tcPr>
          <w:p w:rsidR="00947F5A" w:rsidRPr="00CB707A" w:rsidRDefault="00947F5A" w:rsidP="00CB707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947F5A" w:rsidRPr="00887776" w:rsidRDefault="00947F5A" w:rsidP="0046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963" w:type="dxa"/>
          </w:tcPr>
          <w:p w:rsidR="00947F5A" w:rsidRPr="00D73EF2" w:rsidRDefault="00947F5A" w:rsidP="00D15A3B">
            <w:pPr>
              <w:rPr>
                <w:sz w:val="24"/>
                <w:szCs w:val="24"/>
              </w:rPr>
            </w:pPr>
            <w:proofErr w:type="spellStart"/>
            <w:r w:rsidRPr="00D73EF2">
              <w:rPr>
                <w:sz w:val="24"/>
                <w:szCs w:val="24"/>
              </w:rPr>
              <w:t>Р.Л.Стивенсон</w:t>
            </w:r>
            <w:proofErr w:type="spellEnd"/>
            <w:r w:rsidRPr="00D73EF2">
              <w:rPr>
                <w:sz w:val="24"/>
                <w:szCs w:val="24"/>
              </w:rPr>
              <w:t xml:space="preserve"> «Остров сокровищ»</w:t>
            </w:r>
          </w:p>
        </w:tc>
        <w:tc>
          <w:tcPr>
            <w:tcW w:w="1333" w:type="dxa"/>
            <w:vAlign w:val="center"/>
          </w:tcPr>
          <w:p w:rsidR="00947F5A" w:rsidRPr="00887776" w:rsidRDefault="00947F5A" w:rsidP="0046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311-314 вопрос 1 письменно</w:t>
            </w:r>
          </w:p>
        </w:tc>
        <w:tc>
          <w:tcPr>
            <w:tcW w:w="1825" w:type="dxa"/>
          </w:tcPr>
          <w:p w:rsidR="00947F5A" w:rsidRPr="00887776" w:rsidRDefault="00947F5A" w:rsidP="0046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С296-311</w:t>
            </w:r>
          </w:p>
        </w:tc>
        <w:tc>
          <w:tcPr>
            <w:tcW w:w="1536" w:type="dxa"/>
            <w:vAlign w:val="center"/>
          </w:tcPr>
          <w:p w:rsidR="00947F5A" w:rsidRPr="005A745E" w:rsidRDefault="00947F5A" w:rsidP="0026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947F5A" w:rsidRPr="005A745E" w:rsidRDefault="00947F5A" w:rsidP="0026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47F5A" w:rsidRPr="005A745E" w:rsidRDefault="00947F5A" w:rsidP="0026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947F5A" w:rsidRPr="005A745E" w:rsidRDefault="00947F5A" w:rsidP="00267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947F5A" w:rsidRPr="005A745E" w:rsidRDefault="00947F5A" w:rsidP="0026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692" w:type="dxa"/>
          </w:tcPr>
          <w:p w:rsidR="00947F5A" w:rsidRPr="005A745E" w:rsidRDefault="00947F5A" w:rsidP="00267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F5A" w:rsidRPr="005A745E" w:rsidTr="00947F5A">
        <w:tc>
          <w:tcPr>
            <w:tcW w:w="582" w:type="dxa"/>
            <w:vAlign w:val="center"/>
          </w:tcPr>
          <w:p w:rsidR="00947F5A" w:rsidRPr="00CB707A" w:rsidRDefault="00947F5A" w:rsidP="00CB707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947F5A" w:rsidRPr="00887776" w:rsidRDefault="00947F5A" w:rsidP="0046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963" w:type="dxa"/>
          </w:tcPr>
          <w:p w:rsidR="00947F5A" w:rsidRPr="00D73EF2" w:rsidRDefault="00947F5A" w:rsidP="00D15A3B">
            <w:pPr>
              <w:rPr>
                <w:sz w:val="24"/>
                <w:szCs w:val="24"/>
              </w:rPr>
            </w:pPr>
            <w:proofErr w:type="spellStart"/>
            <w:r w:rsidRPr="00D15A3B">
              <w:rPr>
                <w:sz w:val="24"/>
                <w:szCs w:val="24"/>
              </w:rPr>
              <w:t>Р.Л.Стивенсон</w:t>
            </w:r>
            <w:proofErr w:type="spellEnd"/>
            <w:r w:rsidRPr="00D15A3B">
              <w:rPr>
                <w:sz w:val="24"/>
                <w:szCs w:val="24"/>
              </w:rPr>
              <w:t xml:space="preserve"> «Остров сокровищ»</w:t>
            </w:r>
          </w:p>
        </w:tc>
        <w:tc>
          <w:tcPr>
            <w:tcW w:w="1333" w:type="dxa"/>
            <w:vAlign w:val="center"/>
          </w:tcPr>
          <w:p w:rsidR="00947F5A" w:rsidRPr="00887776" w:rsidRDefault="00947F5A" w:rsidP="0046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314 вопрос 2 письменно</w:t>
            </w:r>
          </w:p>
        </w:tc>
        <w:tc>
          <w:tcPr>
            <w:tcW w:w="1825" w:type="dxa"/>
          </w:tcPr>
          <w:p w:rsidR="00947F5A" w:rsidRPr="00887776" w:rsidRDefault="00947F5A" w:rsidP="0077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314 вопрос 4 по желанию</w:t>
            </w:r>
          </w:p>
        </w:tc>
        <w:tc>
          <w:tcPr>
            <w:tcW w:w="1536" w:type="dxa"/>
            <w:vAlign w:val="center"/>
          </w:tcPr>
          <w:p w:rsidR="00947F5A" w:rsidRPr="005A745E" w:rsidRDefault="00947F5A" w:rsidP="0026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947F5A" w:rsidRPr="005A745E" w:rsidRDefault="00947F5A" w:rsidP="0026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47F5A" w:rsidRPr="005A745E" w:rsidRDefault="00947F5A" w:rsidP="0026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947F5A" w:rsidRPr="005A745E" w:rsidRDefault="00947F5A" w:rsidP="00267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947F5A" w:rsidRPr="005A745E" w:rsidRDefault="00947F5A" w:rsidP="0026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692" w:type="dxa"/>
          </w:tcPr>
          <w:p w:rsidR="00947F5A" w:rsidRPr="005A745E" w:rsidRDefault="00947F5A" w:rsidP="00267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F5A" w:rsidRPr="005A745E" w:rsidTr="00947F5A">
        <w:tc>
          <w:tcPr>
            <w:tcW w:w="582" w:type="dxa"/>
            <w:vAlign w:val="center"/>
          </w:tcPr>
          <w:p w:rsidR="00947F5A" w:rsidRPr="00CB707A" w:rsidRDefault="00947F5A" w:rsidP="00CB707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947F5A" w:rsidRPr="00887776" w:rsidRDefault="00947F5A" w:rsidP="0046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963" w:type="dxa"/>
          </w:tcPr>
          <w:p w:rsidR="00947F5A" w:rsidRPr="00D15A3B" w:rsidRDefault="00947F5A" w:rsidP="00D15A3B">
            <w:pPr>
              <w:rPr>
                <w:sz w:val="24"/>
                <w:szCs w:val="24"/>
              </w:rPr>
            </w:pPr>
            <w:proofErr w:type="spellStart"/>
            <w:r w:rsidRPr="00D15A3B">
              <w:rPr>
                <w:sz w:val="24"/>
                <w:szCs w:val="24"/>
              </w:rPr>
              <w:t>А.де</w:t>
            </w:r>
            <w:proofErr w:type="spellEnd"/>
            <w:r w:rsidRPr="00D15A3B">
              <w:rPr>
                <w:sz w:val="24"/>
                <w:szCs w:val="24"/>
              </w:rPr>
              <w:t xml:space="preserve"> Сент-Экзюпери</w:t>
            </w:r>
          </w:p>
          <w:p w:rsidR="00947F5A" w:rsidRPr="00D73EF2" w:rsidRDefault="00947F5A" w:rsidP="00D15A3B">
            <w:pPr>
              <w:rPr>
                <w:sz w:val="24"/>
                <w:szCs w:val="24"/>
              </w:rPr>
            </w:pPr>
            <w:r w:rsidRPr="00D15A3B">
              <w:rPr>
                <w:sz w:val="24"/>
                <w:szCs w:val="24"/>
              </w:rPr>
              <w:t>«Планета людей»</w:t>
            </w:r>
          </w:p>
        </w:tc>
        <w:tc>
          <w:tcPr>
            <w:tcW w:w="1333" w:type="dxa"/>
            <w:vAlign w:val="center"/>
          </w:tcPr>
          <w:p w:rsidR="00947F5A" w:rsidRPr="00887776" w:rsidRDefault="00947F5A" w:rsidP="0046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С315-316 конспект</w:t>
            </w:r>
          </w:p>
        </w:tc>
        <w:tc>
          <w:tcPr>
            <w:tcW w:w="1825" w:type="dxa"/>
          </w:tcPr>
          <w:p w:rsidR="00947F5A" w:rsidRPr="00887776" w:rsidRDefault="00947F5A" w:rsidP="0075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С317-330 читать</w:t>
            </w:r>
          </w:p>
        </w:tc>
        <w:tc>
          <w:tcPr>
            <w:tcW w:w="1536" w:type="dxa"/>
            <w:vAlign w:val="center"/>
          </w:tcPr>
          <w:p w:rsidR="00947F5A" w:rsidRPr="005A745E" w:rsidRDefault="00947F5A" w:rsidP="0026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947F5A" w:rsidRPr="005A745E" w:rsidRDefault="00947F5A" w:rsidP="0026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47F5A" w:rsidRPr="005A745E" w:rsidRDefault="00947F5A" w:rsidP="0026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947F5A" w:rsidRPr="005A745E" w:rsidRDefault="00947F5A" w:rsidP="00267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947F5A" w:rsidRPr="005A745E" w:rsidRDefault="00947F5A" w:rsidP="0026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692" w:type="dxa"/>
          </w:tcPr>
          <w:p w:rsidR="00947F5A" w:rsidRPr="005A745E" w:rsidRDefault="00947F5A" w:rsidP="00267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F5A" w:rsidRPr="005A745E" w:rsidTr="00947F5A">
        <w:tc>
          <w:tcPr>
            <w:tcW w:w="582" w:type="dxa"/>
            <w:vAlign w:val="center"/>
          </w:tcPr>
          <w:p w:rsidR="00947F5A" w:rsidRPr="00CB707A" w:rsidRDefault="00947F5A" w:rsidP="00CB707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947F5A" w:rsidRPr="00887776" w:rsidRDefault="00947F5A" w:rsidP="00466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963" w:type="dxa"/>
          </w:tcPr>
          <w:p w:rsidR="00947F5A" w:rsidRPr="00D73EF2" w:rsidRDefault="00947F5A" w:rsidP="00D15A3B">
            <w:pPr>
              <w:rPr>
                <w:sz w:val="24"/>
                <w:szCs w:val="24"/>
              </w:rPr>
            </w:pPr>
            <w:proofErr w:type="spellStart"/>
            <w:r w:rsidRPr="00D73EF2">
              <w:rPr>
                <w:sz w:val="24"/>
                <w:szCs w:val="24"/>
              </w:rPr>
              <w:t>А.де</w:t>
            </w:r>
            <w:proofErr w:type="spellEnd"/>
            <w:r w:rsidRPr="00D73EF2">
              <w:rPr>
                <w:sz w:val="24"/>
                <w:szCs w:val="24"/>
              </w:rPr>
              <w:t xml:space="preserve"> Сент-Экзюпери</w:t>
            </w:r>
          </w:p>
          <w:p w:rsidR="00947F5A" w:rsidRPr="00D73EF2" w:rsidRDefault="00947F5A" w:rsidP="00D15A3B">
            <w:pPr>
              <w:rPr>
                <w:sz w:val="24"/>
                <w:szCs w:val="24"/>
              </w:rPr>
            </w:pPr>
            <w:r w:rsidRPr="00D73EF2">
              <w:rPr>
                <w:sz w:val="24"/>
                <w:szCs w:val="24"/>
              </w:rPr>
              <w:t>«Планета людей»</w:t>
            </w:r>
          </w:p>
        </w:tc>
        <w:tc>
          <w:tcPr>
            <w:tcW w:w="1333" w:type="dxa"/>
            <w:vAlign w:val="center"/>
          </w:tcPr>
          <w:p w:rsidR="00947F5A" w:rsidRPr="00887776" w:rsidRDefault="00947F5A" w:rsidP="00466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 330 вопрос1-4 письменно</w:t>
            </w:r>
          </w:p>
        </w:tc>
        <w:tc>
          <w:tcPr>
            <w:tcW w:w="1825" w:type="dxa"/>
          </w:tcPr>
          <w:p w:rsidR="00947F5A" w:rsidRPr="00887776" w:rsidRDefault="00947F5A" w:rsidP="0046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С332 вопрос 1</w:t>
            </w:r>
          </w:p>
        </w:tc>
        <w:tc>
          <w:tcPr>
            <w:tcW w:w="1536" w:type="dxa"/>
            <w:vAlign w:val="center"/>
          </w:tcPr>
          <w:p w:rsidR="00947F5A" w:rsidRPr="005A745E" w:rsidRDefault="00947F5A" w:rsidP="0026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947F5A" w:rsidRPr="005A745E" w:rsidRDefault="00947F5A" w:rsidP="0026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47F5A" w:rsidRPr="005A745E" w:rsidRDefault="00947F5A" w:rsidP="0026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947F5A" w:rsidRPr="005A745E" w:rsidRDefault="00947F5A" w:rsidP="00267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947F5A" w:rsidRPr="005A745E" w:rsidRDefault="00947F5A" w:rsidP="0026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692" w:type="dxa"/>
          </w:tcPr>
          <w:p w:rsidR="00947F5A" w:rsidRPr="005A745E" w:rsidRDefault="00947F5A" w:rsidP="00267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F5A" w:rsidRPr="005A745E" w:rsidTr="00947F5A">
        <w:tc>
          <w:tcPr>
            <w:tcW w:w="582" w:type="dxa"/>
            <w:vAlign w:val="center"/>
          </w:tcPr>
          <w:p w:rsidR="00947F5A" w:rsidRPr="00CB707A" w:rsidRDefault="00947F5A" w:rsidP="00CB707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947F5A" w:rsidRPr="00887776" w:rsidRDefault="00947F5A" w:rsidP="00466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47F5A" w:rsidRPr="00887776" w:rsidRDefault="00947F5A" w:rsidP="00770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963" w:type="dxa"/>
          </w:tcPr>
          <w:p w:rsidR="00947F5A" w:rsidRPr="00D73EF2" w:rsidRDefault="00947F5A" w:rsidP="00315715">
            <w:pPr>
              <w:rPr>
                <w:sz w:val="24"/>
                <w:szCs w:val="24"/>
              </w:rPr>
            </w:pPr>
            <w:r w:rsidRPr="00D73EF2">
              <w:rPr>
                <w:sz w:val="24"/>
                <w:szCs w:val="24"/>
              </w:rPr>
              <w:t>Творчество Янки Купала</w:t>
            </w:r>
          </w:p>
        </w:tc>
        <w:tc>
          <w:tcPr>
            <w:tcW w:w="1333" w:type="dxa"/>
            <w:vAlign w:val="center"/>
          </w:tcPr>
          <w:p w:rsidR="00947F5A" w:rsidRPr="00887776" w:rsidRDefault="00947F5A" w:rsidP="00466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 333-336 вопросы устно</w:t>
            </w:r>
          </w:p>
        </w:tc>
        <w:tc>
          <w:tcPr>
            <w:tcW w:w="1825" w:type="dxa"/>
          </w:tcPr>
          <w:p w:rsidR="00947F5A" w:rsidRPr="00887776" w:rsidRDefault="00947F5A" w:rsidP="0046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337-341 вопросы письменно</w:t>
            </w:r>
          </w:p>
        </w:tc>
        <w:tc>
          <w:tcPr>
            <w:tcW w:w="1536" w:type="dxa"/>
            <w:vAlign w:val="center"/>
          </w:tcPr>
          <w:p w:rsidR="00947F5A" w:rsidRPr="005A745E" w:rsidRDefault="00947F5A" w:rsidP="0026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947F5A" w:rsidRPr="005A745E" w:rsidRDefault="00947F5A" w:rsidP="0026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47F5A" w:rsidRPr="005A745E" w:rsidRDefault="00947F5A" w:rsidP="0026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947F5A" w:rsidRPr="005A745E" w:rsidRDefault="00947F5A" w:rsidP="00267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947F5A" w:rsidRPr="005A745E" w:rsidRDefault="00947F5A" w:rsidP="0026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692" w:type="dxa"/>
          </w:tcPr>
          <w:p w:rsidR="00947F5A" w:rsidRPr="005A745E" w:rsidRDefault="00947F5A" w:rsidP="00267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F5A" w:rsidRPr="005A745E" w:rsidTr="00947F5A">
        <w:tc>
          <w:tcPr>
            <w:tcW w:w="582" w:type="dxa"/>
            <w:vAlign w:val="center"/>
          </w:tcPr>
          <w:p w:rsidR="00947F5A" w:rsidRPr="00CB707A" w:rsidRDefault="00947F5A" w:rsidP="00CB707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947F5A" w:rsidRPr="00887776" w:rsidRDefault="00947F5A" w:rsidP="00466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963" w:type="dxa"/>
          </w:tcPr>
          <w:p w:rsidR="00947F5A" w:rsidRPr="00D73EF2" w:rsidRDefault="00947F5A" w:rsidP="00D15A3B">
            <w:pPr>
              <w:rPr>
                <w:sz w:val="24"/>
                <w:szCs w:val="24"/>
              </w:rPr>
            </w:pPr>
            <w:r w:rsidRPr="00D73EF2">
              <w:rPr>
                <w:sz w:val="24"/>
                <w:szCs w:val="24"/>
              </w:rPr>
              <w:t>Итоговый урок. Рекомендации на лето.</w:t>
            </w:r>
          </w:p>
          <w:p w:rsidR="00947F5A" w:rsidRPr="00887776" w:rsidRDefault="00947F5A" w:rsidP="00B0049D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1333" w:type="dxa"/>
            <w:vAlign w:val="center"/>
          </w:tcPr>
          <w:p w:rsidR="00947F5A" w:rsidRPr="00887776" w:rsidRDefault="00947F5A" w:rsidP="00466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С342 вопрос 1-3</w:t>
            </w:r>
          </w:p>
        </w:tc>
        <w:tc>
          <w:tcPr>
            <w:tcW w:w="1825" w:type="dxa"/>
          </w:tcPr>
          <w:p w:rsidR="00947F5A" w:rsidRPr="00887776" w:rsidRDefault="00947F5A" w:rsidP="004665F1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С342 вопрос 4</w:t>
            </w:r>
          </w:p>
        </w:tc>
        <w:tc>
          <w:tcPr>
            <w:tcW w:w="1536" w:type="dxa"/>
            <w:vAlign w:val="center"/>
          </w:tcPr>
          <w:p w:rsidR="00947F5A" w:rsidRPr="005A745E" w:rsidRDefault="00947F5A" w:rsidP="0026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947F5A" w:rsidRPr="005A745E" w:rsidRDefault="00947F5A" w:rsidP="0026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47F5A" w:rsidRPr="005A745E" w:rsidRDefault="00947F5A" w:rsidP="0026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947F5A" w:rsidRPr="005A745E" w:rsidRDefault="00947F5A" w:rsidP="00267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947F5A" w:rsidRPr="005A745E" w:rsidRDefault="00947F5A" w:rsidP="0026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692" w:type="dxa"/>
          </w:tcPr>
          <w:p w:rsidR="00947F5A" w:rsidRPr="005A745E" w:rsidRDefault="00947F5A" w:rsidP="00267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2D3" w:rsidRDefault="001642D3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lastRenderedPageBreak/>
        <w:t xml:space="preserve">Для организации обучения в режиме </w:t>
      </w:r>
      <w:r>
        <w:rPr>
          <w:sz w:val="26"/>
          <w:szCs w:val="26"/>
        </w:rPr>
        <w:t xml:space="preserve">офлайн </w:t>
      </w:r>
      <w:r w:rsidRPr="00933038">
        <w:rPr>
          <w:sz w:val="26"/>
          <w:szCs w:val="26"/>
        </w:rPr>
        <w:t>рекомендуется использовать потенциал цифровых образовательных платформ</w:t>
      </w:r>
      <w:r>
        <w:rPr>
          <w:sz w:val="26"/>
          <w:szCs w:val="26"/>
        </w:rPr>
        <w:t xml:space="preserve"> и сервисов:</w:t>
      </w:r>
    </w:p>
    <w:p w:rsidR="001642D3" w:rsidRPr="00711E22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</w:rPr>
        <w:t>«Российская электронная школа</w:t>
      </w:r>
      <w:proofErr w:type="gramStart"/>
      <w:r w:rsidRPr="00933038">
        <w:rPr>
          <w:b/>
          <w:i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РЭШ), созданная</w:t>
      </w:r>
      <w:r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 w:rsidRPr="00711E22"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 w:rsidRPr="00933038">
        <w:rPr>
          <w:sz w:val="26"/>
          <w:szCs w:val="26"/>
        </w:rPr>
        <w:t>образовательным организациям бесплатный доступ к электронным версиям</w:t>
      </w:r>
      <w:r>
        <w:rPr>
          <w:sz w:val="26"/>
          <w:szCs w:val="26"/>
        </w:rPr>
        <w:t xml:space="preserve"> учебно-методических комплексов</w:t>
      </w:r>
      <w:r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Pr="00933038">
        <w:rPr>
          <w:sz w:val="26"/>
          <w:szCs w:val="26"/>
        </w:rPr>
        <w:t>Skyes</w:t>
      </w:r>
      <w:proofErr w:type="spellEnd"/>
      <w:r w:rsidRPr="00933038"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Pr="00CB393F">
        <w:rPr>
          <w:sz w:val="26"/>
          <w:szCs w:val="26"/>
        </w:rPr>
        <w:t>https://www.prosv.ru</w:t>
      </w:r>
      <w:r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</w:t>
      </w:r>
      <w:proofErr w:type="gramStart"/>
      <w:r w:rsidRPr="0093303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-</w:t>
      </w:r>
      <w:proofErr w:type="gramEnd"/>
      <w:r w:rsidRPr="00933038">
        <w:rPr>
          <w:color w:val="000000"/>
          <w:sz w:val="26"/>
          <w:szCs w:val="26"/>
        </w:rPr>
        <w:t xml:space="preserve"> и </w:t>
      </w:r>
      <w:proofErr w:type="spellStart"/>
      <w:r w:rsidRPr="00933038">
        <w:rPr>
          <w:color w:val="000000"/>
          <w:sz w:val="26"/>
          <w:szCs w:val="26"/>
        </w:rPr>
        <w:t>видеоприложений</w:t>
      </w:r>
      <w:proofErr w:type="spellEnd"/>
      <w:r w:rsidRPr="00933038">
        <w:rPr>
          <w:color w:val="000000"/>
          <w:sz w:val="26"/>
          <w:szCs w:val="26"/>
        </w:rPr>
        <w:t xml:space="preserve">, интерактивных атласов и др. 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711E22">
        <w:rPr>
          <w:b/>
          <w:i/>
          <w:color w:val="000000"/>
          <w:sz w:val="26"/>
          <w:szCs w:val="26"/>
        </w:rPr>
        <w:t>ЭОС «Русское слово»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облачный сервис ср</w:t>
      </w:r>
      <w:r>
        <w:rPr>
          <w:color w:val="000000"/>
          <w:sz w:val="26"/>
          <w:szCs w:val="26"/>
        </w:rPr>
        <w:t>еды, работающий онлайн и объединяющий</w:t>
      </w:r>
      <w:r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>
        <w:rPr>
          <w:color w:val="000000"/>
          <w:sz w:val="26"/>
          <w:szCs w:val="26"/>
        </w:rPr>
        <w:t>,</w:t>
      </w:r>
      <w:r w:rsidRPr="00933038">
        <w:rPr>
          <w:color w:val="000000"/>
          <w:sz w:val="26"/>
          <w:szCs w:val="26"/>
        </w:rPr>
        <w:t xml:space="preserve"> издательский и пользовательский контент. На сегодняшний день бесплатный доступ к ЭОС «Русское слово» включает электронные формы учебников </w:t>
      </w:r>
      <w:r>
        <w:rPr>
          <w:color w:val="000000"/>
          <w:sz w:val="26"/>
          <w:szCs w:val="26"/>
        </w:rPr>
        <w:t>ф</w:t>
      </w:r>
      <w:r w:rsidRPr="00933038">
        <w:rPr>
          <w:color w:val="000000"/>
          <w:sz w:val="26"/>
          <w:szCs w:val="26"/>
        </w:rPr>
        <w:t>едерального перечня и рабочие тетради, методические пособия и интерактивные тренажёры, а также сторонние ресурсы и авторские материалы</w:t>
      </w:r>
      <w:r>
        <w:rPr>
          <w:color w:val="000000"/>
          <w:sz w:val="26"/>
          <w:szCs w:val="26"/>
        </w:rPr>
        <w:t xml:space="preserve"> педагогов (</w:t>
      </w:r>
      <w:r w:rsidRPr="00CB393F">
        <w:rPr>
          <w:color w:val="000000"/>
          <w:sz w:val="26"/>
          <w:szCs w:val="26"/>
        </w:rPr>
        <w:t>http://russlo-edu.ru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Pr="00711E22">
        <w:rPr>
          <w:b/>
          <w:i/>
          <w:color w:val="000000"/>
          <w:sz w:val="26"/>
          <w:szCs w:val="26"/>
        </w:rPr>
        <w:t>библиотека издательства «Академкнига/Учебник»</w:t>
      </w:r>
      <w:r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</w:t>
      </w:r>
      <w:r>
        <w:rPr>
          <w:color w:val="000000"/>
          <w:sz w:val="26"/>
          <w:szCs w:val="26"/>
        </w:rPr>
        <w:t>дистанционного обучения</w:t>
      </w:r>
      <w:r w:rsidRPr="00933038">
        <w:rPr>
          <w:color w:val="000000"/>
          <w:sz w:val="26"/>
          <w:szCs w:val="26"/>
        </w:rPr>
        <w:t xml:space="preserve">. Можно </w:t>
      </w:r>
      <w:r w:rsidRPr="00933038">
        <w:rPr>
          <w:color w:val="000000"/>
          <w:sz w:val="26"/>
          <w:szCs w:val="26"/>
        </w:rPr>
        <w:lastRenderedPageBreak/>
        <w:t xml:space="preserve">воспользоваться ресурсами индивидуально или объединиться в виртуальный класс </w:t>
      </w:r>
      <w:r>
        <w:rPr>
          <w:color w:val="000000"/>
          <w:sz w:val="26"/>
          <w:szCs w:val="26"/>
        </w:rPr>
        <w:t>(</w:t>
      </w:r>
      <w:r w:rsidRPr="00CB393F"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933038">
        <w:rPr>
          <w:color w:val="000000"/>
          <w:sz w:val="26"/>
          <w:szCs w:val="26"/>
          <w:shd w:val="clear" w:color="auto" w:fill="FFFFFF"/>
        </w:rPr>
        <w:t>(</w:t>
      </w:r>
      <w:r w:rsidRPr="00CB393F">
        <w:rPr>
          <w:sz w:val="26"/>
          <w:szCs w:val="26"/>
        </w:rPr>
        <w:t>https://lp.uchi.ru/distant-uchi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r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>
        <w:rPr>
          <w:color w:val="000000"/>
          <w:sz w:val="26"/>
          <w:szCs w:val="26"/>
          <w:shd w:val="clear" w:color="auto" w:fill="FFFFFF"/>
        </w:rPr>
        <w:t>-х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онлайн-курсах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P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</w:t>
      </w:r>
      <w:r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r>
        <w:rPr>
          <w:sz w:val="26"/>
          <w:szCs w:val="26"/>
        </w:rPr>
        <w:t>офлайн-</w:t>
      </w:r>
      <w:r w:rsidRPr="00933038">
        <w:rPr>
          <w:sz w:val="26"/>
          <w:szCs w:val="26"/>
        </w:rPr>
        <w:t xml:space="preserve">обучения также возможна с использованием цифровых образовательных платформ: </w:t>
      </w:r>
      <w:r w:rsidRPr="00711E22">
        <w:rPr>
          <w:b/>
          <w:i/>
          <w:sz w:val="26"/>
          <w:szCs w:val="26"/>
        </w:rPr>
        <w:t>«</w:t>
      </w:r>
      <w:proofErr w:type="spellStart"/>
      <w:r w:rsidRPr="00711E22">
        <w:rPr>
          <w:b/>
          <w:i/>
          <w:sz w:val="26"/>
          <w:szCs w:val="26"/>
        </w:rPr>
        <w:t>ЯКласс</w:t>
      </w:r>
      <w:proofErr w:type="spellEnd"/>
      <w:r w:rsidRPr="00711E22">
        <w:rPr>
          <w:b/>
          <w:i/>
          <w:sz w:val="26"/>
          <w:szCs w:val="26"/>
        </w:rPr>
        <w:t>» (https://www.yaklass.ru),«</w:t>
      </w:r>
      <w:r w:rsidRPr="00711E22">
        <w:rPr>
          <w:b/>
          <w:i/>
          <w:sz w:val="26"/>
          <w:szCs w:val="26"/>
          <w:lang w:val="en-US"/>
        </w:rPr>
        <w:t>I</w:t>
      </w:r>
      <w:proofErr w:type="spellStart"/>
      <w:r w:rsidRPr="00711E22">
        <w:rPr>
          <w:b/>
          <w:i/>
          <w:sz w:val="26"/>
          <w:szCs w:val="26"/>
        </w:rPr>
        <w:t>nterneturok</w:t>
      </w:r>
      <w:proofErr w:type="spellEnd"/>
      <w:r w:rsidRPr="00711E22">
        <w:rPr>
          <w:b/>
          <w:i/>
          <w:sz w:val="26"/>
          <w:szCs w:val="26"/>
        </w:rPr>
        <w:t>» (https://interneturok.ru)</w:t>
      </w:r>
      <w:r w:rsidRPr="00933038">
        <w:rPr>
          <w:sz w:val="26"/>
          <w:szCs w:val="26"/>
        </w:rPr>
        <w:t xml:space="preserve"> и др.</w:t>
      </w:r>
    </w:p>
    <w:sectPr w:rsidR="001642D3" w:rsidRPr="001642D3" w:rsidSect="00CD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4B51"/>
    <w:multiLevelType w:val="hybridMultilevel"/>
    <w:tmpl w:val="44281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C35BC"/>
    <w:multiLevelType w:val="hybridMultilevel"/>
    <w:tmpl w:val="56A44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FA"/>
    <w:rsid w:val="00025141"/>
    <w:rsid w:val="001642D3"/>
    <w:rsid w:val="00181FE9"/>
    <w:rsid w:val="001947A5"/>
    <w:rsid w:val="004203D3"/>
    <w:rsid w:val="004A660B"/>
    <w:rsid w:val="004D29C1"/>
    <w:rsid w:val="00567AA6"/>
    <w:rsid w:val="005A745E"/>
    <w:rsid w:val="005C686C"/>
    <w:rsid w:val="005E51CE"/>
    <w:rsid w:val="00662D0D"/>
    <w:rsid w:val="00677005"/>
    <w:rsid w:val="0075641B"/>
    <w:rsid w:val="0077092D"/>
    <w:rsid w:val="00812CDE"/>
    <w:rsid w:val="00887776"/>
    <w:rsid w:val="008E0E32"/>
    <w:rsid w:val="0092468A"/>
    <w:rsid w:val="00947F5A"/>
    <w:rsid w:val="00980748"/>
    <w:rsid w:val="009C7939"/>
    <w:rsid w:val="00A05A65"/>
    <w:rsid w:val="00A30E8F"/>
    <w:rsid w:val="00AB3A72"/>
    <w:rsid w:val="00AB49CA"/>
    <w:rsid w:val="00C10B3F"/>
    <w:rsid w:val="00CB707A"/>
    <w:rsid w:val="00CD482E"/>
    <w:rsid w:val="00D15A3B"/>
    <w:rsid w:val="00E25FBC"/>
    <w:rsid w:val="00E96DFA"/>
    <w:rsid w:val="00FD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203D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B707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203D3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203D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B707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203D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ЗУВР</dc:creator>
  <cp:lastModifiedBy>Андрей</cp:lastModifiedBy>
  <cp:revision>2</cp:revision>
  <dcterms:created xsi:type="dcterms:W3CDTF">2020-05-03T20:04:00Z</dcterms:created>
  <dcterms:modified xsi:type="dcterms:W3CDTF">2020-05-03T20:04:00Z</dcterms:modified>
</cp:coreProperties>
</file>