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72" w:rsidRDefault="00562532" w:rsidP="00562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25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B63B72" w:rsidRDefault="00B63B72" w:rsidP="00562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532" w:rsidRPr="00E71F18" w:rsidRDefault="00562532" w:rsidP="00562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A83">
        <w:rPr>
          <w:rFonts w:ascii="Times New Roman" w:hAnsi="Times New Roman" w:cs="Times New Roman"/>
          <w:b/>
          <w:sz w:val="24"/>
          <w:szCs w:val="24"/>
        </w:rPr>
        <w:t xml:space="preserve">  Индивидуальный план занятий</w:t>
      </w:r>
    </w:p>
    <w:p w:rsidR="00562532" w:rsidRPr="00741A83" w:rsidRDefault="00562532" w:rsidP="00562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A8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41A83">
        <w:rPr>
          <w:rFonts w:ascii="Times New Roman" w:hAnsi="Times New Roman" w:cs="Times New Roman"/>
          <w:sz w:val="24"/>
          <w:szCs w:val="24"/>
          <w:u w:val="single"/>
        </w:rPr>
        <w:t>_биологии</w:t>
      </w:r>
      <w:proofErr w:type="spellEnd"/>
      <w:r w:rsidRPr="00741A83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741A8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741A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A83">
        <w:rPr>
          <w:rFonts w:ascii="Times New Roman" w:hAnsi="Times New Roman" w:cs="Times New Roman"/>
          <w:sz w:val="24"/>
          <w:szCs w:val="24"/>
        </w:rPr>
        <w:t xml:space="preserve">  </w:t>
      </w:r>
      <w:r w:rsidR="00B63B72">
        <w:rPr>
          <w:rFonts w:ascii="Times New Roman" w:hAnsi="Times New Roman" w:cs="Times New Roman"/>
          <w:sz w:val="24"/>
          <w:szCs w:val="24"/>
          <w:u w:val="single"/>
        </w:rPr>
        <w:t>__8</w:t>
      </w:r>
      <w:r w:rsidRPr="00741A83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741A8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562532" w:rsidRPr="00741A83" w:rsidRDefault="00562532" w:rsidP="00562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A83">
        <w:rPr>
          <w:rFonts w:ascii="Times New Roman" w:hAnsi="Times New Roman" w:cs="Times New Roman"/>
          <w:sz w:val="24"/>
          <w:szCs w:val="24"/>
        </w:rPr>
        <w:t>МБОУ СОШ № 5 г. Азова</w:t>
      </w:r>
    </w:p>
    <w:p w:rsidR="00562532" w:rsidRPr="00741A83" w:rsidRDefault="00562532" w:rsidP="00562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A83">
        <w:rPr>
          <w:rFonts w:ascii="Times New Roman" w:hAnsi="Times New Roman" w:cs="Times New Roman"/>
          <w:sz w:val="24"/>
          <w:szCs w:val="24"/>
        </w:rPr>
        <w:t>на пе</w:t>
      </w:r>
      <w:r>
        <w:rPr>
          <w:rFonts w:ascii="Times New Roman" w:hAnsi="Times New Roman" w:cs="Times New Roman"/>
          <w:sz w:val="24"/>
          <w:szCs w:val="24"/>
        </w:rPr>
        <w:t>риод дистанционного обучения с</w:t>
      </w:r>
      <w:r w:rsidRPr="0055517F">
        <w:rPr>
          <w:rFonts w:ascii="Times New Roman" w:hAnsi="Times New Roman" w:cs="Times New Roman"/>
          <w:sz w:val="24"/>
          <w:szCs w:val="24"/>
        </w:rPr>
        <w:t>06</w:t>
      </w:r>
      <w:r w:rsidRPr="00741A83">
        <w:rPr>
          <w:rFonts w:ascii="Times New Roman" w:hAnsi="Times New Roman" w:cs="Times New Roman"/>
          <w:sz w:val="24"/>
          <w:szCs w:val="24"/>
        </w:rPr>
        <w:t>.0</w:t>
      </w:r>
      <w:r w:rsidRPr="00BE62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.2020 по </w:t>
      </w:r>
      <w:r w:rsidRPr="00BE628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BE6289">
        <w:rPr>
          <w:rFonts w:ascii="Times New Roman" w:hAnsi="Times New Roman" w:cs="Times New Roman"/>
          <w:sz w:val="24"/>
          <w:szCs w:val="24"/>
        </w:rPr>
        <w:t>5</w:t>
      </w:r>
      <w:r w:rsidRPr="00741A83">
        <w:rPr>
          <w:rFonts w:ascii="Times New Roman" w:hAnsi="Times New Roman" w:cs="Times New Roman"/>
          <w:sz w:val="24"/>
          <w:szCs w:val="24"/>
        </w:rPr>
        <w:t>.2020</w:t>
      </w:r>
    </w:p>
    <w:p w:rsidR="00562532" w:rsidRPr="00BE6289" w:rsidRDefault="00562532" w:rsidP="00562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A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45383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41A83">
        <w:rPr>
          <w:rFonts w:ascii="Times New Roman" w:hAnsi="Times New Roman" w:cs="Times New Roman"/>
          <w:b/>
          <w:sz w:val="24"/>
          <w:szCs w:val="24"/>
        </w:rPr>
        <w:t xml:space="preserve"> обратная связь: </w:t>
      </w:r>
      <w:r w:rsidRPr="00741A83">
        <w:rPr>
          <w:rFonts w:ascii="Times New Roman" w:hAnsi="Times New Roman" w:cs="Times New Roman"/>
          <w:b/>
          <w:sz w:val="24"/>
          <w:szCs w:val="24"/>
          <w:lang w:val="en-US"/>
        </w:rPr>
        <w:t>tam</w:t>
      </w:r>
      <w:r w:rsidRPr="00741A83">
        <w:rPr>
          <w:rFonts w:ascii="Times New Roman" w:hAnsi="Times New Roman" w:cs="Times New Roman"/>
          <w:b/>
          <w:sz w:val="24"/>
          <w:szCs w:val="24"/>
        </w:rPr>
        <w:t>-</w:t>
      </w:r>
      <w:r w:rsidRPr="00741A83">
        <w:rPr>
          <w:rFonts w:ascii="Times New Roman" w:hAnsi="Times New Roman" w:cs="Times New Roman"/>
          <w:b/>
          <w:sz w:val="24"/>
          <w:szCs w:val="24"/>
          <w:lang w:val="en-US"/>
        </w:rPr>
        <w:t>shut</w:t>
      </w:r>
      <w:r w:rsidRPr="00741A83">
        <w:rPr>
          <w:rFonts w:ascii="Times New Roman" w:hAnsi="Times New Roman" w:cs="Times New Roman"/>
          <w:b/>
          <w:sz w:val="24"/>
          <w:szCs w:val="24"/>
        </w:rPr>
        <w:t>@</w:t>
      </w:r>
      <w:r w:rsidRPr="00741A8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41A8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A8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741A8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15735" w:type="dxa"/>
        <w:tblInd w:w="-743" w:type="dxa"/>
        <w:tblLayout w:type="fixed"/>
        <w:tblLook w:val="04A0"/>
      </w:tblPr>
      <w:tblGrid>
        <w:gridCol w:w="484"/>
        <w:gridCol w:w="934"/>
        <w:gridCol w:w="1560"/>
        <w:gridCol w:w="2268"/>
        <w:gridCol w:w="7654"/>
        <w:gridCol w:w="1276"/>
        <w:gridCol w:w="1559"/>
      </w:tblGrid>
      <w:tr w:rsidR="00562532" w:rsidTr="00C06666">
        <w:tc>
          <w:tcPr>
            <w:tcW w:w="484" w:type="dxa"/>
          </w:tcPr>
          <w:p w:rsidR="00562532" w:rsidRDefault="00562532" w:rsidP="0076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</w:tcPr>
          <w:p w:rsidR="00562532" w:rsidRDefault="00562532" w:rsidP="0076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562532" w:rsidRPr="00266BF0" w:rsidRDefault="00562532" w:rsidP="00767F42">
            <w:pPr>
              <w:jc w:val="center"/>
              <w:rPr>
                <w:rFonts w:ascii="Times New Roman" w:hAnsi="Times New Roman" w:cs="Times New Roman"/>
              </w:rPr>
            </w:pPr>
            <w:r w:rsidRPr="00266BF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68" w:type="dxa"/>
          </w:tcPr>
          <w:p w:rsidR="00562532" w:rsidRPr="00266BF0" w:rsidRDefault="00562532" w:rsidP="00767F42">
            <w:pPr>
              <w:jc w:val="center"/>
              <w:rPr>
                <w:rFonts w:ascii="Times New Roman" w:hAnsi="Times New Roman" w:cs="Times New Roman"/>
              </w:rPr>
            </w:pPr>
            <w:r w:rsidRPr="00266BF0">
              <w:rPr>
                <w:rFonts w:ascii="Times New Roman" w:hAnsi="Times New Roman" w:cs="Times New Roman"/>
              </w:rPr>
              <w:t>Задания по теме</w:t>
            </w:r>
          </w:p>
        </w:tc>
        <w:tc>
          <w:tcPr>
            <w:tcW w:w="7654" w:type="dxa"/>
          </w:tcPr>
          <w:p w:rsidR="00562532" w:rsidRPr="00266BF0" w:rsidRDefault="00562532" w:rsidP="00767F42">
            <w:pPr>
              <w:jc w:val="center"/>
              <w:rPr>
                <w:rFonts w:ascii="Times New Roman" w:hAnsi="Times New Roman" w:cs="Times New Roman"/>
              </w:rPr>
            </w:pPr>
            <w:r w:rsidRPr="00266BF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276" w:type="dxa"/>
          </w:tcPr>
          <w:p w:rsidR="00562532" w:rsidRPr="00266BF0" w:rsidRDefault="00562532" w:rsidP="00767F42">
            <w:pPr>
              <w:jc w:val="center"/>
              <w:rPr>
                <w:rFonts w:ascii="Times New Roman" w:hAnsi="Times New Roman" w:cs="Times New Roman"/>
              </w:rPr>
            </w:pPr>
            <w:r w:rsidRPr="00266BF0">
              <w:rPr>
                <w:rFonts w:ascii="Times New Roman" w:hAnsi="Times New Roman" w:cs="Times New Roman"/>
              </w:rPr>
              <w:t>Средства контроля</w:t>
            </w:r>
          </w:p>
        </w:tc>
        <w:tc>
          <w:tcPr>
            <w:tcW w:w="1559" w:type="dxa"/>
          </w:tcPr>
          <w:p w:rsidR="00562532" w:rsidRPr="00266BF0" w:rsidRDefault="00562532" w:rsidP="00767F42">
            <w:pPr>
              <w:jc w:val="center"/>
              <w:rPr>
                <w:rFonts w:ascii="Times New Roman" w:hAnsi="Times New Roman" w:cs="Times New Roman"/>
              </w:rPr>
            </w:pPr>
            <w:r w:rsidRPr="00266BF0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266BF0" w:rsidTr="00C06666">
        <w:trPr>
          <w:trHeight w:val="1024"/>
        </w:trPr>
        <w:tc>
          <w:tcPr>
            <w:tcW w:w="484" w:type="dxa"/>
          </w:tcPr>
          <w:p w:rsidR="00266BF0" w:rsidRPr="00D33BC7" w:rsidRDefault="00266BF0" w:rsidP="00767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</w:tcPr>
          <w:p w:rsidR="00266BF0" w:rsidRPr="00BE6289" w:rsidRDefault="00F321A6" w:rsidP="0076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8/</w:t>
            </w:r>
            <w:r w:rsidR="00266BF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</w:tcPr>
          <w:p w:rsidR="00266BF0" w:rsidRPr="004963B7" w:rsidRDefault="00266BF0" w:rsidP="00767F42">
            <w:pPr>
              <w:rPr>
                <w:rFonts w:ascii="Georgia" w:eastAsia="Times New Roman" w:hAnsi="Georgia" w:cs="Times New Roman"/>
              </w:rPr>
            </w:pPr>
            <w:r w:rsidRPr="004963B7">
              <w:rPr>
                <w:rFonts w:ascii="Georgia" w:eastAsia="Times New Roman" w:hAnsi="Georgia" w:cs="Times New Roman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2268" w:type="dxa"/>
          </w:tcPr>
          <w:p w:rsidR="00266BF0" w:rsidRDefault="00266BF0" w:rsidP="0076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62,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266BF0" w:rsidRDefault="00B65D05" w:rsidP="00767F42">
            <w:pPr>
              <w:rPr>
                <w:rFonts w:ascii="Times New Roman" w:hAnsi="Times New Roman" w:cs="Times New Roman"/>
              </w:rPr>
            </w:pPr>
            <w:hyperlink r:id="rId5" w:history="1">
              <w:r w:rsidR="00266BF0" w:rsidRPr="00B2128F">
                <w:rPr>
                  <w:rStyle w:val="a5"/>
                  <w:rFonts w:ascii="Times New Roman" w:hAnsi="Times New Roman" w:cs="Times New Roman"/>
                </w:rPr>
                <w:t>http://www.youtube.com/watch?v=mn1Ee0GGV5Y</w:t>
              </w:r>
            </w:hyperlink>
          </w:p>
          <w:p w:rsidR="00266BF0" w:rsidRPr="009B380C" w:rsidRDefault="00266BF0" w:rsidP="007623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266BF0" w:rsidRPr="007623DD" w:rsidRDefault="00266BF0" w:rsidP="00266BF0">
            <w:pPr>
              <w:rPr>
                <w:rFonts w:ascii="Arial" w:eastAsia="Times New Roman" w:hAnsi="Arial" w:cs="Arial"/>
                <w:color w:val="000000"/>
              </w:rPr>
            </w:pPr>
            <w:r w:rsidRPr="00266BF0">
              <w:rPr>
                <w:rFonts w:ascii="Times New Roman" w:eastAsia="Times New Roman" w:hAnsi="Times New Roman" w:cs="Times New Roman"/>
                <w:color w:val="000000"/>
              </w:rPr>
              <w:t>Таблица. Наследственные и врожденные заболевания.</w:t>
            </w:r>
          </w:p>
          <w:tbl>
            <w:tblPr>
              <w:tblW w:w="602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6"/>
              <w:gridCol w:w="1984"/>
              <w:gridCol w:w="2268"/>
            </w:tblGrid>
            <w:tr w:rsidR="00266BF0" w:rsidRPr="007623DD" w:rsidTr="00767F42">
              <w:trPr>
                <w:trHeight w:val="440"/>
              </w:trPr>
              <w:tc>
                <w:tcPr>
                  <w:tcW w:w="1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6BF0" w:rsidRPr="007623DD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3DD" w:rsidRPr="007623DD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>Наследственные болезни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3DD" w:rsidRPr="007623DD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>Врожденные болезни</w:t>
                  </w:r>
                </w:p>
              </w:tc>
            </w:tr>
            <w:tr w:rsidR="00266BF0" w:rsidRPr="007623DD" w:rsidTr="00767F42">
              <w:trPr>
                <w:trHeight w:val="256"/>
              </w:trPr>
              <w:tc>
                <w:tcPr>
                  <w:tcW w:w="1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3DD" w:rsidRPr="007623DD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>Примеры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6BF0" w:rsidRPr="007623DD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6BF0" w:rsidRPr="007623DD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</w:tr>
            <w:tr w:rsidR="00266BF0" w:rsidRPr="007623DD" w:rsidTr="00767F42">
              <w:trPr>
                <w:trHeight w:val="260"/>
              </w:trPr>
              <w:tc>
                <w:tcPr>
                  <w:tcW w:w="17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3DD" w:rsidRPr="007623DD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>Профилактика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6BF0" w:rsidRPr="007623DD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6BF0" w:rsidRPr="007623DD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9"/>
                      <w:szCs w:val="19"/>
                    </w:rPr>
                  </w:pPr>
                </w:p>
              </w:tc>
            </w:tr>
          </w:tbl>
          <w:p w:rsidR="00266BF0" w:rsidRDefault="00266BF0" w:rsidP="00266BF0"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2 . Таблицы «Болезни, передающиеся половым путем»</w:t>
            </w:r>
          </w:p>
          <w:tbl>
            <w:tblPr>
              <w:tblW w:w="659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7"/>
              <w:gridCol w:w="1418"/>
              <w:gridCol w:w="1701"/>
              <w:gridCol w:w="1559"/>
            </w:tblGrid>
            <w:tr w:rsidR="00266BF0" w:rsidRPr="00A12BF2" w:rsidTr="00767F42">
              <w:trPr>
                <w:trHeight w:val="400"/>
              </w:trPr>
              <w:tc>
                <w:tcPr>
                  <w:tcW w:w="1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2BF2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>Название болезни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2BF2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>Возбудитель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2BF2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>Пути заражения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2BF2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>Симптомы</w:t>
                  </w:r>
                </w:p>
              </w:tc>
            </w:tr>
            <w:tr w:rsidR="00266BF0" w:rsidRPr="00A12BF2" w:rsidTr="00767F42">
              <w:trPr>
                <w:trHeight w:val="400"/>
              </w:trPr>
              <w:tc>
                <w:tcPr>
                  <w:tcW w:w="1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2BF2" w:rsidRPr="008873B0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873B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СПИД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6BF0" w:rsidRPr="008873B0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6BF0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</w:p>
                <w:p w:rsidR="00266BF0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>2.</w:t>
                  </w:r>
                </w:p>
                <w:p w:rsidR="00A12BF2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6BF0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</w:tr>
            <w:tr w:rsidR="00266BF0" w:rsidRPr="00A12BF2" w:rsidTr="00767F42">
              <w:trPr>
                <w:trHeight w:val="400"/>
              </w:trPr>
              <w:tc>
                <w:tcPr>
                  <w:tcW w:w="1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2BF2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>Гепатит</w:t>
                  </w:r>
                  <w:proofErr w:type="gramStart"/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6BF0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6BF0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6BF0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</w:tr>
            <w:tr w:rsidR="00266BF0" w:rsidRPr="00A12BF2" w:rsidTr="00767F42">
              <w:trPr>
                <w:trHeight w:val="420"/>
              </w:trPr>
              <w:tc>
                <w:tcPr>
                  <w:tcW w:w="1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2BF2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>Сифилис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6BF0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6BF0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6BF0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>I стадия</w:t>
                  </w:r>
                </w:p>
                <w:p w:rsidR="00266BF0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>II стадия</w:t>
                  </w:r>
                </w:p>
                <w:p w:rsidR="00A12BF2" w:rsidRPr="00A12BF2" w:rsidRDefault="00266BF0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66BF0">
                    <w:rPr>
                      <w:rFonts w:ascii="Times New Roman" w:eastAsia="Times New Roman" w:hAnsi="Times New Roman" w:cs="Times New Roman"/>
                      <w:color w:val="000000"/>
                    </w:rPr>
                    <w:t>III стадия</w:t>
                  </w:r>
                </w:p>
              </w:tc>
            </w:tr>
          </w:tbl>
          <w:p w:rsidR="00266BF0" w:rsidRDefault="00A61EB0" w:rsidP="00266BF0">
            <w:r>
              <w:t>Ответить на вопросы:</w:t>
            </w:r>
          </w:p>
          <w:p w:rsidR="00797822" w:rsidRDefault="00266BF0" w:rsidP="00797822">
            <w:pPr>
              <w:rPr>
                <w:rStyle w:val="a3"/>
                <w:rFonts w:ascii="Arial" w:hAnsi="Arial" w:cs="Arial"/>
                <w:color w:val="25430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25430F"/>
                <w:sz w:val="18"/>
                <w:szCs w:val="18"/>
              </w:rPr>
              <w:t>1.</w:t>
            </w:r>
            <w:r w:rsidRPr="00266BF0">
              <w:rPr>
                <w:rStyle w:val="a3"/>
                <w:rFonts w:ascii="Arial" w:hAnsi="Arial" w:cs="Arial"/>
                <w:color w:val="25430F"/>
                <w:sz w:val="18"/>
                <w:szCs w:val="18"/>
              </w:rPr>
              <w:t>почему в парикмахерских запрещено использовать бритвы для обслуживания клиентов?</w:t>
            </w:r>
          </w:p>
          <w:p w:rsidR="00266BF0" w:rsidRPr="00797822" w:rsidRDefault="00A61EB0" w:rsidP="00797822">
            <w:pPr>
              <w:rPr>
                <w:rFonts w:ascii="Arial" w:hAnsi="Arial" w:cs="Arial"/>
                <w:b/>
                <w:bCs/>
                <w:color w:val="25430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25430F"/>
                <w:sz w:val="20"/>
                <w:szCs w:val="20"/>
              </w:rPr>
              <w:t>2</w:t>
            </w:r>
            <w:r w:rsidR="00266BF0" w:rsidRPr="00266BF0">
              <w:rPr>
                <w:rStyle w:val="a3"/>
                <w:rFonts w:ascii="Arial" w:hAnsi="Arial" w:cs="Arial"/>
                <w:color w:val="25430F"/>
                <w:sz w:val="18"/>
                <w:szCs w:val="18"/>
              </w:rPr>
              <w:t xml:space="preserve">. Здоровый человек пил из одной бутылки с </w:t>
            </w:r>
            <w:proofErr w:type="gramStart"/>
            <w:r w:rsidR="00266BF0" w:rsidRPr="00266BF0">
              <w:rPr>
                <w:rStyle w:val="a3"/>
                <w:rFonts w:ascii="Arial" w:hAnsi="Arial" w:cs="Arial"/>
                <w:color w:val="25430F"/>
                <w:sz w:val="18"/>
                <w:szCs w:val="18"/>
              </w:rPr>
              <w:t>ВИЧ-инфицированным</w:t>
            </w:r>
            <w:proofErr w:type="gramEnd"/>
            <w:r w:rsidR="00266BF0" w:rsidRPr="00266BF0">
              <w:rPr>
                <w:rStyle w:val="a3"/>
                <w:rFonts w:ascii="Arial" w:hAnsi="Arial" w:cs="Arial"/>
                <w:color w:val="25430F"/>
                <w:sz w:val="18"/>
                <w:szCs w:val="18"/>
              </w:rPr>
              <w:t xml:space="preserve">. Велика ли вероятность заражения </w:t>
            </w:r>
            <w:proofErr w:type="spellStart"/>
            <w:r w:rsidR="00266BF0" w:rsidRPr="00266BF0">
              <w:rPr>
                <w:rStyle w:val="a3"/>
                <w:rFonts w:ascii="Arial" w:hAnsi="Arial" w:cs="Arial"/>
                <w:color w:val="25430F"/>
                <w:sz w:val="18"/>
                <w:szCs w:val="18"/>
              </w:rPr>
              <w:t>СПИДом</w:t>
            </w:r>
            <w:proofErr w:type="spellEnd"/>
            <w:r w:rsidR="00266BF0" w:rsidRPr="00266BF0">
              <w:rPr>
                <w:rStyle w:val="a3"/>
                <w:rFonts w:ascii="Arial" w:hAnsi="Arial" w:cs="Arial"/>
                <w:color w:val="25430F"/>
                <w:sz w:val="18"/>
                <w:szCs w:val="18"/>
              </w:rPr>
              <w:t xml:space="preserve"> в этом случае?</w:t>
            </w:r>
          </w:p>
          <w:p w:rsidR="00266BF0" w:rsidRPr="00266BF0" w:rsidRDefault="00A61EB0" w:rsidP="00266BF0">
            <w:pPr>
              <w:pStyle w:val="a6"/>
              <w:shd w:val="clear" w:color="auto" w:fill="FFFFFF"/>
              <w:spacing w:before="163" w:beforeAutospacing="0" w:after="163" w:afterAutospacing="0"/>
              <w:rPr>
                <w:rStyle w:val="a3"/>
                <w:rFonts w:ascii="Arial" w:hAnsi="Arial" w:cs="Arial"/>
                <w:color w:val="25430F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25430F"/>
                <w:sz w:val="18"/>
                <w:szCs w:val="18"/>
              </w:rPr>
              <w:t>3</w:t>
            </w:r>
            <w:r w:rsidR="00266BF0" w:rsidRPr="00266BF0">
              <w:rPr>
                <w:rStyle w:val="a3"/>
                <w:rFonts w:ascii="Arial" w:hAnsi="Arial" w:cs="Arial"/>
                <w:color w:val="25430F"/>
                <w:sz w:val="18"/>
                <w:szCs w:val="18"/>
              </w:rPr>
              <w:t>. Что может произойти, если партнером здорового человека окажется больной сифилисом?</w:t>
            </w:r>
          </w:p>
          <w:p w:rsidR="00266BF0" w:rsidRDefault="00266BF0" w:rsidP="00266BF0">
            <w:pPr>
              <w:pStyle w:val="a6"/>
              <w:shd w:val="clear" w:color="auto" w:fill="FFFFFF"/>
              <w:spacing w:before="163" w:beforeAutospacing="0" w:after="163" w:afterAutospacing="0"/>
              <w:rPr>
                <w:rStyle w:val="a3"/>
                <w:rFonts w:ascii="Arial" w:hAnsi="Arial" w:cs="Arial"/>
                <w:color w:val="25430F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5430F"/>
                <w:sz w:val="20"/>
                <w:szCs w:val="20"/>
              </w:rPr>
              <w:t xml:space="preserve">4. </w:t>
            </w:r>
            <w:r w:rsidRPr="00266BF0">
              <w:rPr>
                <w:rStyle w:val="a3"/>
                <w:rFonts w:ascii="Arial" w:hAnsi="Arial" w:cs="Arial"/>
                <w:color w:val="25430F"/>
                <w:sz w:val="18"/>
                <w:szCs w:val="18"/>
              </w:rPr>
              <w:t>Назовите меры профилактики против венерических болезней.</w:t>
            </w:r>
          </w:p>
          <w:p w:rsidR="00266BF0" w:rsidRPr="00266BF0" w:rsidRDefault="00266BF0" w:rsidP="00266BF0">
            <w:pPr>
              <w:pStyle w:val="a6"/>
              <w:shd w:val="clear" w:color="auto" w:fill="FFFFFF"/>
              <w:spacing w:before="163" w:beforeAutospacing="0" w:after="163" w:afterAutospacing="0"/>
              <w:rPr>
                <w:rFonts w:ascii="Arial" w:hAnsi="Arial" w:cs="Arial"/>
                <w:b/>
                <w:bCs/>
                <w:color w:val="25430F"/>
                <w:sz w:val="20"/>
                <w:szCs w:val="20"/>
              </w:rPr>
            </w:pPr>
            <w:r w:rsidRPr="00266BF0">
              <w:rPr>
                <w:rFonts w:ascii="Arial" w:hAnsi="Arial" w:cs="Arial"/>
                <w:color w:val="25430F"/>
                <w:sz w:val="20"/>
                <w:szCs w:val="20"/>
              </w:rPr>
              <w:lastRenderedPageBreak/>
              <w:br/>
            </w:r>
          </w:p>
          <w:p w:rsidR="00266BF0" w:rsidRPr="00266BF0" w:rsidRDefault="00266BF0" w:rsidP="00767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6BF0" w:rsidRPr="00741A83" w:rsidRDefault="00266BF0" w:rsidP="0076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266BF0" w:rsidRPr="00E70C61" w:rsidRDefault="00266BF0" w:rsidP="0076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66BF0" w:rsidRPr="00741A83" w:rsidRDefault="00266BF0" w:rsidP="0076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BF0" w:rsidRPr="00741A83" w:rsidRDefault="00A61EB0" w:rsidP="0076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6BF0">
              <w:rPr>
                <w:rFonts w:ascii="Times New Roman" w:hAnsi="Times New Roman" w:cs="Times New Roman"/>
                <w:sz w:val="24"/>
                <w:szCs w:val="24"/>
              </w:rPr>
              <w:t>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</w:tc>
      </w:tr>
      <w:tr w:rsidR="001752F1" w:rsidTr="00C06666">
        <w:trPr>
          <w:trHeight w:val="1024"/>
        </w:trPr>
        <w:tc>
          <w:tcPr>
            <w:tcW w:w="484" w:type="dxa"/>
          </w:tcPr>
          <w:p w:rsidR="001752F1" w:rsidRPr="00BE6289" w:rsidRDefault="001752F1" w:rsidP="0076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34" w:type="dxa"/>
          </w:tcPr>
          <w:p w:rsidR="001752F1" w:rsidRPr="00BE6289" w:rsidRDefault="00F321A6" w:rsidP="0076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1752F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60" w:type="dxa"/>
          </w:tcPr>
          <w:p w:rsidR="001752F1" w:rsidRPr="00B63B72" w:rsidRDefault="001752F1" w:rsidP="00767F42">
            <w:pPr>
              <w:rPr>
                <w:rFonts w:ascii="Georgia" w:eastAsia="Times New Roman" w:hAnsi="Georgia" w:cs="Times New Roman"/>
              </w:rPr>
            </w:pPr>
            <w:r w:rsidRPr="004963B7">
              <w:rPr>
                <w:rFonts w:ascii="Georgia" w:eastAsia="Times New Roman" w:hAnsi="Georgia" w:cs="Times New Roman"/>
              </w:rPr>
              <w:t>Развитие ребенка после рождения. Становление личности.</w:t>
            </w:r>
          </w:p>
        </w:tc>
        <w:tc>
          <w:tcPr>
            <w:tcW w:w="2268" w:type="dxa"/>
          </w:tcPr>
          <w:p w:rsidR="001752F1" w:rsidRDefault="001752F1" w:rsidP="0076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63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</w:p>
          <w:p w:rsidR="001752F1" w:rsidRDefault="00B65D05" w:rsidP="00767F42">
            <w:pPr>
              <w:rPr>
                <w:rFonts w:ascii="Times New Roman" w:hAnsi="Times New Roman" w:cs="Times New Roman"/>
              </w:rPr>
            </w:pPr>
            <w:hyperlink r:id="rId6" w:history="1">
              <w:r w:rsidR="001752F1" w:rsidRPr="00B2128F">
                <w:rPr>
                  <w:rStyle w:val="a5"/>
                  <w:rFonts w:ascii="Times New Roman" w:hAnsi="Times New Roman" w:cs="Times New Roman"/>
                </w:rPr>
                <w:t>http://www.youtube.com/watch?v=yHb-i1bqi4M</w:t>
              </w:r>
            </w:hyperlink>
          </w:p>
          <w:p w:rsidR="001752F1" w:rsidRDefault="001752F1" w:rsidP="00767F42">
            <w:pPr>
              <w:rPr>
                <w:rFonts w:ascii="Times New Roman" w:hAnsi="Times New Roman" w:cs="Times New Roman"/>
              </w:rPr>
            </w:pPr>
          </w:p>
          <w:p w:rsidR="001752F1" w:rsidRPr="009B380C" w:rsidRDefault="001752F1" w:rsidP="00767F42">
            <w:pPr>
              <w:rPr>
                <w:rFonts w:ascii="Times New Roman" w:hAnsi="Times New Roman" w:cs="Times New Roman"/>
              </w:rPr>
            </w:pPr>
            <w:r w:rsidRPr="00A61EB0">
              <w:rPr>
                <w:rFonts w:ascii="Times New Roman" w:hAnsi="Times New Roman" w:cs="Times New Roman"/>
              </w:rPr>
              <w:t>http://www.youtube.com/watch?v=dUqiXOT1dDQ</w:t>
            </w:r>
          </w:p>
        </w:tc>
        <w:tc>
          <w:tcPr>
            <w:tcW w:w="7654" w:type="dxa"/>
          </w:tcPr>
          <w:p w:rsidR="00A12BF2" w:rsidRDefault="001752F1" w:rsidP="00767F4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Заполнить таблицу:</w:t>
            </w:r>
          </w:p>
          <w:tbl>
            <w:tblPr>
              <w:tblW w:w="489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7"/>
              <w:gridCol w:w="1453"/>
              <w:gridCol w:w="1524"/>
            </w:tblGrid>
            <w:tr w:rsidR="001752F1" w:rsidRPr="001752F1" w:rsidTr="00767F42">
              <w:trPr>
                <w:trHeight w:val="400"/>
              </w:trPr>
              <w:tc>
                <w:tcPr>
                  <w:tcW w:w="1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2BF2" w:rsidRPr="00A12BF2" w:rsidRDefault="001752F1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Тип темперамента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2BF2" w:rsidRPr="00A12BF2" w:rsidRDefault="001752F1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B69C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Тип нервной системы</w:t>
                  </w:r>
                </w:p>
              </w:tc>
              <w:tc>
                <w:tcPr>
                  <w:tcW w:w="152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752F1" w:rsidRPr="001752F1" w:rsidRDefault="001752F1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752F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Черты характера</w:t>
                  </w:r>
                </w:p>
              </w:tc>
            </w:tr>
            <w:tr w:rsidR="001752F1" w:rsidRPr="00A12BF2" w:rsidTr="008873B0">
              <w:trPr>
                <w:trHeight w:val="249"/>
              </w:trPr>
              <w:tc>
                <w:tcPr>
                  <w:tcW w:w="1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2BF2" w:rsidRPr="00A12BF2" w:rsidRDefault="001752F1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752F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Сангвинник</w:t>
                  </w:r>
                  <w:proofErr w:type="spellEnd"/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2F1" w:rsidRPr="00A12BF2" w:rsidRDefault="001752F1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752F1" w:rsidRPr="00A12BF2" w:rsidRDefault="001752F1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</w:tr>
            <w:tr w:rsidR="001752F1" w:rsidRPr="00A12BF2" w:rsidTr="008873B0">
              <w:trPr>
                <w:trHeight w:val="225"/>
              </w:trPr>
              <w:tc>
                <w:tcPr>
                  <w:tcW w:w="1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2BF2" w:rsidRPr="00A12BF2" w:rsidRDefault="001752F1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752F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Флегматик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2F1" w:rsidRPr="00A12BF2" w:rsidRDefault="001752F1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752F1" w:rsidRPr="00A12BF2" w:rsidRDefault="001752F1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</w:tr>
            <w:tr w:rsidR="001752F1" w:rsidRPr="00A12BF2" w:rsidTr="008873B0">
              <w:trPr>
                <w:trHeight w:val="215"/>
              </w:trPr>
              <w:tc>
                <w:tcPr>
                  <w:tcW w:w="1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2BF2" w:rsidRPr="00A12BF2" w:rsidRDefault="001752F1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752F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Холерик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2F1" w:rsidRPr="00A12BF2" w:rsidRDefault="001752F1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752F1" w:rsidRPr="00A12BF2" w:rsidRDefault="001752F1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</w:tr>
            <w:tr w:rsidR="001752F1" w:rsidRPr="00A12BF2" w:rsidTr="008873B0">
              <w:trPr>
                <w:trHeight w:val="191"/>
              </w:trPr>
              <w:tc>
                <w:tcPr>
                  <w:tcW w:w="1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2F1" w:rsidRPr="001752F1" w:rsidRDefault="001752F1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752F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Меланхолик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52F1" w:rsidRPr="00A12BF2" w:rsidRDefault="001752F1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1752F1" w:rsidRPr="00A12BF2" w:rsidRDefault="001752F1" w:rsidP="00767F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</w:rPr>
                  </w:pPr>
                </w:p>
              </w:tc>
            </w:tr>
          </w:tbl>
          <w:p w:rsidR="00A12BF2" w:rsidRPr="00A12BF2" w:rsidRDefault="001752F1" w:rsidP="00767F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752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Вопрос № 5 стр. 402 письменно</w:t>
            </w:r>
          </w:p>
        </w:tc>
        <w:tc>
          <w:tcPr>
            <w:tcW w:w="1276" w:type="dxa"/>
          </w:tcPr>
          <w:p w:rsidR="002A6785" w:rsidRPr="00741A83" w:rsidRDefault="002A6785" w:rsidP="002A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12BF2" w:rsidRPr="00A12BF2" w:rsidRDefault="00A12BF2" w:rsidP="00767F4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52F1" w:rsidRPr="001752F1" w:rsidRDefault="002A6785" w:rsidP="00767F4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Таблица, вопрос 5</w:t>
            </w:r>
          </w:p>
        </w:tc>
      </w:tr>
      <w:tr w:rsidR="001752F1" w:rsidTr="00C06666">
        <w:trPr>
          <w:trHeight w:val="1024"/>
        </w:trPr>
        <w:tc>
          <w:tcPr>
            <w:tcW w:w="484" w:type="dxa"/>
          </w:tcPr>
          <w:p w:rsidR="001752F1" w:rsidRDefault="001752F1" w:rsidP="0076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1752F1" w:rsidRDefault="00F321A6" w:rsidP="0076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752F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60" w:type="dxa"/>
          </w:tcPr>
          <w:p w:rsidR="001752F1" w:rsidRPr="001752F1" w:rsidRDefault="001752F1" w:rsidP="00767F42">
            <w:pPr>
              <w:rPr>
                <w:rFonts w:ascii="Georgia" w:eastAsia="Times New Roman" w:hAnsi="Georgia" w:cs="Times New Roman"/>
              </w:rPr>
            </w:pPr>
            <w:r w:rsidRPr="004963B7">
              <w:rPr>
                <w:rFonts w:ascii="Georgia" w:eastAsia="Times New Roman" w:hAnsi="Georgia" w:cs="Times New Roman"/>
              </w:rPr>
              <w:t>Интересы, склонности, способности.</w:t>
            </w:r>
          </w:p>
        </w:tc>
        <w:tc>
          <w:tcPr>
            <w:tcW w:w="2268" w:type="dxa"/>
          </w:tcPr>
          <w:p w:rsidR="001752F1" w:rsidRDefault="001752F1" w:rsidP="0076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64</w:t>
            </w:r>
            <w:r w:rsidR="00F56F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6F65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F56F65" w:rsidRPr="009B380C" w:rsidRDefault="00F56F65" w:rsidP="00767F42">
            <w:pPr>
              <w:rPr>
                <w:rFonts w:ascii="Times New Roman" w:hAnsi="Times New Roman" w:cs="Times New Roman"/>
              </w:rPr>
            </w:pPr>
            <w:r w:rsidRPr="00F56F65">
              <w:rPr>
                <w:rFonts w:ascii="Times New Roman" w:hAnsi="Times New Roman" w:cs="Times New Roman"/>
              </w:rPr>
              <w:t>http://www.youtube.com/watch?v=sFYSF3WaMHA</w:t>
            </w:r>
          </w:p>
        </w:tc>
        <w:tc>
          <w:tcPr>
            <w:tcW w:w="7654" w:type="dxa"/>
          </w:tcPr>
          <w:p w:rsidR="00A12BF2" w:rsidRPr="00A12BF2" w:rsidRDefault="00F56F65" w:rsidP="00767F4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Ответить на вопросы 1, 2 стр. 405</w:t>
            </w:r>
          </w:p>
        </w:tc>
        <w:tc>
          <w:tcPr>
            <w:tcW w:w="1276" w:type="dxa"/>
          </w:tcPr>
          <w:p w:rsidR="002A6785" w:rsidRPr="00741A83" w:rsidRDefault="002A6785" w:rsidP="002A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752F1" w:rsidRPr="00A12BF2" w:rsidRDefault="001752F1" w:rsidP="00767F4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59" w:type="dxa"/>
          </w:tcPr>
          <w:p w:rsidR="001752F1" w:rsidRPr="00A12BF2" w:rsidRDefault="002A6785" w:rsidP="00767F42">
            <w:pPr>
              <w:rPr>
                <w:rFonts w:ascii="Arial" w:eastAsia="Times New Roman" w:hAnsi="Arial" w:cs="Arial"/>
                <w:color w:val="66666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вопросы 1, 2 стр. 405</w:t>
            </w:r>
          </w:p>
        </w:tc>
      </w:tr>
      <w:tr w:rsidR="00D86CE1" w:rsidTr="008873B0">
        <w:trPr>
          <w:trHeight w:val="560"/>
        </w:trPr>
        <w:tc>
          <w:tcPr>
            <w:tcW w:w="484" w:type="dxa"/>
          </w:tcPr>
          <w:p w:rsidR="00D86CE1" w:rsidRDefault="00D86CE1" w:rsidP="0076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D86CE1" w:rsidRDefault="00F321A6" w:rsidP="0076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D86CE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60" w:type="dxa"/>
          </w:tcPr>
          <w:p w:rsidR="00D86CE1" w:rsidRPr="00F56F65" w:rsidRDefault="00D86CE1" w:rsidP="00767F42">
            <w:pPr>
              <w:rPr>
                <w:rFonts w:ascii="Times New Roman" w:hAnsi="Times New Roman" w:cs="Times New Roman"/>
              </w:rPr>
            </w:pPr>
            <w:r w:rsidRPr="00F56F65">
              <w:rPr>
                <w:rFonts w:ascii="Times New Roman" w:hAnsi="Times New Roman" w:cs="Times New Roman"/>
              </w:rPr>
              <w:t>Повторение темы</w:t>
            </w:r>
            <w:r>
              <w:rPr>
                <w:rFonts w:ascii="Times New Roman" w:hAnsi="Times New Roman" w:cs="Times New Roman"/>
              </w:rPr>
              <w:t xml:space="preserve"> «Кровеносная лимфатическая системы»</w:t>
            </w:r>
          </w:p>
        </w:tc>
        <w:tc>
          <w:tcPr>
            <w:tcW w:w="9922" w:type="dxa"/>
            <w:gridSpan w:val="2"/>
          </w:tcPr>
          <w:p w:rsidR="00A64653" w:rsidRPr="00A64653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A64653">
              <w:rPr>
                <w:rStyle w:val="a3"/>
                <w:rFonts w:ascii="Georgia" w:hAnsi="Georgia" w:cs="Arial"/>
                <w:color w:val="25430F"/>
                <w:sz w:val="16"/>
                <w:szCs w:val="16"/>
              </w:rPr>
              <w:t>В</w:t>
            </w:r>
            <w:r w:rsidRPr="00A64653">
              <w:rPr>
                <w:rFonts w:ascii="Georgia" w:hAnsi="Georgia" w:cs="Arial"/>
                <w:iCs/>
                <w:color w:val="000000"/>
                <w:sz w:val="16"/>
                <w:szCs w:val="16"/>
              </w:rPr>
              <w:t> </w:t>
            </w:r>
            <w:r w:rsidRPr="00A64653">
              <w:rPr>
                <w:rFonts w:ascii="Georgia" w:hAnsi="Georgia" w:cs="Arial"/>
                <w:b/>
                <w:iCs/>
                <w:color w:val="000000"/>
                <w:sz w:val="16"/>
                <w:szCs w:val="16"/>
              </w:rPr>
              <w:t xml:space="preserve">А </w:t>
            </w:r>
            <w:proofErr w:type="gramStart"/>
            <w:r w:rsidRPr="00A64653">
              <w:rPr>
                <w:rFonts w:ascii="Georgia" w:hAnsi="Georgia" w:cs="Arial"/>
                <w:b/>
                <w:iCs/>
                <w:color w:val="000000"/>
                <w:sz w:val="16"/>
                <w:szCs w:val="16"/>
              </w:rPr>
              <w:t>Р</w:t>
            </w:r>
            <w:proofErr w:type="gramEnd"/>
            <w:r w:rsidRPr="00A64653">
              <w:rPr>
                <w:rFonts w:ascii="Georgia" w:hAnsi="Georgia" w:cs="Arial"/>
                <w:b/>
                <w:iCs/>
                <w:color w:val="000000"/>
                <w:sz w:val="16"/>
                <w:szCs w:val="16"/>
              </w:rPr>
              <w:t xml:space="preserve"> И А Н</w:t>
            </w:r>
            <w:r w:rsidRPr="00A64653">
              <w:rPr>
                <w:rFonts w:ascii="Georgia" w:hAnsi="Georgia" w:cs="Arial"/>
                <w:b/>
                <w:iCs/>
                <w:color w:val="000000"/>
                <w:sz w:val="18"/>
                <w:szCs w:val="18"/>
              </w:rPr>
              <w:t xml:space="preserve"> Т    </w:t>
            </w:r>
            <w:r w:rsidRPr="00A64653">
              <w:rPr>
                <w:rFonts w:ascii="Georgia" w:hAnsi="Georgia" w:cs="Arial"/>
                <w:b/>
                <w:iCs/>
                <w:color w:val="000000"/>
              </w:rPr>
              <w:t>2</w:t>
            </w:r>
          </w:p>
          <w:p w:rsidR="00A64653" w:rsidRPr="00D86CE1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D86CE1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А</w:t>
            </w:r>
            <w:proofErr w:type="gramStart"/>
            <w:r w:rsidRPr="00D86CE1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1</w:t>
            </w:r>
            <w:proofErr w:type="gramEnd"/>
            <w:r w:rsidRPr="00D86CE1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: Компонентами внутренней среды организма являются</w:t>
            </w:r>
          </w:p>
          <w:p w:rsidR="00A64653" w:rsidRPr="005E5F97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 xml:space="preserve">а) кровь, тканевая жидкость; в) кровь, </w:t>
            </w:r>
            <w:proofErr w:type="spellStart"/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>лимфа</w:t>
            </w:r>
            <w:proofErr w:type="gramStart"/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>;б</w:t>
            </w:r>
            <w:proofErr w:type="spellEnd"/>
            <w:proofErr w:type="gramEnd"/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>) тканевая жидкость, лимфа; г) кровь, лимфа , тканевая жидкость.</w:t>
            </w:r>
          </w:p>
          <w:p w:rsidR="00A64653" w:rsidRPr="00D86CE1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D86CE1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А</w:t>
            </w:r>
            <w:proofErr w:type="gramStart"/>
            <w:r w:rsidRPr="00D86CE1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2</w:t>
            </w:r>
            <w:proofErr w:type="gramEnd"/>
            <w:r w:rsidRPr="00D86CE1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: Явление фагоцитоза было открыто</w:t>
            </w:r>
          </w:p>
          <w:p w:rsidR="00A64653" w:rsidRPr="005E5F97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 xml:space="preserve">а) И.И.Мечниковым; в) </w:t>
            </w:r>
            <w:proofErr w:type="spellStart"/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>Э.Дженнер</w:t>
            </w:r>
            <w:proofErr w:type="spellEnd"/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>;</w:t>
            </w:r>
            <w:r w:rsidR="002A6785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>б) Л. Пастером; г) Гиппократом.</w:t>
            </w:r>
          </w:p>
          <w:p w:rsidR="00A64653" w:rsidRPr="00D86CE1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D86CE1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 xml:space="preserve">А3: Кровеносные </w:t>
            </w:r>
            <w:proofErr w:type="gramStart"/>
            <w:r w:rsidRPr="00D86CE1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сосуды</w:t>
            </w:r>
            <w:proofErr w:type="gramEnd"/>
            <w:r w:rsidRPr="00D86CE1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 xml:space="preserve"> по которым кровь переносится к органам и тканям называются</w:t>
            </w:r>
          </w:p>
          <w:p w:rsidR="00A64653" w:rsidRPr="005E5F97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>а) вены; б) артерии;</w:t>
            </w:r>
            <w:r w:rsidR="002A6785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</w:t>
            </w:r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>в) капилляры; г) лимфатические сосуды.</w:t>
            </w:r>
          </w:p>
          <w:p w:rsidR="00A64653" w:rsidRPr="00D86CE1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D86CE1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А</w:t>
            </w:r>
            <w:proofErr w:type="gramStart"/>
            <w:r w:rsidRPr="00D86CE1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4</w:t>
            </w:r>
            <w:proofErr w:type="gramEnd"/>
            <w:r w:rsidRPr="00D86CE1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: Какой кровеносный сосуд обеспечивает кровоснабжение сердца</w:t>
            </w:r>
          </w:p>
          <w:p w:rsidR="00A64653" w:rsidRPr="002A6785" w:rsidRDefault="00A64653" w:rsidP="002A678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>а) легочная вена; б) венечная артерия;</w:t>
            </w:r>
            <w:r w:rsidR="002A6785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Georgia" w:hAnsi="Georgia" w:cs="Arial"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Pr="005E5F97">
              <w:rPr>
                <w:rFonts w:ascii="Georgia" w:hAnsi="Georgia" w:cs="Arial"/>
                <w:color w:val="000000"/>
                <w:sz w:val="18"/>
                <w:szCs w:val="18"/>
                <w:shd w:val="clear" w:color="auto" w:fill="FFFFFF"/>
              </w:rPr>
              <w:t>) легочная артерия; г) сонная артерия</w:t>
            </w:r>
          </w:p>
          <w:p w:rsidR="00A64653" w:rsidRPr="00D86CE1" w:rsidRDefault="00A64653" w:rsidP="00A64653">
            <w:pPr>
              <w:rPr>
                <w:rFonts w:ascii="OpenSans" w:hAnsi="OpenSans"/>
                <w:b/>
                <w:color w:val="000000"/>
                <w:sz w:val="21"/>
                <w:szCs w:val="21"/>
              </w:rPr>
            </w:pPr>
            <w:r w:rsidRPr="00D86CE1">
              <w:rPr>
                <w:rFonts w:ascii="OpenSans" w:hAnsi="OpenSans"/>
                <w:b/>
                <w:color w:val="000000"/>
                <w:sz w:val="21"/>
                <w:szCs w:val="21"/>
              </w:rPr>
              <w:t>А5</w:t>
            </w:r>
            <w:proofErr w:type="gramStart"/>
            <w:r w:rsidR="002A6785">
              <w:rPr>
                <w:rFonts w:ascii="OpenSans" w:hAnsi="OpenSans"/>
                <w:b/>
                <w:color w:val="000000"/>
                <w:sz w:val="21"/>
                <w:szCs w:val="21"/>
              </w:rPr>
              <w:t xml:space="preserve"> </w:t>
            </w:r>
            <w:r w:rsidRPr="00D86CE1">
              <w:rPr>
                <w:rFonts w:ascii="OpenSans" w:hAnsi="OpenSans"/>
                <w:b/>
                <w:color w:val="000000"/>
                <w:sz w:val="21"/>
                <w:szCs w:val="21"/>
              </w:rPr>
              <w:t>И</w:t>
            </w:r>
            <w:proofErr w:type="gramEnd"/>
            <w:r w:rsidRPr="00D86CE1">
              <w:rPr>
                <w:rFonts w:ascii="OpenSans" w:hAnsi="OpenSans"/>
                <w:b/>
                <w:color w:val="000000"/>
                <w:sz w:val="21"/>
                <w:szCs w:val="21"/>
              </w:rPr>
              <w:t>з какой ткани образован наружный слой вен и артерий?</w:t>
            </w:r>
          </w:p>
          <w:p w:rsidR="00A64653" w:rsidRDefault="00A64653" w:rsidP="00A64653">
            <w:pPr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а) поперечнополосатой  б) нервной   в) соединительной  г) хрящевой</w:t>
            </w:r>
          </w:p>
          <w:p w:rsidR="00A64653" w:rsidRPr="001C448B" w:rsidRDefault="00A64653" w:rsidP="00A64653">
            <w:pPr>
              <w:rPr>
                <w:rFonts w:ascii="Georgia" w:hAnsi="Georgia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C448B">
              <w:rPr>
                <w:rFonts w:ascii="OpenSans" w:hAnsi="OpenSans"/>
                <w:b/>
                <w:color w:val="000000"/>
                <w:sz w:val="21"/>
                <w:szCs w:val="21"/>
              </w:rPr>
              <w:t>часть 2</w:t>
            </w:r>
          </w:p>
          <w:p w:rsidR="00A64653" w:rsidRPr="00B509AB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b/>
                <w:color w:val="000000"/>
                <w:sz w:val="16"/>
                <w:szCs w:val="16"/>
              </w:rPr>
            </w:pPr>
            <w:r w:rsidRPr="00B509AB">
              <w:rPr>
                <w:rFonts w:ascii="Georgia" w:hAnsi="Georgia"/>
                <w:b/>
                <w:color w:val="000000"/>
                <w:sz w:val="16"/>
                <w:szCs w:val="16"/>
                <w:shd w:val="clear" w:color="auto" w:fill="FFFFFF"/>
              </w:rPr>
              <w:t xml:space="preserve">Установите соответствие </w:t>
            </w:r>
          </w:p>
          <w:p w:rsidR="00A64653" w:rsidRDefault="00A64653" w:rsidP="00A64653">
            <w:pP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B509AB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ПРИЗНАК                                                              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            </w:t>
            </w:r>
            <w:r w:rsidRPr="00B509AB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 ФОРМЕННЫЕ ЭЛЕМЕНТЫ КРОВИ</w:t>
            </w:r>
            <w:r w:rsidRPr="00B509AB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                </w:t>
            </w:r>
            <w:r w:rsidRPr="00B509AB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 1) лейкоциты                                                                                                                                           </w:t>
            </w:r>
            <w:r w:rsidRPr="00B509AB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br/>
              <w:t>А) вырабатывают антитела</w:t>
            </w:r>
            <w:r w:rsidRPr="00B509AB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br/>
              <w:t xml:space="preserve">Б) имеют ядро                                                                         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     </w:t>
            </w:r>
            <w:r w:rsidRPr="00B509AB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2) эритроциты</w:t>
            </w:r>
            <w:r w:rsidRPr="00B509AB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br/>
              <w:t>В) удаляют углекислый газ из органов и тканей</w:t>
            </w:r>
            <w:r w:rsidRPr="00B509AB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br/>
              <w:t>Г) содержат белок гемоглобин</w:t>
            </w:r>
            <w:r w:rsidRPr="00B509AB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br/>
              <w:t>Д) имеют красную окраску</w:t>
            </w:r>
            <w:r w:rsidRPr="00B509AB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br/>
              <w:t>Е) обеспечивают иммунитет</w:t>
            </w:r>
          </w:p>
          <w:p w:rsidR="00A64653" w:rsidRPr="00AB7726" w:rsidRDefault="00A64653" w:rsidP="00A64653">
            <w:pPr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AB7726">
              <w:rPr>
                <w:rFonts w:ascii="Segoe Print" w:eastAsia="Times New Roman" w:hAnsi="Segoe Print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AB7726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Установите соответствие </w:t>
            </w:r>
          </w:p>
          <w:p w:rsidR="00A64653" w:rsidRPr="002A6785" w:rsidRDefault="00A64653" w:rsidP="00A64653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AB77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lastRenderedPageBreak/>
              <w:t>ЗАЩИТНЫЕ СВОЙСТВА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 w:rsidRPr="00AB77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ВИД ИММУНИТЕТА</w:t>
            </w:r>
            <w:r w:rsidRPr="00AB77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r w:rsidRPr="00AB77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А) образование антител в крови в результате вакцинации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                </w:t>
            </w:r>
            <w:r w:rsidRPr="00AB77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1) врожденный</w:t>
            </w:r>
            <w:r w:rsidRPr="00AB77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В) получение антител с лечебной сывороткой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                                       </w:t>
            </w:r>
            <w:r w:rsidRPr="00AB77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2) активный</w:t>
            </w:r>
            <w:r w:rsidRPr="00AB77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Г) наличие антител в плазме крови, полученных по наследству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     </w:t>
            </w:r>
            <w:r w:rsidRPr="00AB77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3) пас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сивный  </w:t>
            </w:r>
            <w:r w:rsidRPr="00AB7726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Д) наличие в крови сходных белков — антител у всех особей одного вида</w:t>
            </w:r>
          </w:p>
          <w:p w:rsidR="00A64653" w:rsidRDefault="00A64653" w:rsidP="00A64653">
            <w:pPr>
              <w:shd w:val="clear" w:color="auto" w:fill="FFFFFF"/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</w:pPr>
            <w:r w:rsidRPr="001C448B">
              <w:rPr>
                <w:rFonts w:ascii="Georgia" w:hAnsi="Georgia"/>
                <w:b/>
                <w:color w:val="000000"/>
                <w:sz w:val="18"/>
                <w:szCs w:val="18"/>
                <w:shd w:val="clear" w:color="auto" w:fill="FFFFFF"/>
              </w:rPr>
              <w:t>Найдите три ошибки в приведенном тексте. Укажите номера предложений, в которых они сделаны, исправьте их.</w:t>
            </w:r>
            <w:r w:rsidRPr="00207AA3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br/>
              <w:t>(</w:t>
            </w:r>
            <w:proofErr w:type="gramStart"/>
            <w:r w:rsidRPr="00207AA3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1) </w:t>
            </w:r>
            <w:proofErr w:type="gramEnd"/>
            <w:r w:rsidRPr="00207AA3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Внутренняя среда организма образована кровью, тканевой жидкостью, лимфой. (2) Кровь состоит из плазмы и форменных элементов. (3) Эритроциты крови вырабатывают антитела, создавая иммунитет. (4) Основная функция эритроцитов заключается в переносе газов. (5) Тромбоциты участвуют в процессе свертывания крови. (6) В плазме крови содержится растворимый белок фибрин. (7) Из клеток печени образуются все форменные элементы крови.</w:t>
            </w:r>
          </w:p>
          <w:p w:rsidR="00A64653" w:rsidRPr="005E5F97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592421">
              <w:rPr>
                <w:rFonts w:ascii="Georgia" w:hAnsi="Georgia" w:cs="Arial"/>
                <w:b/>
                <w:iCs/>
                <w:color w:val="000000"/>
                <w:sz w:val="18"/>
                <w:szCs w:val="18"/>
              </w:rPr>
              <w:t xml:space="preserve">В А </w:t>
            </w:r>
            <w:proofErr w:type="gramStart"/>
            <w:r w:rsidRPr="00592421">
              <w:rPr>
                <w:rFonts w:ascii="Georgia" w:hAnsi="Georgia" w:cs="Arial"/>
                <w:b/>
                <w:iCs/>
                <w:color w:val="000000"/>
                <w:sz w:val="18"/>
                <w:szCs w:val="18"/>
              </w:rPr>
              <w:t>Р</w:t>
            </w:r>
            <w:proofErr w:type="gramEnd"/>
            <w:r w:rsidRPr="00592421">
              <w:rPr>
                <w:rFonts w:ascii="Georgia" w:hAnsi="Georgia" w:cs="Arial"/>
                <w:b/>
                <w:iCs/>
                <w:color w:val="000000"/>
                <w:sz w:val="18"/>
                <w:szCs w:val="18"/>
              </w:rPr>
              <w:t xml:space="preserve"> И А Н Т </w:t>
            </w:r>
            <w:r w:rsidRPr="00592421">
              <w:rPr>
                <w:rFonts w:ascii="Georgia" w:hAnsi="Georgia" w:cs="Arial"/>
                <w:b/>
                <w:iCs/>
                <w:color w:val="000000"/>
              </w:rPr>
              <w:t xml:space="preserve"> 1</w:t>
            </w:r>
          </w:p>
          <w:p w:rsidR="00A64653" w:rsidRPr="00592421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592421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А</w:t>
            </w:r>
            <w:proofErr w:type="gramStart"/>
            <w:r w:rsidRPr="00592421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1</w:t>
            </w:r>
            <w:proofErr w:type="gramEnd"/>
            <w:r w:rsidRPr="00592421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: Как называется жидкая часть крови</w:t>
            </w:r>
          </w:p>
          <w:p w:rsidR="00A64653" w:rsidRPr="002A6785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а) плазма; б</w:t>
            </w:r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>) эритроциты;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 в</w:t>
            </w:r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>) лейкоциты; г) тромбоциты</w:t>
            </w:r>
            <w:proofErr w:type="gramStart"/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A64653" w:rsidRPr="00A64653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A64653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А</w:t>
            </w:r>
            <w:proofErr w:type="gramStart"/>
            <w:r w:rsidRPr="00A64653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2</w:t>
            </w:r>
            <w:proofErr w:type="gramEnd"/>
            <w:r w:rsidRPr="00A64653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: Где образуются клетки крови в организме человека?</w:t>
            </w:r>
          </w:p>
          <w:p w:rsidR="00A64653" w:rsidRPr="002A6785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а) в тканевой жидкости; б</w:t>
            </w:r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>) в красном костном мозге;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в</w:t>
            </w:r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>) в мышцах; г) в сердце.</w:t>
            </w:r>
          </w:p>
          <w:p w:rsidR="00A64653" w:rsidRPr="00A64653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A64653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 xml:space="preserve">А3: Кровеносные </w:t>
            </w:r>
            <w:proofErr w:type="gramStart"/>
            <w:r w:rsidRPr="00A64653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сосуды</w:t>
            </w:r>
            <w:proofErr w:type="gramEnd"/>
            <w:r w:rsidRPr="00A64653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 xml:space="preserve"> по которым кровь возвращается к сердцу от органов и тканей называются</w:t>
            </w:r>
          </w:p>
          <w:p w:rsidR="00A64653" w:rsidRPr="002A6785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color w:val="000000"/>
                <w:sz w:val="18"/>
                <w:szCs w:val="18"/>
              </w:rPr>
            </w:pPr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>а) вены; б) артерии;</w:t>
            </w: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  </w:t>
            </w:r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>в) капилляры; г) лимфатические сосуды.</w:t>
            </w:r>
          </w:p>
          <w:p w:rsidR="00A64653" w:rsidRPr="00A64653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A64653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А</w:t>
            </w:r>
            <w:proofErr w:type="gramStart"/>
            <w:r w:rsidRPr="00A64653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4</w:t>
            </w:r>
            <w:proofErr w:type="gramEnd"/>
            <w:r w:rsidRPr="00A64653">
              <w:rPr>
                <w:rFonts w:ascii="Georgia" w:hAnsi="Georgia" w:cs="Arial"/>
                <w:b/>
                <w:color w:val="000000"/>
                <w:sz w:val="18"/>
                <w:szCs w:val="18"/>
              </w:rPr>
              <w:t>: Сколько кругов кровообращения у человека</w:t>
            </w:r>
          </w:p>
          <w:p w:rsidR="00A64653" w:rsidRPr="00A64653" w:rsidRDefault="00A64653" w:rsidP="00A6465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eorgia" w:hAnsi="Georgia" w:cs="Arial"/>
                <w:b/>
                <w:color w:val="000000"/>
                <w:sz w:val="18"/>
                <w:szCs w:val="18"/>
              </w:rPr>
            </w:pPr>
            <w:r w:rsidRPr="005E5F97">
              <w:rPr>
                <w:rFonts w:ascii="Georgia" w:hAnsi="Georgia" w:cs="Arial"/>
                <w:color w:val="000000"/>
                <w:sz w:val="18"/>
                <w:szCs w:val="18"/>
              </w:rPr>
              <w:t>а) 1; б) 2; в) 3; г) 4.</w:t>
            </w:r>
          </w:p>
          <w:p w:rsidR="00767F42" w:rsidRDefault="00A64653" w:rsidP="00767F4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A64653">
              <w:rPr>
                <w:rFonts w:ascii="OpenSans" w:hAnsi="OpenSans"/>
                <w:b/>
                <w:color w:val="000000"/>
                <w:sz w:val="21"/>
                <w:szCs w:val="21"/>
              </w:rPr>
              <w:t>А5При каком кровотечении под жгут помещают записку с указанием времени его наложения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: </w:t>
            </w:r>
            <w:r w:rsidR="002A6785">
              <w:rPr>
                <w:rFonts w:ascii="OpenSans" w:hAnsi="OpenSans"/>
                <w:color w:val="000000"/>
                <w:sz w:val="21"/>
                <w:szCs w:val="21"/>
              </w:rPr>
              <w:t>а</w:t>
            </w:r>
            <w:proofErr w:type="gramStart"/>
            <w:r w:rsidR="002A6785">
              <w:rPr>
                <w:rFonts w:ascii="OpenSans" w:hAnsi="OpenSans"/>
                <w:color w:val="000000"/>
                <w:sz w:val="21"/>
                <w:szCs w:val="21"/>
              </w:rPr>
              <w:t>)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енозном б) артериальном в) капиллярном г) внутреннем</w:t>
            </w:r>
          </w:p>
          <w:p w:rsidR="00A64653" w:rsidRPr="00EB57AE" w:rsidRDefault="00A64653" w:rsidP="00767F4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A64653">
              <w:rPr>
                <w:rFonts w:ascii="OpenSans" w:hAnsi="OpenSans"/>
                <w:b/>
                <w:color w:val="000000"/>
                <w:sz w:val="21"/>
                <w:szCs w:val="21"/>
              </w:rPr>
              <w:t>часть 2</w:t>
            </w:r>
            <w:proofErr w:type="gramStart"/>
            <w:r>
              <w:rPr>
                <w:rFonts w:ascii="OpenSans" w:hAnsi="OpenSans"/>
                <w:b/>
                <w:color w:val="000000"/>
                <w:sz w:val="21"/>
                <w:szCs w:val="21"/>
              </w:rPr>
              <w:t xml:space="preserve"> </w:t>
            </w:r>
            <w:r w:rsidRPr="00592421">
              <w:rPr>
                <w:rFonts w:ascii="Georgia" w:hAnsi="Georgia"/>
                <w:b/>
                <w:color w:val="000000"/>
                <w:sz w:val="16"/>
                <w:szCs w:val="16"/>
                <w:shd w:val="clear" w:color="auto" w:fill="FFFFFF"/>
              </w:rPr>
              <w:t>У</w:t>
            </w:r>
            <w:proofErr w:type="gramEnd"/>
            <w:r w:rsidRPr="00592421">
              <w:rPr>
                <w:rFonts w:ascii="Georgia" w:hAnsi="Georgia"/>
                <w:b/>
                <w:color w:val="000000"/>
                <w:sz w:val="16"/>
                <w:szCs w:val="16"/>
                <w:shd w:val="clear" w:color="auto" w:fill="FFFFFF"/>
              </w:rPr>
              <w:t xml:space="preserve">становите соответствие </w:t>
            </w:r>
          </w:p>
          <w:p w:rsidR="00A64653" w:rsidRPr="00D86CE1" w:rsidRDefault="00A64653" w:rsidP="00A64653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EB57A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ПРИЗНАК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  <w:r w:rsidRPr="00EB57A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ФОРМЕННЫЕ ЭЛЕМЕНТЫ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                                           </w:t>
            </w:r>
            <w:r w:rsidRPr="00EB57A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br/>
              <w:t>А) вырабатывают антитела</w:t>
            </w:r>
            <w:r w:rsidRPr="00EB57A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br/>
              <w:t>Б) имеют ядро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</w:t>
            </w:r>
            <w:r w:rsidRPr="00EB57A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1) тромбоциты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 </w:t>
            </w:r>
            <w:r w:rsidRPr="00EB57A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br/>
              <w:t>В) являются клетками крови</w:t>
            </w:r>
            <w:r w:rsidRPr="00EB57A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br/>
              <w:t>Г) отвечают за свертываемость крови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                                 </w:t>
            </w:r>
            <w:r w:rsidRPr="00EB57A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2) лейкоциты</w:t>
            </w:r>
            <w:r w:rsidRPr="00EB57A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br/>
              <w:t>Д) не имеют ядра</w:t>
            </w:r>
            <w:r w:rsidRPr="00EB57A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br/>
              <w:t>Е) захватывают и пожирают бактерии</w:t>
            </w:r>
          </w:p>
          <w:p w:rsidR="00A64653" w:rsidRDefault="00A64653" w:rsidP="00A64653">
            <w:pPr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592421">
              <w:rPr>
                <w:rFonts w:ascii="Georgia" w:eastAsia="Times New Roman" w:hAnsi="Georgia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Установите соответствие </w:t>
            </w:r>
          </w:p>
          <w:p w:rsidR="00A12BF2" w:rsidRPr="00A12BF2" w:rsidRDefault="00A64653" w:rsidP="002A6785">
            <w:pPr>
              <w:spacing w:after="20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ПРИЗНАКИ                                                                                                                       </w:t>
            </w:r>
            <w:r w:rsidRPr="00B509A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ТИП ЖИДКОСТИ</w:t>
            </w:r>
            <w:r w:rsidRPr="00B509A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А) переносит кислород от легких к тканям</w:t>
            </w:r>
            <w:r w:rsidRPr="00B509A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Б) переносит питательные вещества от кишечника к тканям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B509A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1) тканевая жидкость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</w:t>
            </w:r>
            <w:r w:rsidRPr="00B509A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В) снабжает клетки тканей кислородом и питательными веществами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      </w:t>
            </w:r>
            <w:r w:rsidRPr="00B509A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2) кровь</w:t>
            </w:r>
            <w:r w:rsidRPr="00B509A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Г) обеспечивает иммунитет</w:t>
            </w:r>
            <w:r w:rsidRPr="00B509A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Д) переносит углеки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слый газ от тканей к легким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Е) п</w:t>
            </w:r>
            <w:r w:rsidRPr="00B509A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ринимает от клеток продукты их </w:t>
            </w:r>
            <w:proofErr w:type="spellStart"/>
            <w:r w:rsidRPr="00B509AB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жизнедеятельности</w:t>
            </w:r>
            <w:r w:rsidRPr="00A64653">
              <w:rPr>
                <w:rFonts w:ascii="Georgia" w:hAnsi="Georgia"/>
                <w:b/>
                <w:color w:val="000000"/>
                <w:sz w:val="18"/>
                <w:szCs w:val="18"/>
                <w:shd w:val="clear" w:color="auto" w:fill="FFFFFF"/>
              </w:rPr>
              <w:t>Найдите</w:t>
            </w:r>
            <w:proofErr w:type="spellEnd"/>
            <w:r w:rsidRPr="00A64653">
              <w:rPr>
                <w:rFonts w:ascii="Georgia" w:hAnsi="Georgia"/>
                <w:b/>
                <w:color w:val="000000"/>
                <w:sz w:val="18"/>
                <w:szCs w:val="18"/>
                <w:shd w:val="clear" w:color="auto" w:fill="FFFFFF"/>
              </w:rPr>
              <w:t xml:space="preserve"> ошибки в приведённом тексте.</w:t>
            </w:r>
            <w:proofErr w:type="gramEnd"/>
            <w:r w:rsidRPr="00A64653">
              <w:rPr>
                <w:rFonts w:ascii="Georgia" w:hAnsi="Georgia"/>
                <w:b/>
                <w:color w:val="000000"/>
                <w:sz w:val="18"/>
                <w:szCs w:val="18"/>
                <w:shd w:val="clear" w:color="auto" w:fill="FFFFFF"/>
              </w:rPr>
              <w:t xml:space="preserve"> Укажите номера предложений, в которых сделаны ошибки, исправьте их.</w:t>
            </w:r>
            <w:r w:rsidRPr="00207AA3">
              <w:rPr>
                <w:rFonts w:ascii="Georgia" w:hAnsi="Georgia"/>
                <w:color w:val="000000"/>
                <w:sz w:val="18"/>
                <w:szCs w:val="18"/>
              </w:rPr>
              <w:br/>
            </w:r>
            <w:r w:rsidRPr="00207AA3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(1)Явление фагоцитоза было открыто русским ученым И. И. Мечниковым. (</w:t>
            </w:r>
            <w:proofErr w:type="gramStart"/>
            <w:r w:rsidRPr="00207AA3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2)Ф</w:t>
            </w:r>
            <w:proofErr w:type="gramEnd"/>
            <w:r w:rsidRPr="00207AA3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агоциты поглощают чужеродные тела и вызывают местную воспалительную реакцию. (3)Функции фагоцитов обеспечивают в организме человека формирование активного иммунитета. (4)Пассивный иммунитет обеспечивают тромбоциты. (5)В основе </w:t>
            </w:r>
            <w:r w:rsidRPr="00207AA3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lastRenderedPageBreak/>
              <w:t>искусственного иммунитета лежит способность лейкоцитов синтезировать, а затем выделять в кровь человека антитела. (6)Различают клеточный и гуморальный механизмы формирования иммунитета</w:t>
            </w:r>
          </w:p>
        </w:tc>
        <w:tc>
          <w:tcPr>
            <w:tcW w:w="1276" w:type="dxa"/>
          </w:tcPr>
          <w:p w:rsidR="002A6785" w:rsidRPr="00741A83" w:rsidRDefault="002A6785" w:rsidP="002A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D86CE1" w:rsidRPr="00A12BF2" w:rsidRDefault="00D86CE1" w:rsidP="00767F4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59" w:type="dxa"/>
          </w:tcPr>
          <w:p w:rsidR="00D86CE1" w:rsidRPr="00A12BF2" w:rsidRDefault="00D86CE1" w:rsidP="00767F42">
            <w:pPr>
              <w:rPr>
                <w:rFonts w:ascii="Arial" w:eastAsia="Times New Roman" w:hAnsi="Arial" w:cs="Arial"/>
                <w:color w:val="666666"/>
              </w:rPr>
            </w:pPr>
            <w:r>
              <w:rPr>
                <w:rFonts w:ascii="Arial" w:eastAsia="Times New Roman" w:hAnsi="Arial" w:cs="Arial"/>
                <w:color w:val="666666"/>
              </w:rPr>
              <w:t>тест</w:t>
            </w:r>
          </w:p>
        </w:tc>
      </w:tr>
      <w:tr w:rsidR="00C06666" w:rsidTr="00C06666">
        <w:trPr>
          <w:trHeight w:val="1024"/>
        </w:trPr>
        <w:tc>
          <w:tcPr>
            <w:tcW w:w="484" w:type="dxa"/>
          </w:tcPr>
          <w:p w:rsidR="00C06666" w:rsidRDefault="00C06666" w:rsidP="0076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34" w:type="dxa"/>
          </w:tcPr>
          <w:p w:rsidR="00C06666" w:rsidRDefault="00F321A6" w:rsidP="0076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  <w:r w:rsidR="00C0666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60" w:type="dxa"/>
          </w:tcPr>
          <w:p w:rsidR="00C06666" w:rsidRPr="00173343" w:rsidRDefault="00C06666" w:rsidP="00767F42">
            <w:pPr>
              <w:rPr>
                <w:rFonts w:ascii="Times New Roman" w:hAnsi="Times New Roman" w:cs="Times New Roman"/>
              </w:rPr>
            </w:pPr>
            <w:r w:rsidRPr="00173343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темы «Дыхание и </w:t>
            </w:r>
            <w:proofErr w:type="spellStart"/>
            <w:r>
              <w:rPr>
                <w:rFonts w:ascii="Times New Roman" w:hAnsi="Times New Roman" w:cs="Times New Roman"/>
              </w:rPr>
              <w:t>пщеварение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98" w:type="dxa"/>
            <w:gridSpan w:val="3"/>
          </w:tcPr>
          <w:p w:rsidR="00FA1992" w:rsidRDefault="00FA1992" w:rsidP="00FA199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1 вариант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495"/>
              <w:gridCol w:w="5953"/>
            </w:tblGrid>
            <w:tr w:rsidR="00FA1992" w:rsidTr="004B4A56">
              <w:tc>
                <w:tcPr>
                  <w:tcW w:w="5495" w:type="dxa"/>
                </w:tcPr>
                <w:p w:rsidR="00FA1992" w:rsidRPr="00FA1992" w:rsidRDefault="00FA1992" w:rsidP="004B4A56">
                  <w:pPr>
                    <w:pStyle w:val="c1"/>
                    <w:spacing w:before="0" w:beforeAutospacing="0" w:after="0" w:afterAutospacing="0"/>
                    <w:rPr>
                      <w:rStyle w:val="c0"/>
                      <w:b/>
                      <w:color w:val="000000"/>
                    </w:rPr>
                  </w:pPr>
                  <w:r w:rsidRPr="00FA1992">
                    <w:rPr>
                      <w:rStyle w:val="c0"/>
                      <w:b/>
                      <w:color w:val="000000"/>
                    </w:rPr>
                    <w:t>Вариант №1</w:t>
                  </w:r>
                </w:p>
              </w:tc>
              <w:tc>
                <w:tcPr>
                  <w:tcW w:w="5953" w:type="dxa"/>
                </w:tcPr>
                <w:p w:rsidR="00FA1992" w:rsidRPr="00FA1992" w:rsidRDefault="00FA1992" w:rsidP="004B4A56">
                  <w:pPr>
                    <w:pStyle w:val="c1"/>
                    <w:spacing w:before="0" w:beforeAutospacing="0" w:after="0" w:afterAutospacing="0"/>
                    <w:rPr>
                      <w:rStyle w:val="c0"/>
                      <w:b/>
                      <w:color w:val="000000"/>
                    </w:rPr>
                  </w:pPr>
                  <w:r w:rsidRPr="00FA1992">
                    <w:rPr>
                      <w:rStyle w:val="c0"/>
                      <w:b/>
                      <w:color w:val="000000"/>
                    </w:rPr>
                    <w:t>Вариант № 2</w:t>
                  </w:r>
                </w:p>
              </w:tc>
            </w:tr>
            <w:tr w:rsidR="00FA1992" w:rsidTr="004B4A56">
              <w:tc>
                <w:tcPr>
                  <w:tcW w:w="5495" w:type="dxa"/>
                </w:tcPr>
                <w:p w:rsidR="00FA1992" w:rsidRPr="00B637FA" w:rsidRDefault="00FA1992" w:rsidP="004B4A56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B637FA">
                    <w:rPr>
                      <w:rStyle w:val="c0"/>
                      <w:b/>
                      <w:color w:val="000000"/>
                      <w:sz w:val="20"/>
                      <w:szCs w:val="20"/>
                    </w:rPr>
                    <w:t>1.Определите последовательность отделов пищеварительной системы:</w:t>
                  </w:r>
                </w:p>
                <w:p w:rsidR="00FA1992" w:rsidRPr="00B637FA" w:rsidRDefault="00FA1992" w:rsidP="004B4A56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37FA">
                    <w:rPr>
                      <w:rStyle w:val="c0"/>
                      <w:color w:val="000000"/>
                      <w:sz w:val="20"/>
                      <w:szCs w:val="20"/>
                    </w:rPr>
                    <w:t>а) рот – пищевод – глотка – желудок - кишечник</w:t>
                  </w:r>
                </w:p>
                <w:p w:rsidR="00FA1992" w:rsidRPr="00B637FA" w:rsidRDefault="00FA1992" w:rsidP="004B4A56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37FA">
                    <w:rPr>
                      <w:rStyle w:val="c0"/>
                      <w:color w:val="000000"/>
                      <w:sz w:val="20"/>
                      <w:szCs w:val="20"/>
                    </w:rPr>
                    <w:t>б) рот -  глотка – пищевод – желудок – кишечник</w:t>
                  </w:r>
                </w:p>
                <w:p w:rsidR="00FA1992" w:rsidRPr="00B637FA" w:rsidRDefault="00FA1992" w:rsidP="004B4A56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37FA">
                    <w:rPr>
                      <w:rStyle w:val="c0"/>
                      <w:color w:val="000000"/>
                      <w:sz w:val="20"/>
                      <w:szCs w:val="20"/>
                    </w:rPr>
                    <w:t>в) рот – глотка – желудок – пищевод – кишечник</w:t>
                  </w:r>
                </w:p>
                <w:p w:rsidR="00FA1992" w:rsidRPr="00B637FA" w:rsidRDefault="00FA1992" w:rsidP="004B4A56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637FA">
                    <w:rPr>
                      <w:rStyle w:val="c0"/>
                      <w:color w:val="000000"/>
                      <w:sz w:val="20"/>
                      <w:szCs w:val="20"/>
                    </w:rPr>
                    <w:t>г) рот – желудок – пищевод – кишечник – глотка</w:t>
                  </w:r>
                </w:p>
                <w:p w:rsidR="00FA1992" w:rsidRPr="00B637FA" w:rsidRDefault="00FA1992" w:rsidP="004B4A56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B637FA">
                    <w:rPr>
                      <w:rFonts w:ascii="Georgia" w:hAnsi="Georgi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eorgia" w:hAnsi="Georgia"/>
                      <w:color w:val="000000"/>
                      <w:sz w:val="20"/>
                      <w:szCs w:val="20"/>
                      <w:shd w:val="clear" w:color="auto" w:fill="FFFFFF"/>
                    </w:rPr>
                    <w:t>2.</w:t>
                  </w:r>
                  <w:r>
                    <w:rPr>
                      <w:rStyle w:val="c0"/>
                      <w:color w:val="000000"/>
                    </w:rPr>
                    <w:t> </w:t>
                  </w:r>
                  <w:r w:rsidRPr="00B637FA">
                    <w:rPr>
                      <w:rStyle w:val="c0"/>
                      <w:b/>
                      <w:color w:val="000000"/>
                      <w:sz w:val="18"/>
                      <w:szCs w:val="18"/>
                    </w:rPr>
                    <w:t>Барьерная роль печени состоит в том, что в ней</w:t>
                  </w:r>
                </w:p>
                <w:p w:rsidR="00FA1992" w:rsidRPr="00B637FA" w:rsidRDefault="00FA1992" w:rsidP="004B4A56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37FA">
                    <w:rPr>
                      <w:rStyle w:val="c0"/>
                      <w:color w:val="000000"/>
                      <w:sz w:val="18"/>
                      <w:szCs w:val="18"/>
                    </w:rPr>
                    <w:t>а) образуется гликоген</w:t>
                  </w:r>
                </w:p>
                <w:p w:rsidR="00FA1992" w:rsidRPr="00B637FA" w:rsidRDefault="00FA1992" w:rsidP="004B4A56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37FA">
                    <w:rPr>
                      <w:rStyle w:val="c0"/>
                      <w:color w:val="000000"/>
                      <w:sz w:val="18"/>
                      <w:szCs w:val="18"/>
                    </w:rPr>
                    <w:t>б) обезвреживаются ядовитые вещества</w:t>
                  </w:r>
                </w:p>
                <w:p w:rsidR="00FA1992" w:rsidRPr="00B637FA" w:rsidRDefault="00FA1992" w:rsidP="004B4A56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637FA">
                    <w:rPr>
                      <w:rStyle w:val="c0"/>
                      <w:color w:val="000000"/>
                      <w:sz w:val="18"/>
                      <w:szCs w:val="18"/>
                    </w:rPr>
                    <w:t>в) образуется витамин</w:t>
                  </w:r>
                  <w:proofErr w:type="gramStart"/>
                  <w:r w:rsidRPr="00B637FA">
                    <w:rPr>
                      <w:rStyle w:val="c0"/>
                      <w:color w:val="000000"/>
                      <w:sz w:val="18"/>
                      <w:szCs w:val="18"/>
                    </w:rPr>
                    <w:t xml:space="preserve"> А</w:t>
                  </w:r>
                  <w:proofErr w:type="gramEnd"/>
                </w:p>
                <w:p w:rsid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  <w:sz w:val="18"/>
                      <w:szCs w:val="18"/>
                    </w:rPr>
                  </w:pPr>
                  <w:r w:rsidRPr="00B637FA">
                    <w:rPr>
                      <w:rStyle w:val="c0"/>
                      <w:color w:val="000000"/>
                      <w:sz w:val="18"/>
                      <w:szCs w:val="18"/>
                    </w:rPr>
                    <w:t xml:space="preserve">г) происходит </w:t>
                  </w:r>
                  <w:proofErr w:type="spellStart"/>
                  <w:r w:rsidRPr="00B637FA">
                    <w:rPr>
                      <w:rStyle w:val="c0"/>
                      <w:color w:val="000000"/>
                      <w:sz w:val="18"/>
                      <w:szCs w:val="18"/>
                    </w:rPr>
                    <w:t>лимфообразование</w:t>
                  </w:r>
                  <w:proofErr w:type="spellEnd"/>
                </w:p>
                <w:p w:rsidR="00FA1992" w:rsidRP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3</w:t>
                  </w:r>
                  <w:r w:rsidRPr="00C06666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. Установите последовательность расположения органов системы дыхания, по которым воздух поступает в организм при вдохе (В ответ запишите ряд букв).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А.Гортань   Б. Альвеолы легкого    В. Носовая полость    Г. Трахея    Д. Носоглотка  Е. Бронхи</w:t>
                  </w:r>
                </w:p>
                <w:p w:rsidR="00FA1992" w:rsidRPr="00767F4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/>
                      <w:b/>
                      <w:color w:val="333333"/>
                      <w:sz w:val="18"/>
                      <w:szCs w:val="18"/>
                    </w:rPr>
                  </w:pPr>
                </w:p>
                <w:p w:rsidR="00FA1992" w:rsidRPr="00767F42" w:rsidRDefault="00FA1992" w:rsidP="004B4A56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b/>
                      <w:color w:val="000000"/>
                      <w:sz w:val="18"/>
                      <w:szCs w:val="18"/>
                    </w:rPr>
                  </w:pPr>
                  <w:r w:rsidRPr="00767F42">
                    <w:rPr>
                      <w:rStyle w:val="c0"/>
                      <w:b/>
                      <w:color w:val="000000"/>
                      <w:sz w:val="18"/>
                      <w:szCs w:val="18"/>
                    </w:rPr>
                    <w:t>4</w:t>
                  </w:r>
                  <w:proofErr w:type="gramStart"/>
                  <w:r w:rsidRPr="00767F42">
                    <w:rPr>
                      <w:rStyle w:val="c0"/>
                      <w:b/>
                      <w:color w:val="000000"/>
                      <w:sz w:val="18"/>
                      <w:szCs w:val="18"/>
                    </w:rPr>
                    <w:t xml:space="preserve"> У</w:t>
                  </w:r>
                  <w:proofErr w:type="gramEnd"/>
                  <w:r w:rsidRPr="00767F42">
                    <w:rPr>
                      <w:rStyle w:val="c0"/>
                      <w:b/>
                      <w:color w:val="000000"/>
                      <w:sz w:val="18"/>
                      <w:szCs w:val="18"/>
                    </w:rPr>
                    <w:t>становить соответствие</w:t>
                  </w:r>
                </w:p>
                <w:p w:rsidR="00FA1992" w:rsidRDefault="00FA1992" w:rsidP="004B4A56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6096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20"/>
                    <w:gridCol w:w="1276"/>
                  </w:tblGrid>
                  <w:tr w:rsidR="00FA1992" w:rsidRPr="00B637FA" w:rsidTr="004B4A56">
                    <w:trPr>
                      <w:gridAfter w:val="1"/>
                      <w:wAfter w:w="1276" w:type="dxa"/>
                    </w:trPr>
                    <w:tc>
                      <w:tcPr>
                        <w:tcW w:w="4820" w:type="dxa"/>
                        <w:shd w:val="clear" w:color="auto" w:fill="FFFFFF"/>
                        <w:vAlign w:val="center"/>
                        <w:hideMark/>
                      </w:tcPr>
                      <w:p w:rsidR="00FA1992" w:rsidRPr="00B637FA" w:rsidRDefault="00FA1992" w:rsidP="004B4A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"/>
                            <w:szCs w:val="19"/>
                          </w:rPr>
                        </w:pPr>
                      </w:p>
                    </w:tc>
                  </w:tr>
                  <w:tr w:rsidR="00FA1992" w:rsidRPr="00B637FA" w:rsidTr="004B4A56">
                    <w:tc>
                      <w:tcPr>
                        <w:tcW w:w="48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637F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Изменения дыхательной системы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637F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Механизм дыхания</w:t>
                        </w:r>
                      </w:p>
                    </w:tc>
                  </w:tr>
                  <w:tr w:rsidR="00FA1992" w:rsidRPr="00B637FA" w:rsidTr="004B4A56">
                    <w:tc>
                      <w:tcPr>
                        <w:tcW w:w="48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pStyle w:val="c4"/>
                          <w:shd w:val="clear" w:color="auto" w:fill="FFFFFF"/>
                          <w:spacing w:before="0" w:beforeAutospacing="0" w:after="0" w:afterAutospacing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637FA">
                          <w:rPr>
                            <w:color w:val="000000"/>
                            <w:sz w:val="20"/>
                            <w:szCs w:val="20"/>
                          </w:rPr>
                          <w:t>А) Диафрагма опускается вниз</w:t>
                        </w:r>
                        <w:r w:rsidRPr="00B637FA">
                          <w:rPr>
                            <w:b/>
                            <w:bCs/>
                            <w:color w:val="000000"/>
                          </w:rPr>
                          <w:t>.</w:t>
                        </w:r>
                        <w:r w:rsidRPr="00B637FA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0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637F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1) Вдох</w:t>
                        </w:r>
                      </w:p>
                    </w:tc>
                  </w:tr>
                  <w:tr w:rsidR="00FA1992" w:rsidRPr="00B637FA" w:rsidTr="004B4A56">
                    <w:tc>
                      <w:tcPr>
                        <w:tcW w:w="48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637F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Б</w:t>
                        </w:r>
                        <w:proofErr w:type="gramStart"/>
                        <w:r w:rsidRPr="00B637F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)М</w:t>
                        </w:r>
                        <w:proofErr w:type="gramEnd"/>
                        <w:r w:rsidRPr="00B637F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ежреберные мышцы расслабляются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0" w:lineRule="atLeas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637F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2) Выдох</w:t>
                        </w:r>
                      </w:p>
                    </w:tc>
                  </w:tr>
                  <w:tr w:rsidR="00FA1992" w:rsidRPr="00B637FA" w:rsidTr="004B4A56">
                    <w:tc>
                      <w:tcPr>
                        <w:tcW w:w="48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B637F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В) Межреберные поднимают грудную клетку вперед, вверх и в стороны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1992" w:rsidRPr="00B637FA" w:rsidTr="004B4A56">
                    <w:tc>
                      <w:tcPr>
                        <w:tcW w:w="48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637F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Г) Диафрагма поднимается вверх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1992" w:rsidRPr="00B637FA" w:rsidTr="004B4A56">
                    <w:tc>
                      <w:tcPr>
                        <w:tcW w:w="48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637F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Д) Давление в легких больше атмосферного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1992" w:rsidRPr="00B637FA" w:rsidTr="004B4A56">
                    <w:tc>
                      <w:tcPr>
                        <w:tcW w:w="48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B637FA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Е) Давление в легких меньше атмосферного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1992" w:rsidRPr="00B637FA" w:rsidTr="004B4A56">
                    <w:tc>
                      <w:tcPr>
                        <w:tcW w:w="48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1992" w:rsidRPr="00B637FA" w:rsidTr="004B4A56">
                    <w:tc>
                      <w:tcPr>
                        <w:tcW w:w="48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B637FA" w:rsidRDefault="00FA1992" w:rsidP="004B4A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1992" w:rsidRPr="00227B2F" w:rsidRDefault="00FA1992" w:rsidP="004B4A56">
                  <w:pPr>
                    <w:pStyle w:val="a6"/>
                    <w:shd w:val="clear" w:color="auto" w:fill="FFFFFF"/>
                    <w:spacing w:before="0" w:beforeAutospacing="0" w:after="125" w:afterAutospacing="0"/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333333"/>
                      <w:sz w:val="18"/>
                      <w:szCs w:val="18"/>
                      <w:u w:val="single"/>
                    </w:rPr>
                    <w:t>5.</w:t>
                  </w:r>
                  <w:r w:rsidRPr="00227B2F"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  <w:u w:val="single"/>
                    </w:rPr>
                    <w:t xml:space="preserve">Пищеварительные белки в пищеварительном канале распадаются </w:t>
                  </w:r>
                  <w:proofErr w:type="gramStart"/>
                  <w:r w:rsidRPr="00227B2F"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  <w:u w:val="single"/>
                    </w:rPr>
                    <w:t>до</w:t>
                  </w:r>
                  <w:proofErr w:type="gramEnd"/>
                </w:p>
                <w:p w:rsidR="00FA1992" w:rsidRPr="00FA1992" w:rsidRDefault="00FA1992" w:rsidP="004B4A56">
                  <w:pPr>
                    <w:pStyle w:val="a6"/>
                    <w:shd w:val="clear" w:color="auto" w:fill="FFFFFF"/>
                    <w:spacing w:before="0" w:beforeAutospacing="0" w:after="125" w:afterAutospacing="0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>а) аминокислот; б) глицерина и жирных кислот; в) глюкозы и других простых сахаров; г) воды и углекислого газа</w:t>
                  </w:r>
                </w:p>
                <w:p w:rsidR="00FA1992" w:rsidRPr="00FA1992" w:rsidRDefault="00FA1992" w:rsidP="004B4A56">
                  <w:pPr>
                    <w:pStyle w:val="a6"/>
                    <w:shd w:val="clear" w:color="auto" w:fill="FFFFFF"/>
                    <w:spacing w:before="0" w:beforeAutospacing="0" w:after="125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333333"/>
                      <w:sz w:val="18"/>
                      <w:szCs w:val="18"/>
                      <w:u w:val="single"/>
                    </w:rPr>
                    <w:t>6</w:t>
                  </w:r>
                  <w:proofErr w:type="gramStart"/>
                  <w:r w:rsidRPr="00227B2F"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  <w:u w:val="single"/>
                    </w:rPr>
                    <w:t xml:space="preserve"> К</w:t>
                  </w:r>
                  <w:proofErr w:type="gramEnd"/>
                  <w:r w:rsidRPr="00227B2F"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  <w:u w:val="single"/>
                    </w:rPr>
                    <w:t>акой из перечисленных органов пищеварения является</w:t>
                  </w: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  <w:u w:val="single"/>
                    </w:rPr>
                    <w:t xml:space="preserve"> </w:t>
                  </w:r>
                  <w:r w:rsidRPr="00767F42"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  <w:u w:val="single"/>
                    </w:rPr>
                    <w:t>пищеварительной железой</w:t>
                  </w: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  <w:u w:val="single"/>
                    </w:rPr>
                    <w:t> </w:t>
                  </w: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 xml:space="preserve">а) язык; б) пищевод; </w:t>
                  </w: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lastRenderedPageBreak/>
                    <w:t>в) печень; г) толстая кишка</w:t>
                  </w:r>
                </w:p>
                <w:p w:rsidR="00FA1992" w:rsidRPr="00227B2F" w:rsidRDefault="00FA1992" w:rsidP="004B4A56">
                  <w:pPr>
                    <w:pStyle w:val="a6"/>
                    <w:shd w:val="clear" w:color="auto" w:fill="FFFFFF"/>
                    <w:spacing w:before="0" w:beforeAutospacing="0" w:after="125" w:afterAutospacing="0"/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333333"/>
                      <w:sz w:val="18"/>
                      <w:szCs w:val="18"/>
                      <w:u w:val="single"/>
                    </w:rPr>
                    <w:t>7</w:t>
                  </w:r>
                  <w:proofErr w:type="gramStart"/>
                  <w:r w:rsidRPr="00227B2F"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  <w:u w:val="single"/>
                    </w:rPr>
                    <w:t xml:space="preserve"> К</w:t>
                  </w:r>
                  <w:proofErr w:type="gramEnd"/>
                  <w:r w:rsidRPr="00227B2F"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  <w:u w:val="single"/>
                    </w:rPr>
                    <w:t>акая среда создается для пищеварения в ротовой полости?</w:t>
                  </w:r>
                </w:p>
                <w:p w:rsidR="00FA1992" w:rsidRDefault="00FA1992" w:rsidP="004B4A56">
                  <w:pPr>
                    <w:pStyle w:val="a6"/>
                    <w:shd w:val="clear" w:color="auto" w:fill="FFFFFF"/>
                    <w:spacing w:before="0" w:beforeAutospacing="0" w:after="125" w:afterAutospacing="0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 xml:space="preserve">а) кислая; б) щелочная; в) нейтральная; г) </w:t>
                  </w:r>
                  <w:proofErr w:type="spellStart"/>
                  <w:proofErr w:type="gramStart"/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>слабо-щелочная</w:t>
                  </w:r>
                  <w:proofErr w:type="spellEnd"/>
                  <w:proofErr w:type="gramEnd"/>
                </w:p>
                <w:p w:rsidR="00FA1992" w:rsidRPr="00FA1992" w:rsidRDefault="00FA1992" w:rsidP="004B4A56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18"/>
                      <w:szCs w:val="18"/>
                    </w:rPr>
                    <w:t>8.</w:t>
                  </w:r>
                  <w:r w:rsidRPr="00FA1992">
                    <w:rPr>
                      <w:rStyle w:val="c0"/>
                      <w:b/>
                      <w:bCs/>
                      <w:color w:val="000000"/>
                      <w:sz w:val="18"/>
                      <w:szCs w:val="18"/>
                    </w:rPr>
                    <w:t>В каком отделе пищеварительного тракта начинают расщепляться углеводы:</w:t>
                  </w:r>
                </w:p>
                <w:p w:rsidR="00FA1992" w:rsidRPr="00FA1992" w:rsidRDefault="00FA1992" w:rsidP="004B4A56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1992">
                    <w:rPr>
                      <w:rStyle w:val="c0"/>
                      <w:color w:val="000000"/>
                      <w:sz w:val="18"/>
                      <w:szCs w:val="18"/>
                    </w:rPr>
                    <w:t>1) ротова</w:t>
                  </w:r>
                  <w:r>
                    <w:rPr>
                      <w:rStyle w:val="c0"/>
                      <w:color w:val="000000"/>
                      <w:sz w:val="18"/>
                      <w:szCs w:val="18"/>
                    </w:rPr>
                    <w:t>я полость</w:t>
                  </w:r>
                  <w:r w:rsidRPr="00FA1992">
                    <w:rPr>
                      <w:rStyle w:val="c0"/>
                      <w:color w:val="000000"/>
                      <w:sz w:val="18"/>
                      <w:szCs w:val="18"/>
                    </w:rPr>
                    <w:t> </w:t>
                  </w:r>
                  <w:r>
                    <w:rPr>
                      <w:rStyle w:val="c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FA1992">
                    <w:rPr>
                      <w:rStyle w:val="c0"/>
                      <w:color w:val="000000"/>
                      <w:sz w:val="18"/>
                      <w:szCs w:val="18"/>
                    </w:rPr>
                    <w:t>2) пище</w:t>
                  </w:r>
                  <w:r>
                    <w:rPr>
                      <w:rStyle w:val="c0"/>
                      <w:color w:val="000000"/>
                      <w:sz w:val="18"/>
                      <w:szCs w:val="18"/>
                    </w:rPr>
                    <w:t xml:space="preserve">вод    3) желудок   </w:t>
                  </w:r>
                  <w:r w:rsidRPr="00FA1992">
                    <w:rPr>
                      <w:rStyle w:val="c0"/>
                      <w:color w:val="000000"/>
                      <w:sz w:val="18"/>
                      <w:szCs w:val="18"/>
                    </w:rPr>
                    <w:t> 4) кишечник</w:t>
                  </w:r>
                </w:p>
                <w:p w:rsidR="00FA1992" w:rsidRPr="00FA1992" w:rsidRDefault="00FA1992" w:rsidP="004B4A56">
                  <w:pPr>
                    <w:pStyle w:val="a6"/>
                    <w:shd w:val="clear" w:color="auto" w:fill="FFFFFF"/>
                    <w:spacing w:before="0" w:beforeAutospacing="0" w:after="125" w:afterAutospacing="0"/>
                    <w:rPr>
                      <w:rStyle w:val="c0"/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</w:p>
                <w:p w:rsidR="00FA1992" w:rsidRPr="00227B2F" w:rsidRDefault="00FA1992" w:rsidP="004B4A56">
                  <w:pPr>
                    <w:pStyle w:val="a6"/>
                    <w:shd w:val="clear" w:color="auto" w:fill="FFFFFF"/>
                    <w:spacing w:before="0" w:beforeAutospacing="0" w:after="125" w:afterAutospacing="0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333333"/>
                      <w:sz w:val="18"/>
                      <w:szCs w:val="18"/>
                    </w:rPr>
                    <w:t>9.</w:t>
                  </w:r>
                  <w:r w:rsidRPr="00227B2F"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</w:rPr>
                    <w:t>Прочитайте текст, найдите в нем предложения, в которых содержаться биологические ошибки. Запишите сначала номера этих предложений, а затем сформулируйте их правильно</w:t>
                  </w: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>. </w:t>
                  </w:r>
                </w:p>
                <w:p w:rsidR="00FA1992" w:rsidRDefault="00FA1992" w:rsidP="004B4A56">
                  <w:pPr>
                    <w:pStyle w:val="a6"/>
                    <w:shd w:val="clear" w:color="auto" w:fill="FFFFFF"/>
                    <w:spacing w:before="0" w:beforeAutospacing="0" w:after="125" w:afterAutospacing="0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>1. Поджелудочная железа вырабатывает кишечный сок, который действует на все питательные вещества пищи (белки, жиры, углеводы). 2. В двенадцатиперстной кишке происходит основное пере</w:t>
                  </w: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softHyphen/>
                    <w:t>варивание пищи. 3. Белки распадаются до глюкозы, крахмал — до аминокислот, жиры — до глицерина и жирных кислот. 4. Полужидкая пищевая масса из двенад</w:t>
                  </w: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softHyphen/>
                    <w:t>цатиперстной кишки поступает в следующие отделы тонкой кишки. 5. Здесь она окончательно переварива</w:t>
                  </w: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softHyphen/>
                    <w:t>ется под действием ферментов поджелудочного сока.</w:t>
                  </w:r>
                </w:p>
                <w:p w:rsidR="00FA1992" w:rsidRDefault="00FA1992" w:rsidP="004B4A56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ind w:firstLine="313"/>
                    <w:jc w:val="both"/>
                    <w:rPr>
                      <w:rStyle w:val="c0"/>
                      <w:color w:val="000000"/>
                    </w:rPr>
                  </w:pPr>
                </w:p>
              </w:tc>
              <w:tc>
                <w:tcPr>
                  <w:tcW w:w="5953" w:type="dxa"/>
                </w:tcPr>
                <w:p w:rsidR="00FA1992" w:rsidRPr="00C06666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C06666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lastRenderedPageBreak/>
                    <w:t>1. Установите последовательность расположения органов системы дыхания, по которым воздух покидает организм при выдохе (В ответ запишите ряд букв).</w:t>
                  </w:r>
                </w:p>
                <w:p w:rsid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А. Гортань</w:t>
                  </w:r>
                  <w:r w:rsidRPr="00C06666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Б. Альвеолы легкого</w:t>
                  </w:r>
                  <w:r w:rsidRPr="00C06666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В. Носовая полость</w:t>
                  </w:r>
                  <w:r w:rsidRPr="00C06666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Г. Трахея</w:t>
                  </w:r>
                  <w:r w:rsidRPr="00C06666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Д. Носоглотка</w:t>
                  </w:r>
                  <w:r w:rsidRPr="00C06666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Е. Бронхи</w:t>
                  </w:r>
                </w:p>
                <w:p w:rsidR="00FA1992" w:rsidRPr="00227B2F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333333"/>
                      <w:sz w:val="18"/>
                      <w:szCs w:val="18"/>
                      <w:u w:val="single"/>
                    </w:rPr>
                    <w:t>2</w:t>
                  </w:r>
                  <w:r w:rsidRPr="00227B2F"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  <w:u w:val="single"/>
                    </w:rPr>
                    <w:t>. Какую функцию обеспечивают кишечные ворсинки?</w:t>
                  </w:r>
                </w:p>
                <w:p w:rsid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>а) участвуют в образовании собственных витаминов;</w:t>
                  </w:r>
                </w:p>
                <w:p w:rsid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>б) усиливают движение кишечника во время переваривания;</w:t>
                  </w:r>
                </w:p>
                <w:p w:rsid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>в) увеличивают поверхность соприкосновения с веществами;</w:t>
                  </w:r>
                </w:p>
                <w:p w:rsidR="00FA1992" w:rsidRP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>г) нейтрализуют поступающие с пищи яды;</w:t>
                  </w:r>
                </w:p>
                <w:p w:rsidR="00FA1992" w:rsidRPr="00767F42" w:rsidRDefault="00FA1992" w:rsidP="004B4A56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Verdana" w:hAnsi="Verdana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5"/>
                      <w:szCs w:val="15"/>
                    </w:rPr>
                    <w:t>3.</w:t>
                  </w:r>
                  <w:r w:rsidRPr="00767F42">
                    <w:rPr>
                      <w:rFonts w:ascii="Verdana" w:hAnsi="Verdana"/>
                      <w:b/>
                      <w:color w:val="000000"/>
                      <w:sz w:val="15"/>
                      <w:szCs w:val="15"/>
                    </w:rPr>
                    <w:t xml:space="preserve">Интенсивное всасывание воды в пищеварительном канале человека происходит </w:t>
                  </w:r>
                  <w:proofErr w:type="gramStart"/>
                  <w:r w:rsidRPr="00767F42">
                    <w:rPr>
                      <w:rFonts w:ascii="Verdana" w:hAnsi="Verdana"/>
                      <w:b/>
                      <w:color w:val="000000"/>
                      <w:sz w:val="15"/>
                      <w:szCs w:val="15"/>
                    </w:rPr>
                    <w:t>в</w:t>
                  </w:r>
                  <w:proofErr w:type="gramEnd"/>
                </w:p>
                <w:p w:rsid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 1) прямой кишке  2) желудке   3) тонкой кишке     4) толстой кишке</w:t>
                  </w:r>
                </w:p>
                <w:p w:rsidR="00FA1992" w:rsidRPr="00227B2F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333333"/>
                      <w:sz w:val="18"/>
                      <w:szCs w:val="18"/>
                      <w:u w:val="single"/>
                    </w:rPr>
                    <w:t>4.</w:t>
                  </w:r>
                  <w:r w:rsidRPr="00227B2F"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  <w:u w:val="single"/>
                    </w:rPr>
                    <w:t>Установите соответствие между процессом пищеварения и отделом пищеварительного канала, в котором он протекает у человека.</w:t>
                  </w:r>
                </w:p>
                <w:p w:rsid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>А) обработка пищевой массы желчью</w:t>
                  </w:r>
                  <w:r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  <w:t xml:space="preserve">                       </w:t>
                  </w: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>1) желудок</w:t>
                  </w:r>
                </w:p>
                <w:p w:rsid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 xml:space="preserve">Б) первичное расщепление белков </w:t>
                  </w:r>
                  <w:r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  <w:t xml:space="preserve">                                    </w:t>
                  </w: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>2) тонкая кишка</w:t>
                  </w:r>
                </w:p>
                <w:p w:rsid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 xml:space="preserve">В) всасывание питательных веществ ворсинками эпителия </w:t>
                  </w:r>
                </w:p>
                <w:p w:rsidR="00FA1992" w:rsidRPr="000A47DF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>Г) расщепление клетчатки</w:t>
                  </w:r>
                  <w:r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  <w:t xml:space="preserve">                                                                                                      </w:t>
                  </w:r>
                </w:p>
                <w:p w:rsidR="00FA1992" w:rsidRPr="00227B2F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>Д) завершение расщепления белков, жиров, углеводов</w:t>
                  </w:r>
                </w:p>
                <w:p w:rsidR="00FA1992" w:rsidRPr="00FA1992" w:rsidRDefault="00FA1992" w:rsidP="004B4A56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Verdana" w:hAnsi="Verdana"/>
                      <w:b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5"/>
                      <w:szCs w:val="15"/>
                    </w:rPr>
                    <w:t>5.</w:t>
                  </w:r>
                  <w:r w:rsidRPr="00FA1992">
                    <w:rPr>
                      <w:rFonts w:ascii="Verdana" w:hAnsi="Verdana"/>
                      <w:b/>
                      <w:color w:val="000000"/>
                      <w:sz w:val="15"/>
                      <w:szCs w:val="15"/>
                    </w:rPr>
                    <w:t>В плевральной полости находится</w:t>
                  </w:r>
                </w:p>
                <w:p w:rsid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 1) жидкость, уменьшающая трение        2) воздух</w:t>
                  </w:r>
                </w:p>
                <w:p w:rsidR="00FA1992" w:rsidRDefault="00FA1992" w:rsidP="004B4A56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</w:rPr>
                    <w:t>3) смесь кислорода и углекислого газа  4) плазма крови</w:t>
                  </w:r>
                </w:p>
                <w:p w:rsidR="00FA1992" w:rsidRP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6.</w:t>
                  </w:r>
                  <w:r w:rsidRPr="00FA199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Газообмен происходит именно в капиллярах, потому что:</w:t>
                  </w:r>
                </w:p>
                <w:p w:rsidR="00FA1992" w:rsidRP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199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А) у капилляров тонкие стенки; В) у капилляров толстые стенки</w:t>
                  </w:r>
                </w:p>
                <w:p w:rsidR="00FA1992" w:rsidRP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199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Б) капилляров много Г) все ответы неверные.</w:t>
                  </w:r>
                </w:p>
                <w:p w:rsidR="00FA1992" w:rsidRPr="00FA1992" w:rsidRDefault="00FA1992" w:rsidP="004B4A56">
                  <w:pPr>
                    <w:pStyle w:val="a6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7.</w:t>
                  </w:r>
                  <w:r w:rsidRPr="00FA199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Хрящевые полукольца в трахее и бронхах предназначены:</w:t>
                  </w:r>
                </w:p>
                <w:p w:rsidR="00FA1992" w:rsidRP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199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А) для нормального прохождения воздуха; В) для создания звуков;</w:t>
                  </w:r>
                </w:p>
                <w:p w:rsidR="00FA1992" w:rsidRP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199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Б) для нормального прохождения пищи; Г) для газообмена.</w:t>
                  </w:r>
                </w:p>
                <w:p w:rsidR="00FA1992" w:rsidRDefault="00FA1992" w:rsidP="004B4A56">
                  <w:pPr>
                    <w:pStyle w:val="a6"/>
                    <w:shd w:val="clear" w:color="auto" w:fill="FFFFFF"/>
                    <w:spacing w:before="0" w:beforeAutospacing="0" w:after="125" w:afterAutospacing="0"/>
                    <w:rPr>
                      <w:rFonts w:asciiTheme="minorHAnsi" w:hAnsiTheme="minorHAnsi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333333"/>
                      <w:sz w:val="18"/>
                      <w:szCs w:val="18"/>
                      <w:u w:val="single"/>
                    </w:rPr>
                    <w:t>8.</w:t>
                  </w:r>
                  <w:r w:rsidRPr="00FA1992"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  <w:u w:val="single"/>
                    </w:rPr>
                    <w:t xml:space="preserve">. Какой процесс из </w:t>
                  </w:r>
                  <w:proofErr w:type="gramStart"/>
                  <w:r w:rsidRPr="00FA1992"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  <w:u w:val="single"/>
                    </w:rPr>
                    <w:t>перечисленных</w:t>
                  </w:r>
                  <w:proofErr w:type="gramEnd"/>
                  <w:r w:rsidRPr="00FA1992"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  <w:u w:val="single"/>
                    </w:rPr>
                    <w:t>, происходит в толстом кишечнике?</w:t>
                  </w:r>
                </w:p>
                <w:p w:rsidR="00FA1992" w:rsidRPr="00FA1992" w:rsidRDefault="00FA1992" w:rsidP="004B4A56">
                  <w:pPr>
                    <w:pStyle w:val="a6"/>
                    <w:shd w:val="clear" w:color="auto" w:fill="FFFFFF"/>
                    <w:spacing w:before="0" w:beforeAutospacing="0" w:after="125" w:afterAutospacing="0"/>
                    <w:rPr>
                      <w:rFonts w:ascii="Helvetica" w:hAnsi="Helvetica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color w:val="333333"/>
                      <w:sz w:val="18"/>
                      <w:szCs w:val="18"/>
                    </w:rPr>
                    <w:t>а) интенсивное всасывание воды; б) расщепление жиров; в) образование желчи; г) синтез белков</w:t>
                  </w:r>
                </w:p>
                <w:p w:rsidR="00FA1992" w:rsidRPr="00FA1992" w:rsidRDefault="00FA1992" w:rsidP="004B4A56">
                  <w:pPr>
                    <w:shd w:val="clear" w:color="auto" w:fill="FFFFFF"/>
                    <w:spacing w:line="0" w:lineRule="auto"/>
                    <w:textAlignment w:val="baseline"/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</w:pPr>
                  <w:r w:rsidRPr="00FA1992"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  <w:t xml:space="preserve">А)  артерии входят в сердце, а вены </w:t>
                  </w:r>
                  <w:r w:rsidRPr="00FA1992">
                    <w:rPr>
                      <w:rFonts w:ascii="ff3" w:eastAsia="Times New Roman" w:hAnsi="ff3" w:cs="Times New Roman"/>
                      <w:color w:val="000000"/>
                      <w:sz w:val="55"/>
                    </w:rPr>
                    <w:t xml:space="preserve">- </w:t>
                  </w:r>
                  <w:r w:rsidRPr="00FA1992">
                    <w:rPr>
                      <w:rFonts w:ascii="ff5" w:eastAsia="Times New Roman" w:hAnsi="ff5" w:cs="Times New Roman"/>
                      <w:color w:val="000000"/>
                      <w:sz w:val="55"/>
                    </w:rPr>
                    <w:t>выходят;</w:t>
                  </w:r>
                  <w:r w:rsidRPr="00FA1992">
                    <w:rPr>
                      <w:rFonts w:ascii="ff3" w:eastAsia="Times New Roman" w:hAnsi="ff3" w:cs="Times New Roman"/>
                      <w:color w:val="000000"/>
                      <w:sz w:val="55"/>
                    </w:rPr>
                    <w:t xml:space="preserve"> </w:t>
                  </w:r>
                </w:p>
                <w:p w:rsidR="00FA1992" w:rsidRPr="00FA1992" w:rsidRDefault="00FA1992" w:rsidP="004B4A56">
                  <w:pPr>
                    <w:shd w:val="clear" w:color="auto" w:fill="FFFFFF"/>
                    <w:spacing w:line="0" w:lineRule="auto"/>
                    <w:textAlignment w:val="baseline"/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</w:pPr>
                  <w:r w:rsidRPr="00FA1992"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  <w:t>Б)  вены входят в сердце, а артерии –</w:t>
                  </w:r>
                  <w:r w:rsidRPr="00FA1992">
                    <w:rPr>
                      <w:rFonts w:ascii="ff3" w:eastAsia="Times New Roman" w:hAnsi="ff3" w:cs="Times New Roman"/>
                      <w:color w:val="000000"/>
                      <w:sz w:val="55"/>
                    </w:rPr>
                    <w:t xml:space="preserve"> </w:t>
                  </w:r>
                  <w:r w:rsidRPr="00FA1992"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  <w:t>выходят;</w:t>
                  </w:r>
                  <w:r w:rsidRPr="00FA1992">
                    <w:rPr>
                      <w:rFonts w:ascii="ff3" w:eastAsia="Times New Roman" w:hAnsi="ff3" w:cs="Times New Roman"/>
                      <w:color w:val="000000"/>
                      <w:sz w:val="55"/>
                    </w:rPr>
                    <w:t xml:space="preserve"> </w:t>
                  </w:r>
                </w:p>
                <w:p w:rsidR="00FA1992" w:rsidRPr="00FA1992" w:rsidRDefault="00FA1992" w:rsidP="004B4A56">
                  <w:pPr>
                    <w:shd w:val="clear" w:color="auto" w:fill="FFFFFF"/>
                    <w:spacing w:line="0" w:lineRule="auto"/>
                    <w:textAlignment w:val="baseline"/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</w:pPr>
                  <w:r w:rsidRPr="00FA1992"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  <w:t>В)  пищеварение происходит в трех отделах ЖКТ: во рту, в желудке, в кишечнике;</w:t>
                  </w:r>
                  <w:r w:rsidRPr="00FA1992">
                    <w:rPr>
                      <w:rFonts w:ascii="ff3" w:eastAsia="Times New Roman" w:hAnsi="ff3" w:cs="Times New Roman"/>
                      <w:color w:val="000000"/>
                      <w:sz w:val="55"/>
                    </w:rPr>
                    <w:t xml:space="preserve"> </w:t>
                  </w:r>
                </w:p>
                <w:p w:rsidR="00FA1992" w:rsidRPr="00FA1992" w:rsidRDefault="00FA1992" w:rsidP="004B4A56">
                  <w:pPr>
                    <w:shd w:val="clear" w:color="auto" w:fill="FFFFFF"/>
                    <w:spacing w:line="0" w:lineRule="auto"/>
                    <w:textAlignment w:val="baseline"/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</w:pPr>
                  <w:r w:rsidRPr="00FA1992"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  <w:t>Г)  кислород необходим нашему организму для выработки энергии</w:t>
                  </w:r>
                </w:p>
                <w:p w:rsidR="00FA1992" w:rsidRPr="00FA1992" w:rsidRDefault="00FA1992" w:rsidP="004B4A56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0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FA1992">
                    <w:rPr>
                      <w:rStyle w:val="c0"/>
                      <w:b/>
                      <w:bCs/>
                      <w:color w:val="000000"/>
                      <w:sz w:val="20"/>
                      <w:szCs w:val="20"/>
                    </w:rPr>
                    <w:t xml:space="preserve">Роль печени в организме человека заключается в то что она: </w:t>
                  </w:r>
                  <w:proofErr w:type="gramStart"/>
                  <w:r>
                    <w:rPr>
                      <w:rStyle w:val="c0"/>
                      <w:b/>
                      <w:bCs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>
                    <w:rPr>
                      <w:rStyle w:val="c0"/>
                      <w:b/>
                      <w:bCs/>
                      <w:color w:val="000000"/>
                      <w:sz w:val="20"/>
                      <w:szCs w:val="20"/>
                    </w:rPr>
                    <w:t>выбрать 3 ответа)</w:t>
                  </w:r>
                </w:p>
                <w:p w:rsidR="00FA1992" w:rsidRPr="00FA1992" w:rsidRDefault="00FA1992" w:rsidP="004B4A56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A1992">
                    <w:rPr>
                      <w:rStyle w:val="c0"/>
                      <w:color w:val="000000"/>
                      <w:sz w:val="20"/>
                      <w:szCs w:val="20"/>
                    </w:rPr>
                    <w:t>1) Вырабаты</w:t>
                  </w:r>
                  <w:r>
                    <w:rPr>
                      <w:rStyle w:val="c0"/>
                      <w:color w:val="000000"/>
                      <w:sz w:val="20"/>
                      <w:szCs w:val="20"/>
                    </w:rPr>
                    <w:t>вает желчь  2)</w:t>
                  </w:r>
                  <w:r w:rsidRPr="00FA1992">
                    <w:rPr>
                      <w:rStyle w:val="c0"/>
                      <w:color w:val="000000"/>
                      <w:sz w:val="20"/>
                      <w:szCs w:val="20"/>
                    </w:rPr>
                    <w:t xml:space="preserve"> Выполняет барьерную функцию</w:t>
                  </w:r>
                </w:p>
                <w:p w:rsidR="00FA1992" w:rsidRPr="00FA1992" w:rsidRDefault="00FA1992" w:rsidP="004B4A56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c0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  <w:r w:rsidRPr="00FA1992">
                    <w:rPr>
                      <w:rStyle w:val="c0"/>
                      <w:color w:val="000000"/>
                      <w:sz w:val="20"/>
                      <w:szCs w:val="20"/>
                    </w:rPr>
                    <w:t xml:space="preserve">) </w:t>
                  </w:r>
                  <w:r>
                    <w:rPr>
                      <w:rStyle w:val="c0"/>
                      <w:color w:val="000000"/>
                      <w:sz w:val="20"/>
                      <w:szCs w:val="20"/>
                    </w:rPr>
                    <w:t>Вырабатывает фермент трипсин   4)</w:t>
                  </w:r>
                  <w:r w:rsidRPr="00FA1992">
                    <w:rPr>
                      <w:rStyle w:val="c0"/>
                      <w:color w:val="000000"/>
                      <w:sz w:val="20"/>
                      <w:szCs w:val="20"/>
                    </w:rPr>
                    <w:t>Переносит кислород к тканям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c0"/>
                      <w:color w:val="000000"/>
                      <w:sz w:val="20"/>
                      <w:szCs w:val="20"/>
                    </w:rPr>
                    <w:t>5</w:t>
                  </w:r>
                  <w:r w:rsidRPr="00FA1992">
                    <w:rPr>
                      <w:rStyle w:val="c0"/>
                      <w:color w:val="000000"/>
                      <w:sz w:val="20"/>
                      <w:szCs w:val="20"/>
                    </w:rPr>
                    <w:t>) Вырабатывает фермент пепсин  </w:t>
                  </w:r>
                  <w:r>
                    <w:rPr>
                      <w:rStyle w:val="c0"/>
                      <w:color w:val="000000"/>
                      <w:sz w:val="20"/>
                      <w:szCs w:val="20"/>
                    </w:rPr>
                    <w:t xml:space="preserve">  </w:t>
                  </w:r>
                  <w:r w:rsidRPr="00FA1992">
                    <w:rPr>
                      <w:rStyle w:val="c0"/>
                      <w:color w:val="000000"/>
                      <w:sz w:val="20"/>
                      <w:szCs w:val="20"/>
                    </w:rPr>
                    <w:t xml:space="preserve"> 6)  Участвует в обмене веществ</w:t>
                  </w:r>
                </w:p>
                <w:p w:rsidR="00FA1992" w:rsidRPr="00FA1992" w:rsidRDefault="00FA1992" w:rsidP="004B4A56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  <w:r w:rsidRPr="00FA19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FA1992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18"/>
                      <w:szCs w:val="18"/>
                    </w:rPr>
                    <w:t>Установите соответствие между органами дыхательной системы и дыхательными путями</w:t>
                  </w:r>
                  <w:r w:rsidRPr="00FA1992">
                    <w:rPr>
                      <w:rFonts w:ascii="Georgia" w:eastAsia="Times New Roman" w:hAnsi="Georgia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5079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50"/>
                    <w:gridCol w:w="2229"/>
                  </w:tblGrid>
                  <w:tr w:rsidR="00FA1992" w:rsidRPr="00FA1992" w:rsidTr="004B4A56">
                    <w:tc>
                      <w:tcPr>
                        <w:tcW w:w="28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Отделы</w:t>
                        </w:r>
                      </w:p>
                    </w:tc>
                    <w:tc>
                      <w:tcPr>
                        <w:tcW w:w="22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Дыхательные пути</w:t>
                        </w:r>
                      </w:p>
                    </w:tc>
                  </w:tr>
                  <w:tr w:rsidR="00FA1992" w:rsidRPr="00FA1992" w:rsidTr="004B4A56">
                    <w:tc>
                      <w:tcPr>
                        <w:tcW w:w="28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А) Носовая полость</w:t>
                        </w:r>
                      </w:p>
                    </w:tc>
                    <w:tc>
                      <w:tcPr>
                        <w:tcW w:w="22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1) Верхние</w:t>
                        </w:r>
                      </w:p>
                    </w:tc>
                  </w:tr>
                  <w:tr w:rsidR="00FA1992" w:rsidRPr="00FA1992" w:rsidTr="004B4A56">
                    <w:tc>
                      <w:tcPr>
                        <w:tcW w:w="28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Б) Гортань</w:t>
                        </w:r>
                      </w:p>
                    </w:tc>
                    <w:tc>
                      <w:tcPr>
                        <w:tcW w:w="22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2) Нижние</w:t>
                        </w:r>
                      </w:p>
                    </w:tc>
                  </w:tr>
                  <w:tr w:rsidR="00FA1992" w:rsidRPr="00FA1992" w:rsidTr="004B4A56">
                    <w:tc>
                      <w:tcPr>
                        <w:tcW w:w="28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В) Трахея</w:t>
                        </w:r>
                      </w:p>
                    </w:tc>
                    <w:tc>
                      <w:tcPr>
                        <w:tcW w:w="22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A1992" w:rsidRPr="00FA1992" w:rsidTr="004B4A56">
                    <w:tc>
                      <w:tcPr>
                        <w:tcW w:w="28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Г) Носоглотка</w:t>
                        </w:r>
                      </w:p>
                    </w:tc>
                    <w:tc>
                      <w:tcPr>
                        <w:tcW w:w="22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A1992" w:rsidRPr="00FA1992" w:rsidTr="004B4A56">
                    <w:tc>
                      <w:tcPr>
                        <w:tcW w:w="28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Д) Бронхи и легкие</w:t>
                        </w:r>
                      </w:p>
                    </w:tc>
                    <w:tc>
                      <w:tcPr>
                        <w:tcW w:w="22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A1992" w:rsidRPr="00FA1992" w:rsidTr="004B4A56">
                    <w:trPr>
                      <w:gridAfter w:val="1"/>
                      <w:wAfter w:w="2229" w:type="dxa"/>
                    </w:trPr>
                    <w:tc>
                      <w:tcPr>
                        <w:tcW w:w="285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Е) Глотка</w:t>
                        </w:r>
                      </w:p>
                    </w:tc>
                  </w:tr>
                </w:tbl>
                <w:p w:rsidR="00FA1992" w:rsidRPr="00FA1992" w:rsidRDefault="00FA1992" w:rsidP="004B4A56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  <w:r w:rsidRPr="00FA19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FA199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FA19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Установите соответствие между пищеварительными железами и их видом.</w:t>
                  </w:r>
                </w:p>
                <w:tbl>
                  <w:tblPr>
                    <w:tblW w:w="424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67"/>
                    <w:gridCol w:w="1678"/>
                  </w:tblGrid>
                  <w:tr w:rsidR="00FA1992" w:rsidRPr="00FA1992" w:rsidTr="004B4A56">
                    <w:tc>
                      <w:tcPr>
                        <w:tcW w:w="25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Пищеварительные железы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Тип желез</w:t>
                        </w:r>
                      </w:p>
                    </w:tc>
                  </w:tr>
                  <w:tr w:rsidR="00FA1992" w:rsidRPr="00FA1992" w:rsidTr="004B4A56">
                    <w:tc>
                      <w:tcPr>
                        <w:tcW w:w="25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А) Железы желудка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1) Внутренние</w:t>
                        </w:r>
                      </w:p>
                    </w:tc>
                  </w:tr>
                  <w:tr w:rsidR="00FA1992" w:rsidRPr="00FA1992" w:rsidTr="004B4A56">
                    <w:tc>
                      <w:tcPr>
                        <w:tcW w:w="25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Б) Слюнные железы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2) Внешние</w:t>
                        </w:r>
                      </w:p>
                    </w:tc>
                  </w:tr>
                  <w:tr w:rsidR="00FA1992" w:rsidRPr="00FA1992" w:rsidTr="004B4A56">
                    <w:tc>
                      <w:tcPr>
                        <w:tcW w:w="25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В) Печень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A1992" w:rsidRPr="00FA1992" w:rsidTr="004B4A56">
                    <w:trPr>
                      <w:gridAfter w:val="1"/>
                      <w:wAfter w:w="1678" w:type="dxa"/>
                    </w:trPr>
                    <w:tc>
                      <w:tcPr>
                        <w:tcW w:w="256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A1992" w:rsidRPr="00FA1992" w:rsidRDefault="00FA1992" w:rsidP="004B4A56">
                        <w:pPr>
                          <w:spacing w:after="0" w:line="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A199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Г) Железы кишечника</w:t>
                        </w:r>
                      </w:p>
                    </w:tc>
                  </w:tr>
                </w:tbl>
                <w:p w:rsidR="00FA1992" w:rsidRPr="00FA1992" w:rsidRDefault="00FA1992" w:rsidP="004B4A56">
                  <w:pPr>
                    <w:shd w:val="clear" w:color="auto" w:fill="FFFFFF"/>
                    <w:textAlignment w:val="baseline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FA1992" w:rsidRPr="00FA1992" w:rsidRDefault="00FA1992" w:rsidP="004B4A56">
                  <w:pPr>
                    <w:shd w:val="clear" w:color="auto" w:fill="FFFFFF"/>
                    <w:spacing w:line="0" w:lineRule="auto"/>
                    <w:textAlignment w:val="baseline"/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</w:pPr>
                  <w:r w:rsidRPr="00FA1992"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  <w:t xml:space="preserve">А)  артерии входят в сердце, а вены </w:t>
                  </w:r>
                  <w:r w:rsidRPr="00FA1992">
                    <w:rPr>
                      <w:rFonts w:ascii="ff3" w:eastAsia="Times New Roman" w:hAnsi="ff3" w:cs="Times New Roman"/>
                      <w:color w:val="000000"/>
                      <w:sz w:val="55"/>
                    </w:rPr>
                    <w:t xml:space="preserve">- </w:t>
                  </w:r>
                  <w:r w:rsidRPr="00FA1992">
                    <w:rPr>
                      <w:rFonts w:ascii="ff5" w:eastAsia="Times New Roman" w:hAnsi="ff5" w:cs="Times New Roman"/>
                      <w:color w:val="000000"/>
                      <w:sz w:val="55"/>
                    </w:rPr>
                    <w:t>выходят;</w:t>
                  </w:r>
                  <w:r w:rsidRPr="00FA1992">
                    <w:rPr>
                      <w:rFonts w:ascii="ff3" w:eastAsia="Times New Roman" w:hAnsi="ff3" w:cs="Times New Roman"/>
                      <w:color w:val="000000"/>
                      <w:sz w:val="55"/>
                    </w:rPr>
                    <w:t xml:space="preserve"> </w:t>
                  </w:r>
                </w:p>
                <w:p w:rsidR="00FA1992" w:rsidRPr="00FA1992" w:rsidRDefault="00FA1992" w:rsidP="004B4A56">
                  <w:pPr>
                    <w:shd w:val="clear" w:color="auto" w:fill="FFFFFF"/>
                    <w:spacing w:line="0" w:lineRule="auto"/>
                    <w:textAlignment w:val="baseline"/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</w:pPr>
                  <w:r w:rsidRPr="00FA1992"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  <w:t>Б)  вены входят в сердце, а артерии –</w:t>
                  </w:r>
                  <w:r w:rsidRPr="00FA1992">
                    <w:rPr>
                      <w:rFonts w:ascii="ff3" w:eastAsia="Times New Roman" w:hAnsi="ff3" w:cs="Times New Roman"/>
                      <w:color w:val="000000"/>
                      <w:sz w:val="55"/>
                    </w:rPr>
                    <w:t xml:space="preserve"> </w:t>
                  </w:r>
                  <w:r w:rsidRPr="00FA1992"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  <w:t>выходят;</w:t>
                  </w:r>
                  <w:r w:rsidRPr="00FA1992">
                    <w:rPr>
                      <w:rFonts w:ascii="ff3" w:eastAsia="Times New Roman" w:hAnsi="ff3" w:cs="Times New Roman"/>
                      <w:color w:val="000000"/>
                      <w:sz w:val="55"/>
                    </w:rPr>
                    <w:t xml:space="preserve"> </w:t>
                  </w:r>
                </w:p>
                <w:p w:rsidR="00FA1992" w:rsidRPr="00FA1992" w:rsidRDefault="00FA1992" w:rsidP="004B4A56">
                  <w:pPr>
                    <w:shd w:val="clear" w:color="auto" w:fill="FFFFFF"/>
                    <w:spacing w:line="0" w:lineRule="auto"/>
                    <w:textAlignment w:val="baseline"/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</w:pPr>
                  <w:r w:rsidRPr="00FA1992"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  <w:t>В)  пищеварение происходит в трех отделах ЖКТ: во рту, в желудке, в кишечнике;</w:t>
                  </w:r>
                  <w:r w:rsidRPr="00FA1992">
                    <w:rPr>
                      <w:rFonts w:ascii="ff3" w:eastAsia="Times New Roman" w:hAnsi="ff3" w:cs="Times New Roman"/>
                      <w:color w:val="000000"/>
                      <w:sz w:val="55"/>
                    </w:rPr>
                    <w:t xml:space="preserve"> </w:t>
                  </w:r>
                </w:p>
                <w:p w:rsidR="00FA1992" w:rsidRPr="00FA1992" w:rsidRDefault="00FA1992" w:rsidP="004B4A56">
                  <w:pPr>
                    <w:shd w:val="clear" w:color="auto" w:fill="FFFFFF"/>
                    <w:spacing w:line="0" w:lineRule="auto"/>
                    <w:textAlignment w:val="baseline"/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</w:pPr>
                  <w:r w:rsidRPr="00FA1992">
                    <w:rPr>
                      <w:rFonts w:ascii="ff5" w:eastAsia="Times New Roman" w:hAnsi="ff5" w:cs="Times New Roman"/>
                      <w:color w:val="000000"/>
                      <w:sz w:val="55"/>
                      <w:szCs w:val="55"/>
                    </w:rPr>
                    <w:t>Г)  кислород необходим нашему организму для выработки энергии</w:t>
                  </w:r>
                </w:p>
                <w:p w:rsidR="00FA1992" w:rsidRPr="00FA1992" w:rsidRDefault="00FA1992" w:rsidP="004B4A56">
                  <w:pPr>
                    <w:pStyle w:val="a6"/>
                    <w:numPr>
                      <w:ilvl w:val="0"/>
                      <w:numId w:val="8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12.</w:t>
                  </w:r>
                  <w:r w:rsidRPr="00FA199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Работа дыхательной системы регулируется:</w:t>
                  </w:r>
                </w:p>
                <w:p w:rsidR="00FA1992" w:rsidRP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199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А) только нервная регуляция; В) только гуморальная регуляция;</w:t>
                  </w:r>
                </w:p>
                <w:p w:rsidR="00FA1992" w:rsidRP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A199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Б) нервная и гуморальная регуляция; Г) дыхательная система в регуляции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FA199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нуждается.</w:t>
                  </w:r>
                </w:p>
                <w:p w:rsidR="00FA1992" w:rsidRDefault="00FA1992" w:rsidP="004B4A5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</w:rPr>
                  </w:pPr>
                </w:p>
              </w:tc>
            </w:tr>
          </w:tbl>
          <w:p w:rsidR="00C06666" w:rsidRPr="00A12BF2" w:rsidRDefault="00C06666" w:rsidP="00767F4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59" w:type="dxa"/>
          </w:tcPr>
          <w:p w:rsidR="00C06666" w:rsidRPr="00A12BF2" w:rsidRDefault="00FA1992" w:rsidP="00767F42">
            <w:pPr>
              <w:rPr>
                <w:rFonts w:ascii="Arial" w:eastAsia="Times New Roman" w:hAnsi="Arial" w:cs="Arial"/>
                <w:color w:val="666666"/>
              </w:rPr>
            </w:pPr>
            <w:r>
              <w:rPr>
                <w:rFonts w:ascii="Arial" w:eastAsia="Times New Roman" w:hAnsi="Arial" w:cs="Arial"/>
                <w:color w:val="666666"/>
              </w:rPr>
              <w:lastRenderedPageBreak/>
              <w:t>ТЕСТ</w:t>
            </w:r>
          </w:p>
        </w:tc>
      </w:tr>
      <w:tr w:rsidR="001752F1" w:rsidTr="00C06666">
        <w:trPr>
          <w:trHeight w:val="1024"/>
        </w:trPr>
        <w:tc>
          <w:tcPr>
            <w:tcW w:w="484" w:type="dxa"/>
          </w:tcPr>
          <w:p w:rsidR="001752F1" w:rsidRDefault="001752F1" w:rsidP="0076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34" w:type="dxa"/>
          </w:tcPr>
          <w:p w:rsidR="001752F1" w:rsidRDefault="00F321A6" w:rsidP="0076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1752F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60" w:type="dxa"/>
          </w:tcPr>
          <w:p w:rsidR="001752F1" w:rsidRPr="00173343" w:rsidRDefault="00173343" w:rsidP="00767F42">
            <w:pPr>
              <w:rPr>
                <w:rFonts w:ascii="Times New Roman" w:hAnsi="Times New Roman" w:cs="Times New Roman"/>
              </w:rPr>
            </w:pPr>
            <w:r w:rsidRPr="00173343"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2268" w:type="dxa"/>
          </w:tcPr>
          <w:p w:rsidR="001752F1" w:rsidRPr="009B380C" w:rsidRDefault="00FA1992" w:rsidP="0076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 тему «Покровные органы и выделение» параграф39-4</w:t>
            </w:r>
          </w:p>
        </w:tc>
        <w:tc>
          <w:tcPr>
            <w:tcW w:w="7654" w:type="dxa"/>
          </w:tcPr>
          <w:p w:rsidR="001752F1" w:rsidRPr="001752F1" w:rsidRDefault="00FA1992" w:rsidP="00767F4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Ответить на вопрос №3 стр.273</w:t>
            </w:r>
          </w:p>
        </w:tc>
        <w:tc>
          <w:tcPr>
            <w:tcW w:w="1276" w:type="dxa"/>
          </w:tcPr>
          <w:p w:rsidR="00797822" w:rsidRPr="00741A83" w:rsidRDefault="00797822" w:rsidP="0079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752F1" w:rsidRPr="00A12BF2" w:rsidRDefault="001752F1" w:rsidP="00767F42">
            <w:pPr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59" w:type="dxa"/>
          </w:tcPr>
          <w:p w:rsidR="001752F1" w:rsidRPr="00A12BF2" w:rsidRDefault="00FA1992" w:rsidP="00767F42">
            <w:pPr>
              <w:rPr>
                <w:rFonts w:ascii="Arial" w:eastAsia="Times New Roman" w:hAnsi="Arial" w:cs="Arial"/>
                <w:color w:val="666666"/>
              </w:rPr>
            </w:pPr>
            <w:r>
              <w:rPr>
                <w:rFonts w:ascii="Arial" w:eastAsia="Times New Roman" w:hAnsi="Arial" w:cs="Arial"/>
                <w:color w:val="666666"/>
              </w:rPr>
              <w:t>Письменный ответ</w:t>
            </w:r>
          </w:p>
        </w:tc>
      </w:tr>
      <w:tr w:rsidR="00797822" w:rsidTr="00C06666">
        <w:trPr>
          <w:trHeight w:val="1024"/>
        </w:trPr>
        <w:tc>
          <w:tcPr>
            <w:tcW w:w="484" w:type="dxa"/>
          </w:tcPr>
          <w:p w:rsidR="00797822" w:rsidRPr="00F321A6" w:rsidRDefault="00797822" w:rsidP="00767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</w:p>
        </w:tc>
        <w:tc>
          <w:tcPr>
            <w:tcW w:w="934" w:type="dxa"/>
          </w:tcPr>
          <w:p w:rsidR="00797822" w:rsidRPr="00F321A6" w:rsidRDefault="00797822" w:rsidP="00767F42">
            <w:pPr>
              <w:rPr>
                <w:rFonts w:ascii="Times New Roman" w:hAnsi="Times New Roman" w:cs="Times New Roman"/>
                <w:lang w:val="en-US"/>
              </w:rPr>
            </w:pPr>
          </w:p>
          <w:p w:rsidR="00797822" w:rsidRDefault="00F321A6" w:rsidP="0076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797822">
              <w:rPr>
                <w:rFonts w:ascii="Times New Roman" w:hAnsi="Times New Roman" w:cs="Times New Roman"/>
              </w:rPr>
              <w:t>.05</w:t>
            </w:r>
          </w:p>
          <w:p w:rsidR="00797822" w:rsidRDefault="00797822" w:rsidP="0076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7822" w:rsidRPr="00173343" w:rsidRDefault="00797822" w:rsidP="00EA2777">
            <w:pPr>
              <w:rPr>
                <w:rFonts w:ascii="Times New Roman" w:hAnsi="Times New Roman" w:cs="Times New Roman"/>
              </w:rPr>
            </w:pPr>
            <w:r w:rsidRPr="00173343">
              <w:rPr>
                <w:rFonts w:ascii="Times New Roman" w:hAnsi="Times New Roman" w:cs="Times New Roman"/>
              </w:rPr>
              <w:t>Повторение темы</w:t>
            </w:r>
          </w:p>
        </w:tc>
        <w:tc>
          <w:tcPr>
            <w:tcW w:w="2268" w:type="dxa"/>
          </w:tcPr>
          <w:p w:rsidR="00797822" w:rsidRPr="009B380C" w:rsidRDefault="00797822" w:rsidP="0076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тему « Анализаторы» параграф 48-52</w:t>
            </w:r>
          </w:p>
        </w:tc>
        <w:tc>
          <w:tcPr>
            <w:tcW w:w="7654" w:type="dxa"/>
          </w:tcPr>
          <w:p w:rsidR="00797822" w:rsidRPr="00797822" w:rsidRDefault="00797822" w:rsidP="00767F42">
            <w:pPr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Ответить на вопрос №2 стр.314, № 3 стр. 319</w:t>
            </w:r>
          </w:p>
        </w:tc>
        <w:tc>
          <w:tcPr>
            <w:tcW w:w="1276" w:type="dxa"/>
          </w:tcPr>
          <w:p w:rsidR="00797822" w:rsidRPr="00741A83" w:rsidRDefault="00797822" w:rsidP="0079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97822" w:rsidRPr="00741A83" w:rsidRDefault="00797822" w:rsidP="0076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822" w:rsidRDefault="00797822" w:rsidP="00767F42">
            <w:pPr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666666"/>
              </w:rPr>
              <w:t>Письменный ответ</w:t>
            </w:r>
          </w:p>
        </w:tc>
      </w:tr>
    </w:tbl>
    <w:p w:rsidR="002A6785" w:rsidRDefault="002A6785" w:rsidP="002A67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B637FA" w:rsidRPr="00797822" w:rsidRDefault="00797822" w:rsidP="002A678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</w:t>
      </w:r>
    </w:p>
    <w:sectPr w:rsidR="00B637FA" w:rsidRPr="00797822" w:rsidSect="005625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C97"/>
    <w:multiLevelType w:val="multilevel"/>
    <w:tmpl w:val="63DE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3659A"/>
    <w:multiLevelType w:val="multilevel"/>
    <w:tmpl w:val="BD109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7FEC"/>
    <w:multiLevelType w:val="multilevel"/>
    <w:tmpl w:val="8842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94E3B"/>
    <w:multiLevelType w:val="multilevel"/>
    <w:tmpl w:val="FBEC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E6505"/>
    <w:multiLevelType w:val="multilevel"/>
    <w:tmpl w:val="745A0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B406A"/>
    <w:multiLevelType w:val="multilevel"/>
    <w:tmpl w:val="B2227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917CE"/>
    <w:multiLevelType w:val="multilevel"/>
    <w:tmpl w:val="F36289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52A34"/>
    <w:multiLevelType w:val="multilevel"/>
    <w:tmpl w:val="A0EA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620939"/>
    <w:multiLevelType w:val="multilevel"/>
    <w:tmpl w:val="EF26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532"/>
    <w:rsid w:val="000A47DF"/>
    <w:rsid w:val="00115EA7"/>
    <w:rsid w:val="00173343"/>
    <w:rsid w:val="001752F1"/>
    <w:rsid w:val="001C448B"/>
    <w:rsid w:val="00207AA3"/>
    <w:rsid w:val="00227B2F"/>
    <w:rsid w:val="00266BF0"/>
    <w:rsid w:val="002A6785"/>
    <w:rsid w:val="003B69CC"/>
    <w:rsid w:val="0045156A"/>
    <w:rsid w:val="00472ABE"/>
    <w:rsid w:val="00562532"/>
    <w:rsid w:val="00592421"/>
    <w:rsid w:val="005E5F97"/>
    <w:rsid w:val="00674B1C"/>
    <w:rsid w:val="006D5335"/>
    <w:rsid w:val="007623DD"/>
    <w:rsid w:val="00767F42"/>
    <w:rsid w:val="00797822"/>
    <w:rsid w:val="008873B0"/>
    <w:rsid w:val="008F1036"/>
    <w:rsid w:val="00A12BF2"/>
    <w:rsid w:val="00A15C4C"/>
    <w:rsid w:val="00A61EB0"/>
    <w:rsid w:val="00A64653"/>
    <w:rsid w:val="00AB0AEF"/>
    <w:rsid w:val="00AB7726"/>
    <w:rsid w:val="00B509AB"/>
    <w:rsid w:val="00B637FA"/>
    <w:rsid w:val="00B63B72"/>
    <w:rsid w:val="00B65D05"/>
    <w:rsid w:val="00C06666"/>
    <w:rsid w:val="00C06E37"/>
    <w:rsid w:val="00C16A76"/>
    <w:rsid w:val="00CA005E"/>
    <w:rsid w:val="00D86CE1"/>
    <w:rsid w:val="00DC39A8"/>
    <w:rsid w:val="00EB57AE"/>
    <w:rsid w:val="00F321A6"/>
    <w:rsid w:val="00F56F65"/>
    <w:rsid w:val="00FA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3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A0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005E"/>
    <w:rPr>
      <w:b/>
      <w:bCs/>
    </w:rPr>
  </w:style>
  <w:style w:type="table" w:styleId="a4">
    <w:name w:val="Table Grid"/>
    <w:basedOn w:val="a1"/>
    <w:uiPriority w:val="59"/>
    <w:rsid w:val="005625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253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6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6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23DD"/>
  </w:style>
  <w:style w:type="character" w:styleId="a7">
    <w:name w:val="Emphasis"/>
    <w:basedOn w:val="a0"/>
    <w:uiPriority w:val="20"/>
    <w:qFormat/>
    <w:rsid w:val="005E5F97"/>
    <w:rPr>
      <w:i/>
      <w:iCs/>
    </w:rPr>
  </w:style>
  <w:style w:type="paragraph" w:customStyle="1" w:styleId="c1">
    <w:name w:val="c1"/>
    <w:basedOn w:val="a"/>
    <w:rsid w:val="002A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22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5">
    <w:name w:val="ff5"/>
    <w:basedOn w:val="a0"/>
    <w:rsid w:val="00FA1992"/>
  </w:style>
  <w:style w:type="character" w:customStyle="1" w:styleId="ff3">
    <w:name w:val="ff3"/>
    <w:basedOn w:val="a0"/>
    <w:rsid w:val="00FA1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586">
          <w:marLeft w:val="-188"/>
          <w:marRight w:val="-188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980">
          <w:marLeft w:val="-188"/>
          <w:marRight w:val="-188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745">
          <w:marLeft w:val="-188"/>
          <w:marRight w:val="-188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846">
          <w:marLeft w:val="-188"/>
          <w:marRight w:val="-188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8332">
          <w:marLeft w:val="-188"/>
          <w:marRight w:val="-188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Hb-i1bqi4M" TargetMode="External"/><Relationship Id="rId5" Type="http://schemas.openxmlformats.org/officeDocument/2006/relationships/hyperlink" Target="http://www.youtube.com/watch?v=mn1Ee0GGV5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Валера</cp:lastModifiedBy>
  <cp:revision>2</cp:revision>
  <dcterms:created xsi:type="dcterms:W3CDTF">2020-05-08T16:31:00Z</dcterms:created>
  <dcterms:modified xsi:type="dcterms:W3CDTF">2020-05-08T16:31:00Z</dcterms:modified>
</cp:coreProperties>
</file>