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музыке</w:t>
      </w:r>
    </w:p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</w:t>
      </w:r>
      <w:r w:rsidR="00DF58E8">
        <w:rPr>
          <w:rFonts w:ascii="Times New Roman" w:hAnsi="Times New Roman" w:cs="Times New Roman"/>
          <w:sz w:val="28"/>
          <w:szCs w:val="28"/>
        </w:rPr>
        <w:t>иод дистанцио</w:t>
      </w:r>
      <w:r w:rsidR="005E0B05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573A35">
        <w:rPr>
          <w:rFonts w:ascii="Times New Roman" w:hAnsi="Times New Roman" w:cs="Times New Roman"/>
          <w:sz w:val="28"/>
          <w:szCs w:val="28"/>
        </w:rPr>
        <w:t>.2020 по 3</w:t>
      </w:r>
      <w:r w:rsidR="00DF58E8">
        <w:rPr>
          <w:rFonts w:ascii="Times New Roman" w:hAnsi="Times New Roman" w:cs="Times New Roman"/>
          <w:sz w:val="28"/>
          <w:szCs w:val="28"/>
        </w:rPr>
        <w:t>0</w:t>
      </w:r>
      <w:r w:rsidR="005E0B05">
        <w:rPr>
          <w:rFonts w:ascii="Times New Roman" w:hAnsi="Times New Roman" w:cs="Times New Roman"/>
          <w:sz w:val="28"/>
          <w:szCs w:val="28"/>
        </w:rPr>
        <w:t>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</w:t>
      </w:r>
    </w:p>
    <w:p w:rsidR="00310742" w:rsidRDefault="00310742" w:rsidP="00310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310742" w:rsidRDefault="00310742" w:rsidP="00310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daria.krotova2017@yandex.ru</w:t>
      </w:r>
    </w:p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498"/>
        <w:gridCol w:w="1476"/>
        <w:gridCol w:w="2158"/>
        <w:gridCol w:w="2482"/>
        <w:gridCol w:w="6005"/>
        <w:gridCol w:w="1756"/>
        <w:gridCol w:w="1790"/>
      </w:tblGrid>
      <w:tr w:rsidR="00310742" w:rsidRPr="005E0B05" w:rsidTr="005E0B05">
        <w:trPr>
          <w:trHeight w:val="593"/>
        </w:trPr>
        <w:tc>
          <w:tcPr>
            <w:tcW w:w="498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6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58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2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Задания по теме</w:t>
            </w:r>
          </w:p>
        </w:tc>
        <w:tc>
          <w:tcPr>
            <w:tcW w:w="6005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1756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Средства контроля</w:t>
            </w:r>
          </w:p>
        </w:tc>
        <w:tc>
          <w:tcPr>
            <w:tcW w:w="1643" w:type="dxa"/>
            <w:hideMark/>
          </w:tcPr>
          <w:p w:rsidR="00310742" w:rsidRPr="005E0B05" w:rsidRDefault="00310742" w:rsidP="00350F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E0B05" w:rsidRPr="005E0B05" w:rsidTr="005E0B05">
        <w:trPr>
          <w:trHeight w:val="303"/>
        </w:trPr>
        <w:tc>
          <w:tcPr>
            <w:tcW w:w="498" w:type="dxa"/>
            <w:hideMark/>
          </w:tcPr>
          <w:p w:rsidR="005E0B05" w:rsidRPr="005E0B05" w:rsidRDefault="005E0B05" w:rsidP="005E0B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5E0B05" w:rsidRPr="005E0B05" w:rsidRDefault="005E0B05" w:rsidP="005E0B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2158" w:type="dxa"/>
          </w:tcPr>
          <w:p w:rsidR="005E0B05" w:rsidRPr="00B27912" w:rsidRDefault="005E0B05" w:rsidP="005E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12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Симфония № 7 («Ленинградская») </w:t>
            </w:r>
          </w:p>
          <w:p w:rsidR="005E0B05" w:rsidRPr="00B27912" w:rsidRDefault="005E0B05" w:rsidP="005E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Симфония № 7 («Ленинградская»)</w:t>
            </w:r>
          </w:p>
        </w:tc>
        <w:tc>
          <w:tcPr>
            <w:tcW w:w="6005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https://www.youtube.com/watch?v=rrsojilenwM</w:t>
            </w:r>
          </w:p>
        </w:tc>
        <w:tc>
          <w:tcPr>
            <w:tcW w:w="1756" w:type="dxa"/>
            <w:hideMark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643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5E0B05" w:rsidRPr="005E0B05" w:rsidTr="005E0B05">
        <w:trPr>
          <w:trHeight w:val="303"/>
        </w:trPr>
        <w:tc>
          <w:tcPr>
            <w:tcW w:w="498" w:type="dxa"/>
          </w:tcPr>
          <w:p w:rsidR="005E0B05" w:rsidRPr="005E0B05" w:rsidRDefault="005E0B05" w:rsidP="005E0B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</w:tcPr>
          <w:p w:rsidR="005E0B05" w:rsidRPr="005E0B05" w:rsidRDefault="005E0B05" w:rsidP="005E0B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2158" w:type="dxa"/>
          </w:tcPr>
          <w:p w:rsidR="005E0B05" w:rsidRPr="00B27912" w:rsidRDefault="005E0B05" w:rsidP="005E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12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зале. Симфония № 7 («Ленинградская») </w:t>
            </w:r>
          </w:p>
          <w:p w:rsidR="005E0B05" w:rsidRPr="00B27912" w:rsidRDefault="005E0B05" w:rsidP="005E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Симфония № 7 («Ленинградская»)</w:t>
            </w:r>
          </w:p>
        </w:tc>
        <w:tc>
          <w:tcPr>
            <w:tcW w:w="6005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https://www.youtube.com/watch?v=qAl6oYMiV94</w:t>
            </w:r>
          </w:p>
        </w:tc>
        <w:tc>
          <w:tcPr>
            <w:tcW w:w="1756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643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5E0B05" w:rsidRPr="005E0B05" w:rsidTr="005E0B05">
        <w:trPr>
          <w:trHeight w:val="303"/>
        </w:trPr>
        <w:tc>
          <w:tcPr>
            <w:tcW w:w="498" w:type="dxa"/>
          </w:tcPr>
          <w:p w:rsidR="005E0B05" w:rsidRPr="005E0B05" w:rsidRDefault="005E0B05" w:rsidP="005E0B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</w:tcPr>
          <w:p w:rsidR="005E0B05" w:rsidRPr="005E0B05" w:rsidRDefault="005E0B05" w:rsidP="005E0B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2158" w:type="dxa"/>
          </w:tcPr>
          <w:p w:rsidR="005E0B05" w:rsidRPr="00B27912" w:rsidRDefault="005E0B05" w:rsidP="005E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12"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2482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Музыка в храмовом синтезе искусств</w:t>
            </w:r>
          </w:p>
        </w:tc>
        <w:tc>
          <w:tcPr>
            <w:tcW w:w="6005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https://www.youtube.com/watch?v=qHZ9Ni92tMk</w:t>
            </w:r>
          </w:p>
        </w:tc>
        <w:tc>
          <w:tcPr>
            <w:tcW w:w="1756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643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5E0B05" w:rsidRPr="005E0B05" w:rsidTr="005E0B05">
        <w:trPr>
          <w:trHeight w:val="303"/>
        </w:trPr>
        <w:tc>
          <w:tcPr>
            <w:tcW w:w="498" w:type="dxa"/>
          </w:tcPr>
          <w:p w:rsidR="005E0B05" w:rsidRPr="005E0B05" w:rsidRDefault="005E0B05" w:rsidP="005E0B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6" w:type="dxa"/>
          </w:tcPr>
          <w:p w:rsidR="005E0B05" w:rsidRPr="005E0B05" w:rsidRDefault="005E0B05" w:rsidP="005E0B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2158" w:type="dxa"/>
          </w:tcPr>
          <w:p w:rsidR="005E0B05" w:rsidRPr="00B27912" w:rsidRDefault="005E0B05" w:rsidP="005E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12">
              <w:rPr>
                <w:rFonts w:ascii="Times New Roman" w:hAnsi="Times New Roman" w:cs="Times New Roman"/>
                <w:sz w:val="24"/>
                <w:szCs w:val="24"/>
              </w:rPr>
              <w:t>Обобщение по теме: «Традиции и новаторство  в музыке».</w:t>
            </w:r>
          </w:p>
        </w:tc>
        <w:tc>
          <w:tcPr>
            <w:tcW w:w="2482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</w:rPr>
              <w:t>«Традиции и новаторство  в музыке».</w:t>
            </w:r>
          </w:p>
        </w:tc>
        <w:tc>
          <w:tcPr>
            <w:tcW w:w="6005" w:type="dxa"/>
          </w:tcPr>
          <w:p w:rsidR="005E0B05" w:rsidRPr="005E0B05" w:rsidRDefault="005E0B05" w:rsidP="005E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</w:p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643" w:type="dxa"/>
          </w:tcPr>
          <w:p w:rsidR="005E0B05" w:rsidRPr="005E0B05" w:rsidRDefault="005E0B05" w:rsidP="005E0B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</w:tbl>
    <w:p w:rsidR="00310742" w:rsidRDefault="00310742" w:rsidP="003107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 xml:space="preserve"> «Российская электронная </w:t>
      </w:r>
      <w:proofErr w:type="gramStart"/>
      <w:r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>
        <w:rPr>
          <w:sz w:val="26"/>
          <w:szCs w:val="26"/>
        </w:rPr>
        <w:t>https://resh.edu.ru</w:t>
      </w:r>
      <w:r>
        <w:rPr>
          <w:color w:val="000000"/>
          <w:sz w:val="26"/>
          <w:szCs w:val="26"/>
        </w:rPr>
        <w:t>);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>
        <w:rPr>
          <w:sz w:val="26"/>
          <w:szCs w:val="26"/>
        </w:rPr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>
        <w:rPr>
          <w:sz w:val="26"/>
          <w:szCs w:val="26"/>
        </w:rPr>
        <w:t>Skyes</w:t>
      </w:r>
      <w:proofErr w:type="spellEnd"/>
      <w:r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310742" w:rsidRDefault="00310742" w:rsidP="003107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>
        <w:rPr>
          <w:color w:val="000000"/>
          <w:sz w:val="26"/>
          <w:szCs w:val="26"/>
        </w:rPr>
        <w:t>видеоприложений</w:t>
      </w:r>
      <w:proofErr w:type="spellEnd"/>
      <w:r>
        <w:rPr>
          <w:color w:val="000000"/>
          <w:sz w:val="26"/>
          <w:szCs w:val="26"/>
        </w:rPr>
        <w:t xml:space="preserve">, интерактивных атласов и др. </w:t>
      </w:r>
    </w:p>
    <w:p w:rsidR="00310742" w:rsidRDefault="00310742" w:rsidP="00310742">
      <w:pPr>
        <w:pStyle w:val="a3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https://rosuchebnik.ru/</w:t>
      </w:r>
      <w:r>
        <w:rPr>
          <w:color w:val="000000"/>
          <w:sz w:val="26"/>
          <w:szCs w:val="26"/>
        </w:rPr>
        <w:t>);</w:t>
      </w:r>
    </w:p>
    <w:p w:rsidR="00310742" w:rsidRDefault="00310742" w:rsidP="003107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ЭОС «Русское слово»</w:t>
      </w:r>
      <w:r>
        <w:rPr>
          <w:color w:val="000000"/>
          <w:sz w:val="26"/>
          <w:szCs w:val="26"/>
        </w:rPr>
        <w:t>–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310742" w:rsidRDefault="00310742" w:rsidP="003107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Онлайн-</w:t>
      </w:r>
      <w:r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>
        <w:rPr>
          <w:color w:val="000000"/>
          <w:sz w:val="26"/>
          <w:szCs w:val="26"/>
          <w:shd w:val="clear" w:color="auto" w:fill="FFFFFF"/>
        </w:rPr>
        <w:t>(</w:t>
      </w:r>
      <w:r>
        <w:rPr>
          <w:sz w:val="26"/>
          <w:szCs w:val="26"/>
        </w:rPr>
        <w:t>https://lp.uchi.ru/distant-uchi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 xml:space="preserve"> для учеников 1−11-х классов, учителей и родителей. 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>
        <w:rPr>
          <w:color w:val="000000"/>
          <w:sz w:val="26"/>
          <w:szCs w:val="26"/>
          <w:shd w:val="clear" w:color="auto" w:fill="FFFFFF"/>
        </w:rPr>
        <w:t xml:space="preserve"> (</w:t>
      </w:r>
      <w:r>
        <w:rPr>
          <w:sz w:val="26"/>
          <w:szCs w:val="26"/>
          <w:shd w:val="clear" w:color="auto" w:fill="FFFFFF"/>
        </w:rPr>
        <w:t>https://help.foxford.ru</w:t>
      </w:r>
      <w:r>
        <w:rPr>
          <w:color w:val="000000"/>
          <w:sz w:val="26"/>
          <w:szCs w:val="26"/>
          <w:shd w:val="clear" w:color="auto" w:fill="FFFFFF"/>
        </w:rPr>
        <w:t>);</w:t>
      </w:r>
    </w:p>
    <w:p w:rsidR="00310742" w:rsidRDefault="00310742" w:rsidP="0031074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ЯКласс</w:t>
      </w:r>
      <w:proofErr w:type="spellEnd"/>
      <w:r>
        <w:rPr>
          <w:b/>
          <w:i/>
          <w:sz w:val="26"/>
          <w:szCs w:val="26"/>
        </w:rPr>
        <w:t>» (https://www.yaklass.ru</w:t>
      </w:r>
      <w:proofErr w:type="gramStart"/>
      <w:r>
        <w:rPr>
          <w:b/>
          <w:i/>
          <w:sz w:val="26"/>
          <w:szCs w:val="26"/>
        </w:rPr>
        <w:t>),«</w:t>
      </w:r>
      <w:proofErr w:type="gramEnd"/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>nterneturok» (https://interneturok.ru)</w:t>
      </w:r>
      <w:r>
        <w:rPr>
          <w:sz w:val="26"/>
          <w:szCs w:val="26"/>
        </w:rPr>
        <w:t xml:space="preserve"> и др.</w:t>
      </w:r>
    </w:p>
    <w:p w:rsidR="00310742" w:rsidRDefault="00310742" w:rsidP="00310742"/>
    <w:p w:rsidR="00310742" w:rsidRDefault="00310742" w:rsidP="00310742"/>
    <w:p w:rsidR="00310742" w:rsidRDefault="00310742" w:rsidP="00310742"/>
    <w:p w:rsidR="00310742" w:rsidRDefault="00310742" w:rsidP="00310742"/>
    <w:p w:rsidR="00310742" w:rsidRDefault="00310742" w:rsidP="00310742"/>
    <w:p w:rsidR="00310742" w:rsidRDefault="00310742" w:rsidP="00310742"/>
    <w:p w:rsidR="00310742" w:rsidRDefault="00310742" w:rsidP="00310742"/>
    <w:p w:rsidR="00310742" w:rsidRDefault="00310742" w:rsidP="00310742"/>
    <w:p w:rsidR="008E2F5F" w:rsidRDefault="008E2F5F"/>
    <w:sectPr w:rsidR="008E2F5F" w:rsidSect="00310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2"/>
    <w:rsid w:val="00310742"/>
    <w:rsid w:val="00573A35"/>
    <w:rsid w:val="005E0B05"/>
    <w:rsid w:val="008E2F5F"/>
    <w:rsid w:val="00D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8C05"/>
  <w15:chartTrackingRefBased/>
  <w15:docId w15:val="{56A65EF7-66B5-4873-A9E6-7223713B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4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074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4</cp:revision>
  <dcterms:created xsi:type="dcterms:W3CDTF">2020-03-25T14:40:00Z</dcterms:created>
  <dcterms:modified xsi:type="dcterms:W3CDTF">2020-05-03T10:40:00Z</dcterms:modified>
</cp:coreProperties>
</file>